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ea30b4dbd4500" w:history="1">
              <w:r>
                <w:rPr>
                  <w:rStyle w:val="Hyperlink"/>
                </w:rPr>
                <w:t>2025-2031年中国电子水准仪行业发展研究与前景趋势分析报告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ea30b4dbd4500" w:history="1">
              <w:r>
                <w:rPr>
                  <w:rStyle w:val="Hyperlink"/>
                </w:rPr>
                <w:t>2025-2031年中国电子水准仪行业发展研究与前景趋势分析报告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ea30b4dbd4500" w:history="1">
                <w:r>
                  <w:rPr>
                    <w:rStyle w:val="Hyperlink"/>
                  </w:rPr>
                  <w:t>https://www.20087.com/1/11/DianZiShuiZhunYiDeXianZhuangYuFaZhanQianJing.html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准仪是土木工程、建筑和测绘领域的精密测量工具，凭借其高精度和易操作性，已成为行业标准。随着激光和光学技术的进步，电子水准仪的测量精度和范围不断提高，同时，数字化和自动化的功能简化了测量流程，提高了效率。</w:t>
      </w:r>
      <w:r>
        <w:rPr>
          <w:rFonts w:hint="eastAsia"/>
        </w:rPr>
        <w:br/>
      </w:r>
      <w:r>
        <w:rPr>
          <w:rFonts w:hint="eastAsia"/>
        </w:rPr>
        <w:t>　　未来，电子水准仪将更加集成化和智能化。集成的GPS和GIS技术将允许实时位置跟踪和数据上传，便于远程监控和数据分析。此外，机器学习算法的应用将使电子水准仪能够自动识别地形变化，预测沉降和位移，为工程决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ea30b4dbd4500" w:history="1">
        <w:r>
          <w:rPr>
            <w:rStyle w:val="Hyperlink"/>
          </w:rPr>
          <w:t>2025-2031年中国电子水准仪行业发展研究与前景趋势分析报告</w:t>
        </w:r>
      </w:hyperlink>
      <w:r>
        <w:rPr>
          <w:rFonts w:hint="eastAsia"/>
        </w:rPr>
        <w:t>》通过全面的行业调研，系统梳理了电子水准仪产业链的各个环节，详细分析了电子水准仪市场规模、需求变化及价格趋势。报告结合当前电子水准仪行业现状，科学预测了市场前景与发展方向，并解读了重点企业的竞争格局、市场集中度及品牌表现。同时，报告对电子水准仪细分市场进行了深入探讨，结合电子水准仪技术现状与SWOT分析，揭示了电子水准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电子水准仪行业界定</w:t>
      </w:r>
      <w:r>
        <w:rPr>
          <w:rFonts w:hint="eastAsia"/>
        </w:rPr>
        <w:br/>
      </w:r>
      <w:r>
        <w:rPr>
          <w:rFonts w:hint="eastAsia"/>
        </w:rPr>
        <w:t>　　第一节 电子水准仪行业定义</w:t>
      </w:r>
      <w:r>
        <w:rPr>
          <w:rFonts w:hint="eastAsia"/>
        </w:rPr>
        <w:br/>
      </w:r>
      <w:r>
        <w:rPr>
          <w:rFonts w:hint="eastAsia"/>
        </w:rPr>
        <w:t>　　第二节 电子水准仪行业特点分析</w:t>
      </w:r>
      <w:r>
        <w:rPr>
          <w:rFonts w:hint="eastAsia"/>
        </w:rPr>
        <w:br/>
      </w:r>
      <w:r>
        <w:rPr>
          <w:rFonts w:hint="eastAsia"/>
        </w:rPr>
        <w:t>　　第三节 电子水准仪行业发展历程</w:t>
      </w:r>
      <w:r>
        <w:rPr>
          <w:rFonts w:hint="eastAsia"/>
        </w:rPr>
        <w:br/>
      </w:r>
      <w:r>
        <w:rPr>
          <w:rFonts w:hint="eastAsia"/>
        </w:rPr>
        <w:t>　　第四节 电子水准仪产业链分析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2024-2025年全球电子水准仪行业发展态势分析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全球电子水准仪行业总体情况</w:t>
      </w:r>
      <w:r>
        <w:rPr>
          <w:rFonts w:hint="eastAsia"/>
        </w:rPr>
        <w:br/>
      </w:r>
      <w:r>
        <w:rPr>
          <w:rFonts w:hint="eastAsia"/>
        </w:rPr>
        <w:t>　　第二节 电子水准仪行业重点国家、地区市场分析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全球电子水准仪行业发展前景预测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2024-2025年中国电子水准仪行业发展环境分析</w:t>
      </w:r>
      <w:r>
        <w:rPr>
          <w:rFonts w:hint="eastAsia"/>
        </w:rPr>
        <w:br/>
      </w:r>
      <w:r>
        <w:rPr>
          <w:rFonts w:hint="eastAsia"/>
        </w:rPr>
        <w:t>　　第一节 电子水准仪行业经济环境分析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电子水准仪行业政策环境分析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一、电子水准仪行业相关政策</w:t>
      </w:r>
      <w:r>
        <w:rPr>
          <w:rFonts w:hint="eastAsia"/>
        </w:rPr>
        <w:br/>
      </w:r>
      <w:r>
        <w:rPr>
          <w:rFonts w:hint="eastAsia"/>
        </w:rPr>
        <w:t>　　　　二、电子水准仪行业相关标准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2024-2025年电子水准仪行业技术发展现状及趋势分析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电子水准仪行业技术发展现状分析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国内外电子水准仪行业技术差异与原因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电子水准仪行业技术发展方向、趋势预测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提升电子水准仪行业技术能力策略建议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中国电子水准仪行业市场供需状况分析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中国电子水准仪行业市场规模情况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中国电子水准仪行业市场需求状况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一、2019-2024年电子水准仪行业市场需求情况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二、电子水准仪行业市场需求特点分析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中国电子水准仪行业产量情况分析与预测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一、2019-2024年电子水准仪行业产量统计分析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二、2024年电子水准仪行业产量特点分析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三、2025-2031年电子水准仪行业产量预测分析</w:t>
      </w:r>
      <w:r>
        <w:rPr>
          <w:rFonts w:hint="eastAsia"/>
        </w:rPr>
        <w:br/>
      </w:r>
      <w:r>
        <w:rPr>
          <w:rFonts w:hint="eastAsia"/>
        </w:rPr>
        <w:t>　　第四节 电子水准仪行业市场供需平衡状况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中国电子水准仪行业进出口情况分析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电子水准仪行业出口情况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一、2019-2024年电子水准仪行业出口情况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三、2025-2031年电子水准仪行业出口情况预测</w:t>
      </w:r>
      <w:r>
        <w:rPr>
          <w:rFonts w:hint="eastAsia"/>
        </w:rPr>
        <w:br/>
      </w:r>
      <w:r>
        <w:rPr>
          <w:rFonts w:hint="eastAsia"/>
        </w:rPr>
        <w:t>　　第二节 电子水准仪行业进口情况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一、2019-2024年电子水准仪行业进口情况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三、2025-2031年电子水准仪行业进口情况预测</w:t>
      </w:r>
      <w:r>
        <w:rPr>
          <w:rFonts w:hint="eastAsia"/>
        </w:rPr>
        <w:br/>
      </w:r>
      <w:r>
        <w:rPr>
          <w:rFonts w:hint="eastAsia"/>
        </w:rPr>
        <w:t>　　第三节 电子水准仪行业进出口面临的挑战及对策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2024-2025年中国电子水准仪行业产品价格监测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一、电子水准仪市场价格特征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二、当前电子水准仪市场价格评述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三、影响电子水准仪市场价格因素分析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四、未来电子水准仪市场价格走势预测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中国电子水准仪行业重点区域市场分析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电子水准仪行业区域市场分布情况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2024-2025年电子水准仪行业细分市场调研分析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电子水准仪细分产品（一）市场调研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电子水准仪细分产品（二）市场调研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2024-2025年电子水准仪行业上、下游市场分析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电子水准仪行业上游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电子水准仪行业下游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电子水准仪行业重点企业发展调研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电子水准仪重点企业（一）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电子水准仪重点企业（二）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电子水准仪重点企业（三）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电子水准仪重点企业（四）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电子水准仪重点企业（五）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电子水准仪重点企业（六）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电子水准仪行业风险及对策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2025-2031年电子水准仪行业发展环境分析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2025-2031年电子水准仪行业投资特性分析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一、电子水准仪行业进入壁垒</w:t>
      </w:r>
      <w:r>
        <w:rPr>
          <w:rFonts w:hint="eastAsia"/>
        </w:rPr>
        <w:br/>
      </w:r>
      <w:r>
        <w:rPr>
          <w:rFonts w:hint="eastAsia"/>
        </w:rPr>
        <w:t>　　　　二、电子水准仪行业盈利模式</w:t>
      </w:r>
      <w:r>
        <w:rPr>
          <w:rFonts w:hint="eastAsia"/>
        </w:rPr>
        <w:br/>
      </w:r>
      <w:r>
        <w:rPr>
          <w:rFonts w:hint="eastAsia"/>
        </w:rPr>
        <w:t>　　　　三、电子水准仪行业盈利因素</w:t>
      </w:r>
      <w:r>
        <w:rPr>
          <w:rFonts w:hint="eastAsia"/>
        </w:rPr>
        <w:br/>
      </w:r>
      <w:r>
        <w:rPr>
          <w:rFonts w:hint="eastAsia"/>
        </w:rPr>
        <w:t>　　第三节 电子水准仪行业“波特五力模型”分析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2025-2031年电子水准仪行业风险及对策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电子水准仪企业竞争策略分析</w:t>
      </w:r>
      <w:r>
        <w:rPr>
          <w:rFonts w:hint="eastAsia"/>
        </w:rPr>
        <w:br/>
      </w:r>
      <w:r>
        <w:rPr>
          <w:rFonts w:hint="eastAsia"/>
        </w:rPr>
        <w:t>　　第一节 电子水准仪市场竞争策略分析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一、2025-2031年中国电子水准仪市场增长潜力分析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二、2025-2031年中国电子水准仪主要潜力品种分析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三、现有电子水准仪产品竞争策略分析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四、潜力电子水准仪品种竞争策略选择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2025-2031年中国电子水准仪企业竞争策略分析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一、2025-2031年我国电子水准仪市场竞争趋势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二、2025-2031年电子水准仪行业竞争格局展望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四、2025-2031年电子水准仪企业竞争策略分析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2025-2031年中国电子水准仪行业发展趋势分析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一、2025-2031年电子水准仪技术发展趋势分析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二、2025-2031年电子水准仪产品发展趋势分析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2025-2031年中国电子水准仪市场趋势分析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一、2025-2031年电子水准仪发展趋势预测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二、2025-2025年电子水准仪市场前景分析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三、2025-2031年电子水准仪产业政策趋向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2025-2031年电子水准仪行业投资价值评估分析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电子水准仪行业发展建议分析</w:t>
      </w:r>
      <w:r>
        <w:rPr>
          <w:rFonts w:hint="eastAsia"/>
        </w:rPr>
        <w:br/>
      </w:r>
      <w:r>
        <w:rPr>
          <w:rFonts w:hint="eastAsia"/>
        </w:rPr>
        <w:t>　　第一节 电子水准仪行业研究结论及建议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电子水准仪细分行业研究结论及建议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电子水准仪行业竞争策略总结及建议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电子水准仪行业历程</w:t>
      </w:r>
      <w:r>
        <w:rPr>
          <w:rFonts w:hint="eastAsia"/>
        </w:rPr>
        <w:br/>
      </w:r>
      <w:r>
        <w:rPr>
          <w:rFonts w:hint="eastAsia"/>
        </w:rPr>
        <w:t>　　图表 电子水准仪行业生命周期</w:t>
      </w:r>
      <w:r>
        <w:rPr>
          <w:rFonts w:hint="eastAsia"/>
        </w:rPr>
        <w:br/>
      </w:r>
      <w:r>
        <w:rPr>
          <w:rFonts w:hint="eastAsia"/>
        </w:rPr>
        <w:t>　　图表 电子水准仪行业产业链分析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2019-2024年电子水准仪行业市场容量分析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2019-2024年中国电子水准仪市场需求量及增速统计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2024年中国电子水准仪行业需求领域分布格局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2019-2024年中国电子水准仪进口金额分析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2019-2024年中国电子水准仪出口数量分析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2019-2024年中国电子水准仪出口金额分析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2024年中国电子水准仪进口国家及地区分析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2024年中国电子水准仪出口国家及地区分析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电子水准仪企业信息</w:t>
      </w:r>
      <w:r>
        <w:rPr>
          <w:rFonts w:hint="eastAsia"/>
        </w:rPr>
        <w:br/>
      </w:r>
      <w:r>
        <w:rPr>
          <w:rFonts w:hint="eastAsia"/>
        </w:rPr>
        <w:t>　　图表 电子水准仪企业经营情况分析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2025-2031年中国电子水准仪市场需求量预测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2025-2031年中国电子水准仪市场前景分析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2025-2031年中国电子水准仪发展趋势预测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ea30b4dbd4500" w:history="1">
        <w:r>
          <w:rPr>
            <w:rStyle w:val="Hyperlink"/>
          </w:rPr>
          <w:t>2025-2031年中国电子水准仪行业发展研究与前景趋势分析报告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ea30b4dbd4500" w:history="1">
        <w:r>
          <w:rPr>
            <w:rStyle w:val="Hyperlink"/>
          </w:rPr>
          <w:t>https://www.20087.com/1/11/DianZiShuiZhunYiDeXianZhuangYuFaZhanQianJing.html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水准仪使用方法视频教程、电子水准仪二等水准测量方法与步骤、工程测量仪器、电子水准仪使用方法视频教程、精密水准仪、电子水准仪的特点、水准仪图片、电子水准仪实训报告、电子水准仪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e7efcef3f4809" w:history="1">
      <w:r>
        <w:rPr>
          <w:rStyle w:val="Hyperlink"/>
        </w:rPr>
        <w:t>2025-2031年中国电子水准仪行业发展研究与前景趋势分析报告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ianZiShuiZhunYiDeXianZhuangYuFaZhanQianJing.html" TargetMode="External" Id="Reeaea30b4dbd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ianZiShuiZhunYiDeXianZhuangYuFaZhanQianJing.html" TargetMode="External" Id="Ra19e7efcef3f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2025-01-07T07:24:00Z</dcterms:created>
  <dcterms:modified xsi:type="dcterms:W3CDTF">2025-01-07T08:24:00Z</dcterms:modified>
  <dc:subject>2025-2031年中国电子水准仪行业发展研究与前景趋势分析报告</dc:subject>
  <dc:title>2025-2031年中国电子水准仪行业发展研究与前景趋势分析报告</dc:title>
  <cp:keywords>2025-2031年中国电子水准仪行业发展研究与前景趋势分析报告</cp:keywords>
  <dc:description>2025-2031年中国电子水准仪行业发展研究与前景趋势分析报告</dc:description>
</cp:coreProperties>
</file>