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ba45913964b44" w:history="1">
              <w:r>
                <w:rPr>
                  <w:rStyle w:val="Hyperlink"/>
                </w:rPr>
                <w:t>2026-2032年全球与中国电子磁力锁市场研究及发展前景报告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ba45913964b44" w:history="1">
              <w:r>
                <w:rPr>
                  <w:rStyle w:val="Hyperlink"/>
                </w:rPr>
                <w:t>2026-2032年全球与中国电子磁力锁市场研究及发展前景报告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ba45913964b44" w:history="1">
                <w:r>
                  <w:rPr>
                    <w:rStyle w:val="Hyperlink"/>
                  </w:rPr>
                  <w:t>https://www.20087.com/1/61/DianZiCiLiSuoQianJing.html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电子磁力锁是一种通电产生磁吸力、断电释放的电磁门禁执行器，广泛应用于办公楼、医院、数据中心等场所的防火门或逃生通道，强调高保持力（≥600 lbs）、Fail-Safe/Fail-Secure模式切换及消防联动兼容性。电子磁力锁采用双铁芯冗余设计、温度补偿电路及UL 10C防火认证，部分集成门磁状态反馈与反撬报警。然而，在长期通电状态下，线圈温升易导致磁力衰减；断电瞬间残磁可能延迟释放，影响紧急疏散。此外，安装对门框平整度要求高，现场调试耗时。</w:t>
      </w:r>
      <w:r>
        <w:rPr>
          <w:rFonts w:hint="eastAsia"/>
        </w:rPr>
        <w:br/>
      </w:r>
      <w:r>
        <w:rPr>
          <w:rFonts w:hint="eastAsia"/>
        </w:rPr>
        <w:t>　　未来，电子磁力锁将向智能感知、节能运行与系统集成升级。市场调研网指出，霍尔传感器可实时监测吸附状态并预警异常；脉宽调制（PWM）供电将降低待机功耗50%以上。在智慧建筑平台中，锁具将作为门禁事件节点，联动视频与照明系统。长远看，若能通过EN 1155电磁锁动态测试标准并支持PoE供电简化布线，电子磁力锁将在安全与便利平衡中，从被动安防硬件升级为高可靠、低能耗、可联网的智能出入管理终端。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4ba45913964b44" w:history="1">
        <w:r>
          <w:rPr>
            <w:rStyle w:val="Hyperlink"/>
          </w:rPr>
          <w:t>2026-2032年全球与中国电子磁力锁市场研究及发展前景报告</w:t>
        </w:r>
      </w:hyperlink>
      <w:r>
        <w:rPr>
          <w:rFonts w:hint="eastAsia"/>
        </w:rPr>
        <w:t>》，2025年电子磁力锁行业市场规模达 亿元，预计2032年市场规模将达 亿元，期间年均复合增长率（CAGR）达 %。报告依托国家统计局及电子磁力锁相关协会的详实数据，全面解析了电子磁力锁行业现状与市场需求，重点分析了电子磁力锁市场规模、产业链结构及价格动态，并对电子磁力锁细分市场进行了详细探讨。报告科学预测了电子磁力锁市场前景与发展趋势，评估了品牌竞争格局、市场集中度及重点企业的市场表现。同时，通过SWOT分析揭示了电子磁力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按产品类型细分，全球电子磁力锁市场规模2021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1.3.2 180公斤</w:t>
      </w:r>
      <w:r>
        <w:rPr>
          <w:rFonts w:hint="eastAsia"/>
        </w:rPr>
        <w:br/>
      </w:r>
      <w:r>
        <w:rPr>
          <w:rFonts w:hint="eastAsia"/>
        </w:rPr>
        <w:t>　　　　1.3.3 280公斤</w:t>
      </w:r>
      <w:r>
        <w:rPr>
          <w:rFonts w:hint="eastAsia"/>
        </w:rPr>
        <w:br/>
      </w:r>
      <w:r>
        <w:rPr>
          <w:rFonts w:hint="eastAsia"/>
        </w:rPr>
        <w:t>　　　　1.3.4 320公斤</w:t>
      </w:r>
      <w:r>
        <w:rPr>
          <w:rFonts w:hint="eastAsia"/>
        </w:rPr>
        <w:br/>
      </w:r>
      <w:r>
        <w:rPr>
          <w:rFonts w:hint="eastAsia"/>
        </w:rPr>
        <w:t>　　　　1.3.5 500公斤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按应用细分，全球电子磁力锁市场规模2021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电子磁力锁行业发展总体概况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电子磁力锁行业发展主要特点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电子磁力锁行业发展影响因素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电子磁力锁有利因素</w:t>
      </w:r>
      <w:r>
        <w:rPr>
          <w:rFonts w:hint="eastAsia"/>
        </w:rPr>
        <w:br/>
      </w:r>
      <w:r>
        <w:rPr>
          <w:rFonts w:hint="eastAsia"/>
        </w:rPr>
        <w:t>　　　　1.5.3 .2 电子磁力锁不利因素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全球市场，近三年电子磁力锁主要企业占有率及排名（按销量）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电子磁力锁主要企业在国际市场占有率（按销量，2023-2026）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2025年电子磁力锁主要企业在国际市场排名（按销量）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全球市场主要企业电子磁力锁销量（2023-2026）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全球市场，近三年电子磁力锁主要企业占有率及排名（按收入）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电子磁力锁主要企业在国际市场占有率（按收入，2023-2026）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2025年电子磁力锁主要企业在国际市场排名（按收入）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全球市场主要企业电子磁力锁销售收入（2023-2026）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全球市场主要企业电子磁力锁销售价格（2023-2026）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中国市场，近三年电子磁力锁主要企业占有率及排名（按销量）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电子磁力锁主要企业在中国市场占有率（按销量，2023-2026）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2025年电子磁力锁主要企业在中国市场排名（按销量）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中国市场主要企业电子磁力锁销量（2023-2026）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中国市场，近三年电子磁力锁主要企业占有率及排名（按收入）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电子磁力锁主要企业在中国市场占有率（按收入，2023-2026）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2025年电子磁力锁主要企业在中国市场排名（按收入）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中国市场主要企业电子磁力锁销售收入（2023-2026）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全球主要厂商电子磁力锁总部及产地分布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全球主要厂商成立时间及电子磁力锁商业化日期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全球主要厂商电子磁力锁产品类型及应用</w:t>
      </w:r>
      <w:r>
        <w:rPr>
          <w:rFonts w:hint="eastAsia"/>
        </w:rPr>
        <w:br/>
      </w:r>
      <w:r>
        <w:rPr>
          <w:rFonts w:hint="eastAsia"/>
        </w:rPr>
        <w:t>　　2.9 电子磁力锁行业集中度、竞争程度分析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电子磁力锁行业集中度分析：2025年全球Top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全球电子磁力锁第一梯队、第二梯队和第三梯队生产商（品牌）及市场份额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全球电子磁力锁总体规模分析</w:t>
      </w:r>
      <w:r>
        <w:rPr>
          <w:rFonts w:hint="eastAsia"/>
        </w:rPr>
        <w:br/>
      </w:r>
      <w:r>
        <w:rPr>
          <w:rFonts w:hint="eastAsia"/>
        </w:rPr>
        <w:t>　　3.1 全球电子磁力锁供需现状及预测（2021-2032）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全球电子磁力锁产能、产量、产能利用率及发展趋势（2021-2032）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全球电子磁力锁产量、需求量及发展趋势（2021-2032）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全球主要地区电子磁力锁产量及发展趋势（2021-2032）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全球主要地区电子磁力锁产量（2021-2026）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全球主要地区电子磁力锁产量（2027-2032）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全球主要地区电子磁力锁产量市场份额（2021-2032）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中国电子磁力锁供需现状及预测（2021-2032）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中国电子磁力锁产能、产量、产能利用率及发展趋势（2021-2032）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中国电子磁力锁产量、市场需求量及发展趋势（2021-2032）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中国市场电子磁力锁进出口（2021-2032）</w:t>
      </w:r>
      <w:r>
        <w:rPr>
          <w:rFonts w:hint="eastAsia"/>
        </w:rPr>
        <w:br/>
      </w:r>
      <w:r>
        <w:rPr>
          <w:rFonts w:hint="eastAsia"/>
        </w:rPr>
        <w:t>　　3.4 全球电子磁力锁销量及销售额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全球市场电子磁力锁销售额（2021-2032）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全球市场电子磁力锁销量（2021-2032）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全球市场电子磁力锁价格趋势（2021-2032）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全球电子磁力锁主要地区分析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全球主要地区电子磁力锁市场规模分析：2021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全球主要地区电子磁力锁销售收入及市场份额（2021-2026）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全球主要地区电子磁力锁销售收入预测（2027-2032）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全球主要地区电子磁力锁销量分析：2021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全球主要地区电子磁力锁销量及市场份额（2021-2026）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全球主要地区电子磁力锁销量及市场份额预测（2027-2032）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北美市场电子磁力锁销量、收入及增长率（2021-2032）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欧洲市场电子磁力锁销量、收入及增长率（2021-2032）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中国市场电子磁力锁销量、收入及增长率（2021-2032）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日本市场电子磁力锁销量、收入及增长率（2021-2032）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东南亚市场电子磁力锁销量、收入及增长率（2021-2032）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印度市场电子磁力锁销量、收入及增长率（2021-2032）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南美市场电子磁力锁销量、收入及增长率（2021-2032）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中东市场电子磁力锁销量、收入及增长率（2021-2032）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电子磁力锁销量、收入、价格及毛利率（2021-2026）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不同产品类型电子磁力锁分析</w:t>
      </w:r>
      <w:r>
        <w:rPr>
          <w:rFonts w:hint="eastAsia"/>
        </w:rPr>
        <w:br/>
      </w:r>
      <w:r>
        <w:rPr>
          <w:rFonts w:hint="eastAsia"/>
        </w:rPr>
        <w:t>　　6.1 全球不同产品类型电子磁力锁销量（2021-2032）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全球不同产品类型电子磁力锁销量及市场份额（2021-2026）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全球不同产品类型电子磁力锁销量预测（2027-2032）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全球不同产品类型电子磁力锁收入（2021-2032）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全球不同产品类型电子磁力锁收入及市场份额（2021-2026）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全球不同产品类型电子磁力锁收入预测（2027-2032）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全球不同产品类型电子磁力锁价格走势（2021-2032）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中国不同产品类型电子磁力锁销量（2021-2032）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中国不同产品类型电子磁力锁销量及市场份额（2021-2026）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中国不同产品类型电子磁力锁销量预测（2027-2032）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中国不同产品类型电子磁力锁收入（2021-2032）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中国不同产品类型电子磁力锁收入及市场份额（2021-2026）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中国不同产品类型电子磁力锁收入预测（2027-2032）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不同应用电子磁力锁分析</w:t>
      </w:r>
      <w:r>
        <w:rPr>
          <w:rFonts w:hint="eastAsia"/>
        </w:rPr>
        <w:br/>
      </w:r>
      <w:r>
        <w:rPr>
          <w:rFonts w:hint="eastAsia"/>
        </w:rPr>
        <w:t>　　7.1 全球不同应用电子磁力锁销量（2021-2032）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全球不同应用电子磁力锁销量及市场份额（2021-2026）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全球不同应用电子磁力锁销量预测（2027-2032）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全球不同应用电子磁力锁收入（2021-2032）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全球不同应用电子磁力锁收入及市场份额（2021-2026）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全球不同应用电子磁力锁收入预测（2027-2032）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全球不同应用电子磁力锁价格走势（2021-2032）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中国不同应用电子磁力锁销量（2021-2032）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中国不同应用电子磁力锁销量及市场份额（2021-2026）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中国不同应用电子磁力锁销量预测（2027-2032）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中国不同应用电子磁力锁收入（2021-2032）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中国不同应用电子磁力锁收入及市场份额（2021-2026）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中国不同应用电子磁力锁收入预测（2027-2032）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电子磁力锁行业发展趋势</w:t>
      </w:r>
      <w:r>
        <w:rPr>
          <w:rFonts w:hint="eastAsia"/>
        </w:rPr>
        <w:br/>
      </w:r>
      <w:r>
        <w:rPr>
          <w:rFonts w:hint="eastAsia"/>
        </w:rPr>
        <w:t>　　8.2 电子磁力锁行业主要驱动因素</w:t>
      </w:r>
      <w:r>
        <w:rPr>
          <w:rFonts w:hint="eastAsia"/>
        </w:rPr>
        <w:br/>
      </w:r>
      <w:r>
        <w:rPr>
          <w:rFonts w:hint="eastAsia"/>
        </w:rPr>
        <w:t>　　8.3 电子磁力锁中国企业SWOT分析</w:t>
      </w:r>
      <w:r>
        <w:rPr>
          <w:rFonts w:hint="eastAsia"/>
        </w:rPr>
        <w:br/>
      </w:r>
      <w:r>
        <w:rPr>
          <w:rFonts w:hint="eastAsia"/>
        </w:rPr>
        <w:t>　　8.4 中国电子磁力锁行业政策环境分析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电子磁力锁行业产业链简介</w:t>
      </w:r>
      <w:r>
        <w:rPr>
          <w:rFonts w:hint="eastAsia"/>
        </w:rPr>
        <w:br/>
      </w:r>
      <w:r>
        <w:rPr>
          <w:rFonts w:hint="eastAsia"/>
        </w:rPr>
        <w:t>　　　　9.1.1 电子磁力锁行业供应链分析</w:t>
      </w:r>
      <w:r>
        <w:rPr>
          <w:rFonts w:hint="eastAsia"/>
        </w:rPr>
        <w:br/>
      </w:r>
      <w:r>
        <w:rPr>
          <w:rFonts w:hint="eastAsia"/>
        </w:rPr>
        <w:t>　　　　9.1.2 电子磁力锁主要原料及供应情况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电子磁力锁行业采购模式</w:t>
      </w:r>
      <w:r>
        <w:rPr>
          <w:rFonts w:hint="eastAsia"/>
        </w:rPr>
        <w:br/>
      </w:r>
      <w:r>
        <w:rPr>
          <w:rFonts w:hint="eastAsia"/>
        </w:rPr>
        <w:t>　　9.3 电子磁力锁行业生产模式</w:t>
      </w:r>
      <w:r>
        <w:rPr>
          <w:rFonts w:hint="eastAsia"/>
        </w:rPr>
        <w:br/>
      </w:r>
      <w:r>
        <w:rPr>
          <w:rFonts w:hint="eastAsia"/>
        </w:rPr>
        <w:t>　　9.4 电子磁力锁行业销售模式及销售渠道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按产品类型细分，全球电子磁力锁市场规模2021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按应用细分，全球电子磁力锁市场规模（CAGR）2021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电子磁力锁行业发展主要特点</w:t>
      </w:r>
      <w:r>
        <w:rPr>
          <w:rFonts w:hint="eastAsia"/>
        </w:rPr>
        <w:br/>
      </w:r>
      <w:r>
        <w:rPr>
          <w:rFonts w:hint="eastAsia"/>
        </w:rPr>
        <w:t>　　表 4： 电子磁力锁行业发展有利因素分析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电子磁力锁行业发展不利因素分析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进入电子磁力锁行业壁垒</w:t>
      </w:r>
      <w:r>
        <w:rPr>
          <w:rFonts w:hint="eastAsia"/>
        </w:rPr>
        <w:br/>
      </w:r>
      <w:r>
        <w:rPr>
          <w:rFonts w:hint="eastAsia"/>
        </w:rPr>
        <w:t>　　表 7： 电子磁力锁主要企业在国际市场占有率（按销量，2023-2026）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2025年电子磁力锁主要企业在国际市场排名（按销量）&amp;（千件）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全球市场主要企业电子磁力锁销量（2023-2026）&amp;（千件）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电子磁力锁主要企业在国际市场占有率（按收入，2023-2026）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2025年电子磁力锁主要企业在国际市场排名（按收入）&amp;（万元）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全球市场主要企业电子磁力锁销售收入（2023-2026）&amp;（万元）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全球市场主要企业电子磁力锁销售价格（2023-2026）&amp;（元/件）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电子磁力锁主要企业在中国市场占有率（按销量，2023-2026）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2025年电子磁力锁主要企业在中国市场排名（按销量）&amp;（千件）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中国市场主要企业电子磁力锁销量（2023-2026）&amp;（千件）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电子磁力锁主要企业在中国市场占有率（按收入，2023-2026）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2025年电子磁力锁主要企业在中国市场排名（按收入）&amp;（万元）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中国市场主要企业电子磁力锁销售收入（2023-2026）&amp;（万元）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全球主要厂商电子磁力锁总部及产地分布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全球主要厂商成立时间及电子磁力锁商业化日期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全球主要厂商电子磁力锁产品类型及应用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2025年全球电子磁力锁主要厂商市场地位（第一梯队、第二梯队和第三梯队）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全球电子磁力锁市场投资、并购等现状分析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全球主要地区电子磁力锁产量增速（CAGR）：（2021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全球主要地区电子磁力锁产量（2021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全球主要地区电子磁力锁产量（2021-2026）&amp;（千件）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全球主要地区电子磁力锁产量（2027-2032）&amp;（千件）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全球主要地区电子磁力锁产量市场份额（2021-2026）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全球主要地区电子磁力锁产量市场份额（2027-2032）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中国市场电子磁力锁产量、销量、进出口（2021-2026）&amp;（千件）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中国市场电子磁力锁产量、销量、进出口预测（2027-2032）&amp;（千件）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全球主要地区电子磁力锁销售收入增速：（2021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全球主要地区电子磁力锁销售收入（2021-2026）&amp;（万元）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全球主要地区电子磁力锁销售收入市场份额（2021-2026）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全球主要地区电子磁力锁收入（2027-2032）&amp;（万元）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全球主要地区电子磁力锁收入市场份额（2027-2032）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全球主要地区电子磁力锁销量（千件）：2021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全球主要地区电子磁力锁销量（2021-2026）&amp;（千件）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全球主要地区电子磁力锁销量市场份额（2021-2026）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全球主要地区电子磁力锁销量（2027-2032）&amp;（千件）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全球主要地区电子磁力锁销量份额（2027-2032）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电子磁力锁生产基地、销售区域、竞争对手及市场地位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电子磁力锁产品规格、参数及市场应用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电子磁力锁销量（千件）、收入（万元）、价格（元/件）及毛利率（2021-2026）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全球不同产品类型电子磁力锁销量（2021-2026）&amp;（千件）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全球不同产品类型电子磁力锁销量市场份额（2021-2026）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全球不同产品类型电子磁力锁销量预测（2027-2032）&amp;（千件）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全球市场不同产品类型电子磁力锁销量市场份额预测（2027-2032）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全球不同产品类型电子磁力锁收入（2021-2026）&amp;（万元）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全球不同产品类型电子磁力锁收入市场份额（2021-2026）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全球不同产品类型电子磁力锁收入预测（2027-2032）&amp;（万元）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全球不同产品类型电子磁力锁收入市场份额预测（2027-2032）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中国不同产品类型电子磁力锁销量（2021-2026）&amp;（千件）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中国不同产品类型电子磁力锁销量市场份额（2021-2026）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中国不同产品类型电子磁力锁销量预测（2027-2032）&amp;（千件）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全球市场不同产品类型电子磁力锁销量市场份额预测（2027-2032）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中国不同产品类型电子磁力锁收入（2021-2026）&amp;（万元）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中国不同产品类型电子磁力锁收入市场份额（2021-2026）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中国不同产品类型电子磁力锁收入预测（2027-2032）&amp;（万元）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中国不同产品类型电子磁力锁收入市场份额预测（2027-2032）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全球不同应用电子磁力锁销量（2021-2026）&amp;（千件）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全球不同应用电子磁力锁销量市场份额（2021-2026）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全球不同应用电子磁力锁销量预测（2027-2032）&amp;（千件）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全球市场不同应用电子磁力锁销量市场份额预测（2027-2032）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全球不同应用电子磁力锁收入（2021-2026）&amp;（万元）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全球不同应用电子磁力锁收入市场份额（2021-2026）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全球不同应用电子磁力锁收入预测（2027-2032）&amp;（万元）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全球不同应用电子磁力锁收入市场份额预测（2027-2032）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中国不同应用电子磁力锁销量（2021-2026）&amp;（千件）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中国不同应用电子磁力锁销量市场份额（2021-2026）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中国不同应用电子磁力锁销量预测（2027-2032）&amp;（千件）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中国市场不同应用电子磁力锁销量市场份额预测（2027-2032）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中国不同应用电子磁力锁收入（2021-2026）&amp;（万元）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中国不同应用电子磁力锁收入市场份额（2021-2026）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中国不同应用电子磁力锁收入预测（2027-2032）&amp;（万元）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中国不同应用电子磁力锁收入市场份额预测（2027-2032）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电子磁力锁行业发展趋势</w:t>
      </w:r>
      <w:r>
        <w:rPr>
          <w:rFonts w:hint="eastAsia"/>
        </w:rPr>
        <w:br/>
      </w:r>
      <w:r>
        <w:rPr>
          <w:rFonts w:hint="eastAsia"/>
        </w:rPr>
        <w:t>　　表 176： 电子磁力锁行业主要驱动因素</w:t>
      </w:r>
      <w:r>
        <w:rPr>
          <w:rFonts w:hint="eastAsia"/>
        </w:rPr>
        <w:br/>
      </w:r>
      <w:r>
        <w:rPr>
          <w:rFonts w:hint="eastAsia"/>
        </w:rPr>
        <w:t>　　表 177： 电子磁力锁行业供应链分析</w:t>
      </w:r>
      <w:r>
        <w:rPr>
          <w:rFonts w:hint="eastAsia"/>
        </w:rPr>
        <w:br/>
      </w:r>
      <w:r>
        <w:rPr>
          <w:rFonts w:hint="eastAsia"/>
        </w:rPr>
        <w:t>　　表 178： 电子磁力锁上游原料供应商</w:t>
      </w:r>
      <w:r>
        <w:rPr>
          <w:rFonts w:hint="eastAsia"/>
        </w:rPr>
        <w:br/>
      </w:r>
      <w:r>
        <w:rPr>
          <w:rFonts w:hint="eastAsia"/>
        </w:rPr>
        <w:t>　　表 179： 电子磁力锁主要地区不同应用客户分析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电子磁力锁典型经销商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电子磁力锁产品图片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全球不同产品类型电子磁力锁销售额2021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全球不同产品类型电子磁力锁市场份额2025 &amp; 2032</w:t>
      </w:r>
      <w:r>
        <w:rPr>
          <w:rFonts w:hint="eastAsia"/>
        </w:rPr>
        <w:br/>
      </w:r>
      <w:r>
        <w:rPr>
          <w:rFonts w:hint="eastAsia"/>
        </w:rPr>
        <w:t>　　图 4： 180公斤产品图片</w:t>
      </w:r>
      <w:r>
        <w:rPr>
          <w:rFonts w:hint="eastAsia"/>
        </w:rPr>
        <w:br/>
      </w:r>
      <w:r>
        <w:rPr>
          <w:rFonts w:hint="eastAsia"/>
        </w:rPr>
        <w:t>　　图 5： 280公斤产品图片</w:t>
      </w:r>
      <w:r>
        <w:rPr>
          <w:rFonts w:hint="eastAsia"/>
        </w:rPr>
        <w:br/>
      </w:r>
      <w:r>
        <w:rPr>
          <w:rFonts w:hint="eastAsia"/>
        </w:rPr>
        <w:t>　　图 6： 320公斤产品图片</w:t>
      </w:r>
      <w:r>
        <w:rPr>
          <w:rFonts w:hint="eastAsia"/>
        </w:rPr>
        <w:br/>
      </w:r>
      <w:r>
        <w:rPr>
          <w:rFonts w:hint="eastAsia"/>
        </w:rPr>
        <w:t>　　图 7： 500公斤产品图片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全球不同应用电子磁力锁市场份额2025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住宅用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2025年全球前五大生产商电子磁力锁市场份额</w:t>
      </w:r>
      <w:r>
        <w:rPr>
          <w:rFonts w:hint="eastAsia"/>
        </w:rPr>
        <w:br/>
      </w:r>
      <w:r>
        <w:rPr>
          <w:rFonts w:hint="eastAsia"/>
        </w:rPr>
        <w:t>　　图 13： 2025年全球电子磁力锁第一梯队、第二梯队和第三梯队厂商及市场份额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全球电子磁力锁产能、产量、产能利用率及发展趋势（2021-2032）&amp;（千件）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全球电子磁力锁产量、需求量及发展趋势（2021-2032）&amp;（千件）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全球主要地区电子磁力锁产量市场份额（2021-2032）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中国电子磁力锁产能、产量、产能利用率及发展趋势（2021-2032）&amp;（千件）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中国电子磁力锁产量、市场需求量及发展趋势（2021-2032）&amp;（千件）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全球电子磁力锁市场销售额及增长率：（2021-2032）&amp;（万元）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全球市场电子磁力锁市场规模：2021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全球市场电子磁力锁销量及增长率（2021-2032）&amp;（千件）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全球市场电子磁力锁价格趋势（2021-2032）&amp;（元/件）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全球主要地区电子磁力锁销售收入（2021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全球主要地区电子磁力锁销售收入市场份额（2021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北美市场电子磁力锁销量及增长率（2021-2032）&amp;（千件）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北美市场电子磁力锁收入及增长率（2021-2032）&amp;（万元）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欧洲市场电子磁力锁销量及增长率（2021-2032）&amp;（千件）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欧洲市场电子磁力锁收入及增长率（2021-2032）&amp;（万元）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中国市场电子磁力锁销量及增长率（2021-2032）&amp;（千件）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中国市场电子磁力锁收入及增长率（2021-2032）&amp;（万元）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日本市场电子磁力锁销量及增长率（2021-2032）&amp;（千件）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日本市场电子磁力锁收入及增长率（2021-2032）&amp;（万元）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东南亚市场电子磁力锁销量及增长率（2021-2032）&amp;（千件）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东南亚市场电子磁力锁收入及增长率（2021-2032）&amp;（万元）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印度市场电子磁力锁销量及增长率（2021-2032）&amp;（千件）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印度市场电子磁力锁收入及增长率（2021-2032）&amp;（万元）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南美市场电子磁力锁销量及增长率（2021-2032）&amp;（千件）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南美市场电子磁力锁收入及增长率（2021-2032）&amp;（万元）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中东市场电子磁力锁销量及增长率（2021-2032）&amp;（千件）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中东市场电子磁力锁收入及增长率（2021-2032）&amp;（万元）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全球不同产品类型电子磁力锁价格走势（2021-2032）&amp;（元/件）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全球不同应用电子磁力锁价格走势（2021-2032）&amp;（元/件）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电子磁力锁中国企业SWOT分析</w:t>
      </w:r>
      <w:r>
        <w:rPr>
          <w:rFonts w:hint="eastAsia"/>
        </w:rPr>
        <w:br/>
      </w:r>
      <w:r>
        <w:rPr>
          <w:rFonts w:hint="eastAsia"/>
        </w:rPr>
        <w:t>　　图 44： 电子磁力锁产业链</w:t>
      </w:r>
      <w:r>
        <w:rPr>
          <w:rFonts w:hint="eastAsia"/>
        </w:rPr>
        <w:br/>
      </w:r>
      <w:r>
        <w:rPr>
          <w:rFonts w:hint="eastAsia"/>
        </w:rPr>
        <w:t>　　图 45： 电子磁力锁行业采购模式分析</w:t>
      </w:r>
      <w:r>
        <w:rPr>
          <w:rFonts w:hint="eastAsia"/>
        </w:rPr>
        <w:br/>
      </w:r>
      <w:r>
        <w:rPr>
          <w:rFonts w:hint="eastAsia"/>
        </w:rPr>
        <w:t>　　图 46： 电子磁力锁行业生产模式</w:t>
      </w:r>
      <w:r>
        <w:rPr>
          <w:rFonts w:hint="eastAsia"/>
        </w:rPr>
        <w:br/>
      </w:r>
      <w:r>
        <w:rPr>
          <w:rFonts w:hint="eastAsia"/>
        </w:rPr>
        <w:t>　　图 47： 电子磁力锁行业销售模式分析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ba45913964b44" w:history="1">
        <w:r>
          <w:rPr>
            <w:rStyle w:val="Hyperlink"/>
          </w:rPr>
          <w:t>2026-2032年全球与中国电子磁力锁市场研究及发展前景报告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ba45913964b44" w:history="1">
        <w:r>
          <w:rPr>
            <w:rStyle w:val="Hyperlink"/>
          </w:rPr>
          <w:t>https://www.20087.com/1/61/DianZiCiLiSuoQianJing.html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热点：磁力锁、电子磁力锁接线视频、电子锁故障100例、电子磁力锁价格、磁力锁密码设置及解锁、电子磁力锁工作原理、十大磁力锁品牌、安装电子锁磁力锁、磁力锁安装示意图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14422ce244c6e" w:history="1">
      <w:r>
        <w:rPr>
          <w:rStyle w:val="Hyperlink"/>
        </w:rPr>
        <w:t>2026-2032年全球与中国电子磁力锁市场研究及发展前景报告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ZiCiLiSuoQianJing.html" TargetMode="External" Id="R904ba4591396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ZiCiLiSuoQianJing.html" TargetMode="External" Id="Re1c14422ce24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2026-03-29T05:56:56Z</dcterms:created>
  <dcterms:modified xsi:type="dcterms:W3CDTF">2026-03-29T06:56:56Z</dcterms:modified>
  <dc:subject>2026-2032年全球与中国电子磁力锁市场研究及发展前景报告</dc:subject>
  <dc:title>2026-2032年全球与中国电子磁力锁市场研究及发展前景报告</dc:title>
  <cp:keywords>2026-2032年全球与中国电子磁力锁市场研究及发展前景报告</cp:keywords>
  <dc:description>2026-2032年全球与中国电子磁力锁市场研究及发展前景报告</dc:description>
</cp:coreProperties>
</file>