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a2a255f9b4c08" w:history="1">
              <w:r>
                <w:rPr>
                  <w:rStyle w:val="Hyperlink"/>
                </w:rPr>
                <w:t>2025-2031年中国电子衡器行业现状全面调研与发展趋势预测报告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a2a255f9b4c08" w:history="1">
              <w:r>
                <w:rPr>
                  <w:rStyle w:val="Hyperlink"/>
                </w:rPr>
                <w:t>2025-2031年中国电子衡器行业现状全面调研与发展趋势预测报告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a2a255f9b4c08" w:history="1">
                <w:r>
                  <w:rPr>
                    <w:rStyle w:val="Hyperlink"/>
                  </w:rPr>
                  <w:t>https://www.20087.com/1/11/DianZiHengQiFaZhanQuShiYuCe.html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衡器是计量器具的一种，广泛应用于商业贸易、工业生产、科学研究和日常生活中。近年来，随着传感器技术和微处理器的进步，电子衡器的精度、稳定性和功能得到了显著提升。目前，电子衡器正朝着智能化、网络化和便携化方向发展，如通过物联网技术实现远程监控和数据管理，提高了计量效率和数据安全性。同时，便携式电子秤的普及，满足了移动和现场测量的需求。</w:t>
      </w:r>
      <w:r>
        <w:rPr>
          <w:rFonts w:hint="eastAsia"/>
        </w:rPr>
        <w:br/>
      </w:r>
      <w:r>
        <w:rPr>
          <w:rFonts w:hint="eastAsia"/>
        </w:rPr>
        <w:t>　　未来，电子衡器将更加注重集成化和定制化。一方面，通过集成更多传感器和智能算法，电子衡器将能够提供更全面的测量数据，如重量、体积和温度，满足复杂应用场景的需要。另一方面，随着个性化需求的增加，电子衡器将提供更多的定制化选项，如特殊量程、材质和接口，以适应特定行业的特殊要求。此外，随着5G和云计算技术的成熟，电子衡器将实现更快速的数据传输和更强大的数据处理能力，推动计量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a2a255f9b4c08" w:history="1">
        <w:r>
          <w:rPr>
            <w:rStyle w:val="Hyperlink"/>
          </w:rPr>
          <w:t>2025-2031年中国电子衡器行业现状全面调研与发展趋势预测报告</w:t>
        </w:r>
      </w:hyperlink>
      <w:r>
        <w:rPr>
          <w:rFonts w:hint="eastAsia"/>
        </w:rPr>
        <w:t>》基于多年电子衡器行业研究积累，结合电子衡器行业市场现状，通过资深研究团队对电子衡器市场资讯的系统整理与分析，依托权威数据资源及长期市场监测数据库，对电子衡器行业进行了全面调研。报告详细分析了电子衡器市场规模、市场前景、技术现状及未来发展方向，重点评估了电子衡器行业内企业的竞争格局及经营表现，并通过SWOT分析揭示了电子衡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3a2a255f9b4c08" w:history="1">
        <w:r>
          <w:rPr>
            <w:rStyle w:val="Hyperlink"/>
          </w:rPr>
          <w:t>2025-2031年中国电子衡器行业现状全面调研与发展趋势预测报告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》为投资者提供了准确的市场现状分析及前景预判，帮助挖掘行业投资价值，并提出投资策略与营销策略建议，是把握电子衡器行业动态、优化决策的重要工具。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电子衡器及主要技术概述</w:t>
      </w:r>
      <w:r>
        <w:rPr>
          <w:rFonts w:hint="eastAsia"/>
        </w:rPr>
        <w:br/>
      </w:r>
      <w:r>
        <w:rPr>
          <w:rFonts w:hint="eastAsia"/>
        </w:rPr>
        <w:t>　　第一节 电子衡器基本概念</w:t>
      </w:r>
      <w:r>
        <w:rPr>
          <w:rFonts w:hint="eastAsia"/>
        </w:rPr>
        <w:br/>
      </w:r>
      <w:r>
        <w:rPr>
          <w:rFonts w:hint="eastAsia"/>
        </w:rPr>
        <w:t>　　　　一、电子衡器的概论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第一节 称重技术与自动化系统</w:t>
      </w:r>
      <w:r>
        <w:rPr>
          <w:rFonts w:hint="eastAsia"/>
        </w:rPr>
        <w:br/>
      </w:r>
      <w:r>
        <w:rPr>
          <w:rFonts w:hint="eastAsia"/>
        </w:rPr>
        <w:t>　　　　一、现代自动化系统的概念与构成</w:t>
      </w:r>
      <w:r>
        <w:rPr>
          <w:rFonts w:hint="eastAsia"/>
        </w:rPr>
        <w:br/>
      </w:r>
      <w:r>
        <w:rPr>
          <w:rFonts w:hint="eastAsia"/>
        </w:rPr>
        <w:t>　　　　二、称重技术应用</w:t>
      </w:r>
      <w:r>
        <w:rPr>
          <w:rFonts w:hint="eastAsia"/>
        </w:rPr>
        <w:br/>
      </w:r>
      <w:r>
        <w:rPr>
          <w:rFonts w:hint="eastAsia"/>
        </w:rPr>
        <w:t>　　　　三、测定重心测量装置准确度方法</w:t>
      </w:r>
      <w:r>
        <w:rPr>
          <w:rFonts w:hint="eastAsia"/>
        </w:rPr>
        <w:br/>
      </w:r>
      <w:r>
        <w:rPr>
          <w:rFonts w:hint="eastAsia"/>
        </w:rPr>
        <w:t>　　第二节 称重传感器应用分析</w:t>
      </w:r>
      <w:r>
        <w:rPr>
          <w:rFonts w:hint="eastAsia"/>
        </w:rPr>
        <w:br/>
      </w:r>
      <w:r>
        <w:rPr>
          <w:rFonts w:hint="eastAsia"/>
        </w:rPr>
        <w:t>　　　　一、传感器应用环境</w:t>
      </w:r>
      <w:r>
        <w:rPr>
          <w:rFonts w:hint="eastAsia"/>
        </w:rPr>
        <w:br/>
      </w:r>
      <w:r>
        <w:rPr>
          <w:rFonts w:hint="eastAsia"/>
        </w:rPr>
        <w:t>　　　　二、对传感器数量和量程的应用</w:t>
      </w:r>
      <w:r>
        <w:rPr>
          <w:rFonts w:hint="eastAsia"/>
        </w:rPr>
        <w:br/>
      </w:r>
      <w:r>
        <w:rPr>
          <w:rFonts w:hint="eastAsia"/>
        </w:rPr>
        <w:t>　　　　三、感应雷击电子衡器技术分析</w:t>
      </w:r>
      <w:r>
        <w:rPr>
          <w:rFonts w:hint="eastAsia"/>
        </w:rPr>
        <w:br/>
      </w:r>
      <w:r>
        <w:rPr>
          <w:rFonts w:hint="eastAsia"/>
        </w:rPr>
        <w:t>　　第三节 动态工作砝码在盘卷秤日常检定中的应用</w:t>
      </w:r>
      <w:r>
        <w:rPr>
          <w:rFonts w:hint="eastAsia"/>
        </w:rPr>
        <w:br/>
      </w:r>
      <w:r>
        <w:rPr>
          <w:rFonts w:hint="eastAsia"/>
        </w:rPr>
        <w:t>　　　　一、盘卷秤动态工作砝码的设计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二、盘卷秤动态工作砝码的特点与应用效果</w:t>
      </w:r>
      <w:r>
        <w:rPr>
          <w:rFonts w:hint="eastAsia"/>
        </w:rPr>
        <w:br/>
      </w:r>
      <w:r>
        <w:rPr>
          <w:rFonts w:hint="eastAsia"/>
        </w:rPr>
        <w:t>　　　　三、动态工作砝码的日常维护与检定</w:t>
      </w:r>
      <w:r>
        <w:rPr>
          <w:rFonts w:hint="eastAsia"/>
        </w:rPr>
        <w:br/>
      </w:r>
      <w:r>
        <w:rPr>
          <w:rFonts w:hint="eastAsia"/>
        </w:rPr>
        <w:t>　　第四节 数字式称重传感器技术分析</w:t>
      </w:r>
      <w:r>
        <w:rPr>
          <w:rFonts w:hint="eastAsia"/>
        </w:rPr>
        <w:br/>
      </w:r>
      <w:r>
        <w:rPr>
          <w:rFonts w:hint="eastAsia"/>
        </w:rPr>
        <w:t>　　　　一、数字式汽车衡与模拟式汽车衡的区别</w:t>
      </w:r>
      <w:r>
        <w:rPr>
          <w:rFonts w:hint="eastAsia"/>
        </w:rPr>
        <w:br/>
      </w:r>
      <w:r>
        <w:rPr>
          <w:rFonts w:hint="eastAsia"/>
        </w:rPr>
        <w:t>　　　　二、数字式传感器及其特点</w:t>
      </w:r>
      <w:r>
        <w:rPr>
          <w:rFonts w:hint="eastAsia"/>
        </w:rPr>
        <w:br/>
      </w:r>
      <w:r>
        <w:rPr>
          <w:rFonts w:hint="eastAsia"/>
        </w:rPr>
        <w:t>　　　　三、数字接线盒原理分析</w:t>
      </w:r>
      <w:r>
        <w:rPr>
          <w:rFonts w:hint="eastAsia"/>
        </w:rPr>
        <w:br/>
      </w:r>
      <w:r>
        <w:rPr>
          <w:rFonts w:hint="eastAsia"/>
        </w:rPr>
        <w:t>　　　　四、数字式称重传感器技术分析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2025年中国电子衡器行业运行环境分析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三、衡器国家标准</w:t>
      </w:r>
      <w:r>
        <w:rPr>
          <w:rFonts w:hint="eastAsia"/>
        </w:rPr>
        <w:br/>
      </w:r>
      <w:r>
        <w:rPr>
          <w:rFonts w:hint="eastAsia"/>
        </w:rPr>
        <w:t>　　第三节 2025年中国电子衡器行业社会环境分析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2025年中国衡器行业发展面临的挑战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第三节 2025年中国衡器行业的发展对策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2025年中国电子衡器行业运行情况分析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2025年中国电子衡器行业发展概况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第二节 2025年电子衡器在港口贸易中的应用发展分析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t>　　第三节 2025年中国电子衡器行业存在的问题与对策分析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2025年中国电子秤产业运营格局分析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2025年中国电子天平发展形势分析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2025年中国衡器制造所属行业结构分析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2020-2025年中国衡器制造所属行业产值分析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2020-2025年中国衡器制造所属行业成本费用分析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2020-2025年中国衡器制造所属行业盈利能力分析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2020-2025年中国衡器（感量≤50mg的天平除外）所属行业进出口数据监测分析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2020-2025年中国衡器（感量≤50mg的天平除外）所属行业进口数据分析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2020-2025年中国衡器（感量≤50mg的天平除外）出口数据分析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2020-2025年中国衡器（感量≤50mg的天平除外）所属行业进出口平均单价分析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2020-2025年中国衡器（感量≤50mg的天平除外）所属行业进出口国家及地区分析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2025年中国电子衡器行业集中度分析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一、电子衡器市场集中度分析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二、电子衡器生产企业分布分析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2025年中国电子衡器行业竞争态势分析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一、电子衡器产品竞争力分析</w:t>
      </w:r>
      <w:r>
        <w:rPr>
          <w:rFonts w:hint="eastAsia"/>
        </w:rPr>
        <w:br/>
      </w:r>
      <w:r>
        <w:rPr>
          <w:rFonts w:hint="eastAsia"/>
        </w:rPr>
        <w:t>　　　　二、电子衡器市场价格竞争分析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三、电子衡器技术竞争分析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2025年中国电子衡器行业竞争策略分析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中国电子衡器行业主要企业竞争力分析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陵县天龙电子衡器有限公司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常州市衡利电子有限公司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上海石田电子衡器有限公司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泰安市泰山宏达衡器有限公司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营口大和衡器有限公司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中山市汇宝电子衡器有限公司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惠而邦电子衡器（昆山）有限公司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2025-2031年中国电子衡器行业投资机会与投资风险分析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一、电子衡器行业吸引力分析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二、电子衡器行业区域投资潜力分析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2025-2031年中国电子衡器行业投资策略分析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2025-2031年中国电子衡器行业发展走势预测分析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2025-2031年中国电子衡器产品发展趋势预测分析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一、电子衡器技术走势分析</w:t>
      </w:r>
      <w:r>
        <w:rPr>
          <w:rFonts w:hint="eastAsia"/>
        </w:rPr>
        <w:br/>
      </w:r>
      <w:r>
        <w:rPr>
          <w:rFonts w:hint="eastAsia"/>
        </w:rPr>
        <w:t>　　　　二、电子衡器行业发展方向分析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2025-2031年中国电子衡器行业市场趋向预测分析</w:t>
      </w:r>
      <w:r>
        <w:rPr>
          <w:rFonts w:hint="eastAsia"/>
        </w:rPr>
        <w:br/>
      </w:r>
      <w:r>
        <w:rPr>
          <w:rFonts w:hint="eastAsia"/>
        </w:rPr>
        <w:t>　　　　一、电子衡器供给预测分析</w:t>
      </w:r>
      <w:r>
        <w:rPr>
          <w:rFonts w:hint="eastAsia"/>
        </w:rPr>
        <w:br/>
      </w:r>
      <w:r>
        <w:rPr>
          <w:rFonts w:hint="eastAsia"/>
        </w:rPr>
        <w:t>　　　　二、电子衡器需求预测分析</w:t>
      </w:r>
      <w:r>
        <w:rPr>
          <w:rFonts w:hint="eastAsia"/>
        </w:rPr>
        <w:br/>
      </w:r>
      <w:r>
        <w:rPr>
          <w:rFonts w:hint="eastAsia"/>
        </w:rPr>
        <w:t>　　　　三、电子衡器进出口形势预测分析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中.智.林.：2025-2031年中国电子衡器行业市场盈利能力预测分析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2020-2025年中国衡器制造产成品及增长分析单位：亿元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中国衡器制造出口&amp;#8226;交货值分析单位：亿元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a2a255f9b4c08" w:history="1">
        <w:r>
          <w:rPr>
            <w:rStyle w:val="Hyperlink"/>
          </w:rPr>
          <w:t>2025-2031年中国电子衡器行业现状全面调研与发展趋势预测报告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a2a255f9b4c08" w:history="1">
        <w:r>
          <w:rPr>
            <w:rStyle w:val="Hyperlink"/>
          </w:rPr>
          <w:t>https://www.20087.com/1/11/DianZiHengQiFaZhanQuShiYuCe.html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热点：衡器品牌、电子衡器磅秤怎么调、衡器百科、电子衡器企业、电子衡器品牌哪个好、大连电子衡器、固定式电子衡器、电子衡器是啥、电子衡器检定规程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09055bee441d" w:history="1">
      <w:r>
        <w:rPr>
          <w:rStyle w:val="Hyperlink"/>
        </w:rPr>
        <w:t>2025-2031年中国电子衡器行业现状全面调研与发展趋势预测报告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anZiHengQiFaZhanQuShiYuCe.html" TargetMode="External" Id="R7b3a2a255f9b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anZiHengQiFaZhanQuShiYuCe.html" TargetMode="External" Id="Rd06b09055bee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2025-06-28T07:30:00Z</dcterms:created>
  <dcterms:modified xsi:type="dcterms:W3CDTF">2025-06-28T08:30:00Z</dcterms:modified>
  <dc:subject>2025-2031年中国电子衡器行业现状全面调研与发展趋势预测报告</dc:subject>
  <dc:title>2025-2031年中国电子衡器行业现状全面调研与发展趋势预测报告</dc:title>
  <cp:keywords>2025-2031年中国电子衡器行业现状全面调研与发展趋势预测报告</cp:keywords>
  <dc:description>2025-2031年中国电子衡器行业现状全面调研与发展趋势预测报告</dc:description>
</cp:coreProperties>
</file>