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e2f0db7244fd6" w:history="1">
              <w:r>
                <w:rPr>
                  <w:rStyle w:val="Hyperlink"/>
                </w:rPr>
                <w:t>中国电工刀行业现状与市场前景分析报告（2025-2031年）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e2f0db7244fd6" w:history="1">
              <w:r>
                <w:rPr>
                  <w:rStyle w:val="Hyperlink"/>
                </w:rPr>
                <w:t>中国电工刀行业现状与市场前景分析报告（2025-2031年）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e2f0db7244fd6" w:history="1">
                <w:r>
                  <w:rPr>
                    <w:rStyle w:val="Hyperlink"/>
                  </w:rPr>
                  <w:t>https://www.20087.com/1/31/DianGongDaoDeXianZhuangYuFaZhanQianJing.html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刀是一种专门设计用于切割电线、电缆和其他电工材料的手动工具，因其便携性和操作简便性而受到电工和维修人员的青睐。近年来，随着制造业的发展和技术的进步，电工刀的设计越来越注重人体工程学和安全性，例如采用防滑手柄和自动锁定机制来提高使用的舒适度和安全性。此外，市场上也出现了多种功能集成的产品，以适应不同的工作场景。</w:t>
      </w:r>
      <w:r>
        <w:rPr>
          <w:rFonts w:hint="eastAsia"/>
        </w:rPr>
        <w:br/>
      </w:r>
      <w:r>
        <w:rPr>
          <w:rFonts w:hint="eastAsia"/>
        </w:rPr>
        <w:t>　　未来，电工刀的发展将主要集中在用户体验与多功能化方面。一方面，通过采用新材料和先进制造工艺，可以提高电工刀的耐用性和切割效率，同时减轻重量并增加握持舒适度，满足用户对高品质产品的需求。此外，结合智能传感器和物联网技术，开发具备状态监测和数据反馈功能的智能电工刀，将进一步优化用户的使用体验，并提高工作效率。另一方面，随着个性化定制需求的增长和智能家居概念的普及，探索电工刀在这些新兴领域的应用潜力，如开发适用于家庭DIY或专业维修的多功能组合工具，将是未来研究的一个重要方向。同时，注重品牌建设和市场推广策略，打造具有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e2f0db7244fd6" w:history="1">
        <w:r>
          <w:rPr>
            <w:rStyle w:val="Hyperlink"/>
          </w:rPr>
          <w:t>中国电工刀行业现状与市场前景分析报告（2025-2031年）</w:t>
        </w:r>
      </w:hyperlink>
      <w:r>
        <w:rPr>
          <w:rFonts w:hint="eastAsia"/>
        </w:rPr>
        <w:t>》通过详实的数据分析，全面解析了电工刀行业的市场规模、需求动态及价格趋势，深入探讨了电工刀产业链上下游的协同关系与竞争格局变化。报告对电工刀细分市场进行精准划分，结合重点企业研究，揭示了品牌影响力与市场集中度的现状，为行业参与者提供了清晰的竞争态势洞察。同时，报告结合宏观经济环境、技术发展路径及消费者需求演变，科学预测了电工刀行业的未来发展方向，并针对潜在风险提出了切实可行的应对策略。报告为电工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电工刀行业概述</w:t>
      </w:r>
      <w:r>
        <w:rPr>
          <w:rFonts w:hint="eastAsia"/>
        </w:rPr>
        <w:br/>
      </w:r>
      <w:r>
        <w:rPr>
          <w:rFonts w:hint="eastAsia"/>
        </w:rPr>
        <w:t>　　第一节 电工刀定义与分类</w:t>
      </w:r>
      <w:r>
        <w:rPr>
          <w:rFonts w:hint="eastAsia"/>
        </w:rPr>
        <w:br/>
      </w:r>
      <w:r>
        <w:rPr>
          <w:rFonts w:hint="eastAsia"/>
        </w:rPr>
        <w:t>　　第二节 电工刀应用领域</w:t>
      </w:r>
      <w:r>
        <w:rPr>
          <w:rFonts w:hint="eastAsia"/>
        </w:rPr>
        <w:br/>
      </w:r>
      <w:r>
        <w:rPr>
          <w:rFonts w:hint="eastAsia"/>
        </w:rPr>
        <w:t>　　第三节 电工刀行业经济指标分析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电工刀产业链及经营模式分析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三、电工刀销售模式及销售渠道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全球电工刀市场发展综述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2019-2024年全球电工刀市场规模与趋势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主要国家与地区电工刀市场分析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2025-2031年全球电工刀行业发展趋势与前景预测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中国电工刀行业市场分析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2024-2025年电工刀产能与投资动态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一、国内电工刀产能及利用情况</w:t>
      </w:r>
      <w:r>
        <w:rPr>
          <w:rFonts w:hint="eastAsia"/>
        </w:rPr>
        <w:br/>
      </w:r>
      <w:r>
        <w:rPr>
          <w:rFonts w:hint="eastAsia"/>
        </w:rPr>
        <w:t>　　　　二、电工刀产能扩张与投资动态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2025-2031年电工刀行业产量统计与趋势预测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一、2019-2024年电工刀行业产量数据统计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1、2019-2024年电工刀产量及增长趋势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2、2019-2024年电工刀细分产品产量及份额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二、影响电工刀产量的关键因素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三、2025-2031年电工刀产量预测</w:t>
      </w:r>
      <w:r>
        <w:rPr>
          <w:rFonts w:hint="eastAsia"/>
        </w:rPr>
        <w:br/>
      </w:r>
      <w:r>
        <w:rPr>
          <w:rFonts w:hint="eastAsia"/>
        </w:rPr>
        <w:t>　　第三节 2025-2031年电工刀市场需求与销售分析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一、2024-2025年电工刀行业需求现状</w:t>
      </w:r>
      <w:r>
        <w:rPr>
          <w:rFonts w:hint="eastAsia"/>
        </w:rPr>
        <w:br/>
      </w:r>
      <w:r>
        <w:rPr>
          <w:rFonts w:hint="eastAsia"/>
        </w:rPr>
        <w:t>　　　　二、电工刀客户群体与需求特点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三、2019-2024年电工刀行业销售规模分析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四、2025-2031年电工刀市场增长潜力与规模预测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中国电工刀细分市场与下游应用领域分析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电工刀细分市场分析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一、2024-2025年电工刀主要细分产品市场现状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电工刀下游应用与客户群体分析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一、2024-2025年电工刀各应用领域市场现状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2024-2025年电工刀行业技术发展现状及趋势分析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电工刀行业技术发展现状分析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国内外电工刀行业技术差异与原因</w:t>
      </w:r>
      <w:r>
        <w:rPr>
          <w:rFonts w:hint="eastAsia"/>
        </w:rPr>
        <w:br/>
      </w:r>
      <w:r>
        <w:rPr>
          <w:rFonts w:hint="eastAsia"/>
        </w:rPr>
        <w:t>　　第三节 电工刀行业技术发展方向、趋势预测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提升电工刀行业技术能力策略建议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电工刀价格机制与竞争策略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一、2019-2024年电工刀市场价格走势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电工刀定价策略与方法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2025-2031年电工刀价格竞争态势与趋势预测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中国电工刀行业重点区域市场研究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2024-2025年重点区域电工刀市场发展概况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2019-2024年中国电工刀行业进出口情况分析</w:t>
      </w:r>
      <w:r>
        <w:rPr>
          <w:rFonts w:hint="eastAsia"/>
        </w:rPr>
        <w:br/>
      </w:r>
      <w:r>
        <w:rPr>
          <w:rFonts w:hint="eastAsia"/>
        </w:rPr>
        <w:t>　　第一节 电工刀行业进口情况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一、2019-2024年电工刀进口规模及增长情况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二、电工刀主要进口来源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电工刀行业出口情况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一、2019-2024年电工刀出口规模及增长情况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二、电工刀主要出口目的地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2019-2024年中国电工刀行业总体发展与财务状况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2019-2024年中国电工刀行业规模情况</w:t>
      </w:r>
      <w:r>
        <w:rPr>
          <w:rFonts w:hint="eastAsia"/>
        </w:rPr>
        <w:br/>
      </w:r>
      <w:r>
        <w:rPr>
          <w:rFonts w:hint="eastAsia"/>
        </w:rPr>
        <w:t>　　　　一、电工刀行业企业数量规模</w:t>
      </w:r>
      <w:r>
        <w:rPr>
          <w:rFonts w:hint="eastAsia"/>
        </w:rPr>
        <w:br/>
      </w:r>
      <w:r>
        <w:rPr>
          <w:rFonts w:hint="eastAsia"/>
        </w:rPr>
        <w:t>　　　　二、电工刀行业从业人员规模</w:t>
      </w:r>
      <w:r>
        <w:rPr>
          <w:rFonts w:hint="eastAsia"/>
        </w:rPr>
        <w:br/>
      </w:r>
      <w:r>
        <w:rPr>
          <w:rFonts w:hint="eastAsia"/>
        </w:rPr>
        <w:t>　　　　三、电工刀行业市场敏感性分析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2019-2024年中国电工刀行业财务能力分析</w:t>
      </w:r>
      <w:r>
        <w:rPr>
          <w:rFonts w:hint="eastAsia"/>
        </w:rPr>
        <w:br/>
      </w:r>
      <w:r>
        <w:rPr>
          <w:rFonts w:hint="eastAsia"/>
        </w:rPr>
        <w:t>　　　　一、电工刀行业盈利能力</w:t>
      </w:r>
      <w:r>
        <w:rPr>
          <w:rFonts w:hint="eastAsia"/>
        </w:rPr>
        <w:br/>
      </w:r>
      <w:r>
        <w:rPr>
          <w:rFonts w:hint="eastAsia"/>
        </w:rPr>
        <w:t>　　　　二、电工刀行业偿债能力</w:t>
      </w:r>
      <w:r>
        <w:rPr>
          <w:rFonts w:hint="eastAsia"/>
        </w:rPr>
        <w:br/>
      </w:r>
      <w:r>
        <w:rPr>
          <w:rFonts w:hint="eastAsia"/>
        </w:rPr>
        <w:t>　　　　三、电工刀行业营运能力</w:t>
      </w:r>
      <w:r>
        <w:rPr>
          <w:rFonts w:hint="eastAsia"/>
        </w:rPr>
        <w:br/>
      </w:r>
      <w:r>
        <w:rPr>
          <w:rFonts w:hint="eastAsia"/>
        </w:rPr>
        <w:t>　　　　四、电工刀行业发展能力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电工刀行业重点企业调研分析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中国电工刀行业竞争格局分析</w:t>
      </w:r>
      <w:r>
        <w:rPr>
          <w:rFonts w:hint="eastAsia"/>
        </w:rPr>
        <w:br/>
      </w:r>
      <w:r>
        <w:rPr>
          <w:rFonts w:hint="eastAsia"/>
        </w:rPr>
        <w:t>　　第一节 电工刀行业竞争格局总览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2024-2025年电工刀行业竞争力分析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2019-2024年电工刀行业企业并购活动分析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2024-2025年电工刀行业会展与招投标活动分析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一、电工刀行业会展活动及其市场影响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2025年中国电工刀企业发展企业发展策略与建议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电工刀销售模式与渠道策略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电工刀品牌与市场推广策略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电工刀研发投入与技术创新能力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电工刀合作联盟与资源整合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中国电工刀行业风险与对策</w:t>
      </w:r>
      <w:r>
        <w:rPr>
          <w:rFonts w:hint="eastAsia"/>
        </w:rPr>
        <w:br/>
      </w:r>
      <w:r>
        <w:rPr>
          <w:rFonts w:hint="eastAsia"/>
        </w:rPr>
        <w:t>　　第一节 电工刀行业SWOT分析</w:t>
      </w:r>
      <w:r>
        <w:rPr>
          <w:rFonts w:hint="eastAsia"/>
        </w:rPr>
        <w:br/>
      </w:r>
      <w:r>
        <w:rPr>
          <w:rFonts w:hint="eastAsia"/>
        </w:rPr>
        <w:t>　　　　一、电工刀行业优势</w:t>
      </w:r>
      <w:r>
        <w:rPr>
          <w:rFonts w:hint="eastAsia"/>
        </w:rPr>
        <w:br/>
      </w:r>
      <w:r>
        <w:rPr>
          <w:rFonts w:hint="eastAsia"/>
        </w:rPr>
        <w:t>　　　　二、电工刀行业劣势</w:t>
      </w:r>
      <w:r>
        <w:rPr>
          <w:rFonts w:hint="eastAsia"/>
        </w:rPr>
        <w:br/>
      </w:r>
      <w:r>
        <w:rPr>
          <w:rFonts w:hint="eastAsia"/>
        </w:rPr>
        <w:t>　　　　三、电工刀市场机会</w:t>
      </w:r>
      <w:r>
        <w:rPr>
          <w:rFonts w:hint="eastAsia"/>
        </w:rPr>
        <w:br/>
      </w:r>
      <w:r>
        <w:rPr>
          <w:rFonts w:hint="eastAsia"/>
        </w:rPr>
        <w:t>　　　　四、电工刀市场威胁</w:t>
      </w:r>
      <w:r>
        <w:rPr>
          <w:rFonts w:hint="eastAsia"/>
        </w:rPr>
        <w:br/>
      </w:r>
      <w:r>
        <w:rPr>
          <w:rFonts w:hint="eastAsia"/>
        </w:rPr>
        <w:t>　　第二节 电工刀行业风险及对策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2025-2031年中国电工刀行业前景与发展趋势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2024-2025年电工刀行业发展环境分析</w:t>
      </w:r>
      <w:r>
        <w:rPr>
          <w:rFonts w:hint="eastAsia"/>
        </w:rPr>
        <w:br/>
      </w:r>
      <w:r>
        <w:rPr>
          <w:rFonts w:hint="eastAsia"/>
        </w:rPr>
        <w:t>　　　　一、电工刀行业主管部门与监管体制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二、电工刀行业主要法律法规及政策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三、电工刀行业标准与质量监管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2025-2031年电工刀行业发展趋势与方向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2025-2031年电工刀行业发展潜力与机遇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电工刀行业研究结论与建议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中.智.林.－电工刀行业发展建议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2019-2024年中国电工刀市场规模及增长情况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2019-2024年中国电工刀行业产量及增长趋势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2025-2031年中国电工刀行业产量预测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2019-2024年中国电工刀行业市场需求及增长情况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2025-2031年中国电工刀行业市场需求预测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2019-2024年中国电工刀行业利润及增长情况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**地区电工刀市场规模及增长情况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2019-2024年中国电工刀行业出口情况分析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2025-2031年中国电工刀行业产品市场价格走势预测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电工刀重点企业经营情况分析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2025-2031年中国电工刀市场规模预测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2025-2031年中国电工刀行业利润预测</w:t>
      </w:r>
      <w:r>
        <w:rPr>
          <w:rFonts w:hint="eastAsia"/>
        </w:rPr>
        <w:br/>
      </w:r>
      <w:r>
        <w:rPr>
          <w:rFonts w:hint="eastAsia"/>
        </w:rPr>
        <w:t>　　图表 2025年电工刀行业壁垒</w:t>
      </w:r>
      <w:r>
        <w:rPr>
          <w:rFonts w:hint="eastAsia"/>
        </w:rPr>
        <w:br/>
      </w:r>
      <w:r>
        <w:rPr>
          <w:rFonts w:hint="eastAsia"/>
        </w:rPr>
        <w:t>　　图表 2025年电工刀市场前景分析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2025-2031年中国电工刀市场需求预测</w:t>
      </w:r>
      <w:r>
        <w:rPr>
          <w:rFonts w:hint="eastAsia"/>
        </w:rPr>
        <w:br/>
      </w:r>
      <w:r>
        <w:rPr>
          <w:rFonts w:hint="eastAsia"/>
        </w:rPr>
        <w:t>　　图表 2025年电工刀发展趋势预测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e2f0db7244fd6" w:history="1">
        <w:r>
          <w:rPr>
            <w:rStyle w:val="Hyperlink"/>
          </w:rPr>
          <w:t>中国电工刀行业现状与市场前景分析报告（2025-2031年）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e2f0db7244fd6" w:history="1">
        <w:r>
          <w:rPr>
            <w:rStyle w:val="Hyperlink"/>
          </w:rPr>
          <w:t>https://www.20087.com/1/31/DianGongDaoDeXianZhuangYuFaZhanQianJing.html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工具一览表、电工刀的手柄是无绝缘保护的、一号刀和二号刀图片、电工刀的手柄是无绝缘保护的不能在带电、电工刀十大品牌排行榜、电工刀的使用方法、电工工具有哪些、电工刀品牌排行榜、电工钳子什么牌子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00198888a491b" w:history="1">
      <w:r>
        <w:rPr>
          <w:rStyle w:val="Hyperlink"/>
        </w:rPr>
        <w:t>中国电工刀行业现状与市场前景分析报告（2025-2031年）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DianGongDaoDeXianZhuangYuFaZhanQianJing.html" TargetMode="External" Id="Raaae2f0db724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DianGongDaoDeXianZhuangYuFaZhanQianJing.html" TargetMode="External" Id="Re3900198888a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2025-05-02T06:21:53Z</dcterms:created>
  <dcterms:modified xsi:type="dcterms:W3CDTF">2025-05-02T07:21:53Z</dcterms:modified>
  <dc:subject>中国电工刀行业现状与市场前景分析报告（2025-2031年）</dc:subject>
  <dc:title>中国电工刀行业现状与市场前景分析报告（2025-2031年）</dc:title>
  <cp:keywords>中国电工刀行业现状与市场前景分析报告（2025-2031年）</cp:keywords>
  <dc:description>中国电工刀行业现状与市场前景分析报告（2025-2031年）</dc:description>
</cp:coreProperties>
</file>