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17010c95f43dd" w:history="1">
              <w:r>
                <w:rPr>
                  <w:rStyle w:val="Hyperlink"/>
                </w:rPr>
                <w:t>全球与中国电工机械行业现状调研及前景趋势预测报告（2025-2031年）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17010c95f43dd" w:history="1">
              <w:r>
                <w:rPr>
                  <w:rStyle w:val="Hyperlink"/>
                </w:rPr>
                <w:t>全球与中国电工机械行业现状调研及前景趋势预测报告（2025-2031年）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17010c95f43dd" w:history="1">
                <w:r>
                  <w:rPr>
                    <w:rStyle w:val="Hyperlink"/>
                  </w:rPr>
                  <w:t>https://www.20087.com/1/61/DianGongJiXieDeFaZhanQianJing.html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是电力工业的重要基础设备，涵盖了发电、输电、配电和用电等各个环节所需的机械设备。当前，随着电力工业的快速发展和智能电网建设的推进，电工机械正面临着转型升级的挑战和机遇。智能化、自动化、高效节能成为电工机械发展的新方向。</w:t>
      </w:r>
      <w:r>
        <w:rPr>
          <w:rFonts w:hint="eastAsia"/>
        </w:rPr>
        <w:br/>
      </w:r>
      <w:r>
        <w:rPr>
          <w:rFonts w:hint="eastAsia"/>
        </w:rPr>
        <w:t>　　未来，电工机械将更加注重技术创新和智能制造的应用。例如，通过引入物联网技术实现设备的远程监控和预测性维护；利用大数据和人工智能技术优化电力设备的运行效率和管理水平；同时，随着新能源技术的不断发展，电工机械在风能、太阳能等可再生能源领域的应用也将更加广泛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17010c95f43dd" w:history="1">
        <w:r>
          <w:rPr>
            <w:rStyle w:val="Hyperlink"/>
          </w:rPr>
          <w:t>全球与中国电工机械行业现状调研及前景趋势预测报告（2025-2031年）</w:t>
        </w:r>
      </w:hyperlink>
      <w:r>
        <w:rPr>
          <w:rFonts w:hint="eastAsia"/>
        </w:rPr>
        <w:t>》基于国家统计局及相关协会的详实数据，系统分析了电工机械行业的市场规模、重点企业表现、产业链结构、竞争格局及价格动态。报告内容严谨、数据详实，结合丰富图表，全面呈现电工机械行业现状与未来发展趋势。通过对电工机械技术现状、SWOT分析及市场前景的解读，报告为电工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电工机械市场概述</w:t>
      </w:r>
      <w:r>
        <w:rPr>
          <w:rFonts w:hint="eastAsia"/>
        </w:rPr>
        <w:br/>
      </w:r>
      <w:r>
        <w:rPr>
          <w:rFonts w:hint="eastAsia"/>
        </w:rPr>
        <w:t>　　1.1 电工机械产品定义及统计范围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不同产品类型电工机械增长趋势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全球与中国电工机械发展现状及趋势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2020-2031年全球电工机械发展现状及未来趋势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2020-2031年中国电工机械发展现状及未来趋势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2020-2025年全球电工机械供需现状及2025-2031年预测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2020-2031年全球电工机械产量、表观消费量及发展趋势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2020-2025年中国电工机械供需现状及2025-2031年预测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2020-2025年中国电工机械产能、产量、产能利用率及2025-2031年趋势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2020-2031年中国电工机械产量、表观消费量及发展趋势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全球与中国主要厂商电工机械产量、产值及竞争分析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2020-2025年全球电工机械主要厂商列表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2020-2025年全球电工机械主要厂商产量列表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2020-2025年全球电工机械主要厂商产值列表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2025年全球主要生产商电工机械收入排名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2020-2025年全球电工机械主要厂商产品价格列表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中国电工机械主要厂商产量、产值及市场份额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2020-2025年中国电工机械主要厂商产量列表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2020-2025年中国电工机械主要厂商产值列表</w:t>
      </w:r>
      <w:r>
        <w:rPr>
          <w:rFonts w:hint="eastAsia"/>
        </w:rPr>
        <w:br/>
      </w:r>
      <w:r>
        <w:rPr>
          <w:rFonts w:hint="eastAsia"/>
        </w:rPr>
        <w:t>　　2.3 电工机械厂商产地分布及商业化日期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全球领先电工机械企业SWOT分析</w:t>
      </w:r>
      <w:r>
        <w:rPr>
          <w:rFonts w:hint="eastAsia"/>
        </w:rPr>
        <w:br/>
      </w:r>
      <w:r>
        <w:rPr>
          <w:rFonts w:hint="eastAsia"/>
        </w:rPr>
        <w:t>　　2.6 全球主要电工机械企业采访及观点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全球主要电工机械生产地区分析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全球主要地区电工机械市场规模分析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2020-2025年全球主要地区电工机械产量及市场份额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2025-2031年全球主要地区电工机械产量及市场份额预测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2020-2025年全球主要地区电工机械产值及市场份额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2025-2031年全球主要地区电工机械产值及市场份额预测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2020-2025年北美市场电工机械产量、产值及增长率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2020-2025年欧洲市场电工机械产量、产值及增长率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2020-2025年中国市场电工机械产量、产值及增长率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2020-2025年日本市场电工机械产量、产值及增长率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2020-2025年东南亚市场电工机械产量、产值及增长率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2020-2025年印度市场电工机械产量、产值及增长率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2025-2031年全球主要地区电工机械消费展望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2020-2025年全球主要地区电工机械消费量及增长率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2025-2031年全球主要地区电工机械消费量预测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全球电工机械行业重点企业调研分析</w:t>
      </w:r>
      <w:r>
        <w:rPr>
          <w:rFonts w:hint="eastAsia"/>
        </w:rPr>
        <w:br/>
      </w:r>
      <w:r>
        <w:rPr>
          <w:rFonts w:hint="eastAsia"/>
        </w:rPr>
        <w:t>　　5.1 电工机械重点企业（一）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电工机械重点企业（二）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电工机械重点企业（三）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电工机械重点企业（四）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电工机械重点企业（五）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电工机械重点企业（六）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电工机械重点企业（七）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不同类型电工机械市场分析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2020-2031年全球不同类型电工机械产量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2020-2025年全球不同类型电工机械产量及市场份额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2025-2031年全球不同类型电工机械产量预测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2020-2031年全球不同类型电工机械产值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2020-2025年全球不同类型电工机械产值及市场份额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2025-2031年全球不同类型电工机械产值预测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2020-2025年全球不同类型电工机械价格走势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2020-2025年不同价格区间电工机械市场份额对比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2020-2031年中国不同类型电工机械产量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2020-2025年中国不同类型电工机械产量及市场份额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2025-2031年中国不同类型电工机械产量预测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2020-2031年中国不同类型电工机械产值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2020-2025年中国不同类型电工机械产值及市场份额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2025-2031年中国不同类型电工机械产值预测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电工机械产业链分析</w:t>
      </w:r>
      <w:r>
        <w:rPr>
          <w:rFonts w:hint="eastAsia"/>
        </w:rPr>
        <w:br/>
      </w:r>
      <w:r>
        <w:rPr>
          <w:rFonts w:hint="eastAsia"/>
        </w:rPr>
        <w:t>　　7.2 电工机械产业上游供应分析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2020-2031年全球不同应用电工机械消费量、市场份额及增长率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2020-2025年全球不同应用电工机械消费量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2025-2031年全球不同应用电工机械消费量预测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2020-2031年中国不同应用电工机械消费量、市场份额及增长率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2020-2025年中国不同应用电工机械消费量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2025-2031年中国不同应用电工机械消费量预测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中国电工机械进出口贸易趋势</w:t>
      </w:r>
      <w:r>
        <w:rPr>
          <w:rFonts w:hint="eastAsia"/>
        </w:rPr>
        <w:br/>
      </w:r>
      <w:r>
        <w:rPr>
          <w:rFonts w:hint="eastAsia"/>
        </w:rPr>
        <w:t>　　8.3 中国电工机械主要进口来源</w:t>
      </w:r>
      <w:r>
        <w:rPr>
          <w:rFonts w:hint="eastAsia"/>
        </w:rPr>
        <w:br/>
      </w:r>
      <w:r>
        <w:rPr>
          <w:rFonts w:hint="eastAsia"/>
        </w:rPr>
        <w:t>　　8.4 中国电工机械主要出口目的地</w:t>
      </w:r>
      <w:r>
        <w:rPr>
          <w:rFonts w:hint="eastAsia"/>
        </w:rPr>
        <w:br/>
      </w:r>
      <w:r>
        <w:rPr>
          <w:rFonts w:hint="eastAsia"/>
        </w:rPr>
        <w:t>　　8.5 中国电工机械未来发展的有利因素、不利因素分析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中国电工机械生产地区分布</w:t>
      </w:r>
      <w:r>
        <w:rPr>
          <w:rFonts w:hint="eastAsia"/>
        </w:rPr>
        <w:br/>
      </w:r>
      <w:r>
        <w:rPr>
          <w:rFonts w:hint="eastAsia"/>
        </w:rPr>
        <w:t>　　9.2 中国电工机械消费地区分布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影响中国电工机械供需的主要因素分析</w:t>
      </w:r>
      <w:r>
        <w:rPr>
          <w:rFonts w:hint="eastAsia"/>
        </w:rPr>
        <w:br/>
      </w:r>
      <w:r>
        <w:rPr>
          <w:rFonts w:hint="eastAsia"/>
        </w:rPr>
        <w:t>　　10.1 电工机械技术及相关行业技术发展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电工机械进出口贸易现状及趋势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电工机械下游行业需求变化因素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电工机械产品及技术发展趋势</w:t>
      </w:r>
      <w:r>
        <w:rPr>
          <w:rFonts w:hint="eastAsia"/>
        </w:rPr>
        <w:br/>
      </w:r>
      <w:r>
        <w:rPr>
          <w:rFonts w:hint="eastAsia"/>
        </w:rPr>
        <w:t>　　11.3 电工机械产品价格走势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2025-2031年电工机械市场消费形态、消费者偏好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国内电工机械销售渠道</w:t>
      </w:r>
      <w:r>
        <w:rPr>
          <w:rFonts w:hint="eastAsia"/>
        </w:rPr>
        <w:br/>
      </w:r>
      <w:r>
        <w:rPr>
          <w:rFonts w:hint="eastAsia"/>
        </w:rPr>
        <w:t>　　12.2 海外市场电工机械销售渠道</w:t>
      </w:r>
      <w:r>
        <w:rPr>
          <w:rFonts w:hint="eastAsia"/>
        </w:rPr>
        <w:br/>
      </w:r>
      <w:r>
        <w:rPr>
          <w:rFonts w:hint="eastAsia"/>
        </w:rPr>
        <w:t>　　12.3 电工机械销售/营销策略建议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不同种类电工机械增长趋势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按不同应用，电工机械主要包括如下几个方面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不同应用电工机械消费量增长趋势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中国及欧美日等地区电工机械相关政策分析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2020-2025年全球电工机械主要厂商产量列表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2020-2025年全球电工机械主要厂商产值列表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全球电工机械主要厂商产值、市场份额列表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2025年全球主要生产商电工机械收入排名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2020-2025年全球电工机械主要厂商产品价格列表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2020-2025年中国电工机械主要厂商产值列表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2020-2025年中国电工机械主要厂商产值市场份额列表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全球主要电工机械企业采访及观点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全球主要地区电工机械产值对比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全球主要地区2020-2025年电工机械产量市场份额列表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2025-2031年全球主要地区电工机械产量列表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2025-2031年全球主要地区电工机械产量份额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2020-2025年全球主要地区电工机械产值列表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2020-2025年全球主要地区电工机械产值份额列表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2020-2025年全球主要地区电工机械消费量列表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2020-2025年全球主要地区电工机械消费量市场份额列表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重点企业（一）电工机械产品规格及价格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重点企业（二）电工机械产品规格及价格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重点企业（三）电工机械产品规格及价格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重点企业（四）电工机械产品规格及价格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重点企业（五）电工机械产品规格及价格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重点企业（六）电工机械产品规格及价格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重点企业（七）电工机械产品规格及价格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2020-2025年全球不同产品类型电工机械产量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2020-2025年全球不同产品类型电工机械产量市场份额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2025-2031年全球不同产品类型电工机械产量预测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2025-2031年全球不同产品类型电工机械产量市场份额预测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2020-2025年全球不同类型电工机械产值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2020-2025年全球不同类型电工机械产值市场份额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2025-2031年全球不同类型电工机械产值预测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2025-2031年全球不同类型电工机械产值市场份额预测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2020-2025年全球不同价格区间电工机械市场份额对比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2020-2025年中国不同产品类型电工机械产量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2020-2025年中国不同产品类型电工机械产量市场份额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2025-2031年中国不同产品类型电工机械产量预测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2025-2031年中国不同产品类型电工机械产量市场份额预测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2020-2025年中国不同产品类型电工机械产值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2020-2025年中国不同产品类型电工机械产值市场份额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2025-2031年中国不同产品类型电工机械产值预测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2025-2031年中国不同产品类型电工机械产值市场份额预测</w:t>
      </w:r>
      <w:r>
        <w:rPr>
          <w:rFonts w:hint="eastAsia"/>
        </w:rPr>
        <w:br/>
      </w:r>
      <w:r>
        <w:rPr>
          <w:rFonts w:hint="eastAsia"/>
        </w:rPr>
        <w:t>　　表78 电工机械上游原料供应商及联系方式列表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2020-2025年全球不同应用电工机械消费量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2020-2025年全球不同应用电工机械消费量市场份额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2025-2031年全球不同应用电工机械消费量预测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2025-2031年全球不同应用电工机械消费量市场份额预测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2020-2025年中国不同应用电工机械消费量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2020-2025年中国不同应用电工机械消费量市场份额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2025-2031年中国不同应用电工机械消费量预测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2025-2031年中国不同应用电工机械消费量市场份额预测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2020-2025年中国电工机械产量、消费量、进出口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2025-2031年中国电工机械产量、消费量、进出口预测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中国市场电工机械进出口贸易趋势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中国市场电工机械主要进口来源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中国市场电工机械主要出口目的地</w:t>
      </w:r>
      <w:r>
        <w:rPr>
          <w:rFonts w:hint="eastAsia"/>
        </w:rPr>
        <w:br/>
      </w:r>
      <w:r>
        <w:rPr>
          <w:rFonts w:hint="eastAsia"/>
        </w:rPr>
        <w:t>　　表92 中国电工机械市场未来发展的有利因素、不利因素分析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中国电工机械生产地区分布</w:t>
      </w:r>
      <w:r>
        <w:rPr>
          <w:rFonts w:hint="eastAsia"/>
        </w:rPr>
        <w:br/>
      </w:r>
      <w:r>
        <w:rPr>
          <w:rFonts w:hint="eastAsia"/>
        </w:rPr>
        <w:t>　　表94 中国电工机械消费地区分布</w:t>
      </w:r>
      <w:r>
        <w:rPr>
          <w:rFonts w:hint="eastAsia"/>
        </w:rPr>
        <w:br/>
      </w:r>
      <w:r>
        <w:rPr>
          <w:rFonts w:hint="eastAsia"/>
        </w:rPr>
        <w:t>　　表95 电工机械行业及市场环境发展趋势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电工机械产品及技术发展趋势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电工机械产品图片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2025年全球不同产品类型电工机械产量市场份额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全球不同类型电工机械消费量市场份额对比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2020-2025年全球电工机械产量及增长率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2020-2025年全球电工机械产值及增长率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2020-2031年中国电工机械产量及发展趋势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2020-2025年中国电工机械产值及未来发展趋势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2025年全球前五及前十大生产商电工机械市场份额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2020-2025年全球电工机械第一梯队、第二梯队和第三梯队生产商（品牌）及市场份额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电工机械全球领先企业SWOT分析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全球主要地区电工机械消费量市场份额对比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2020-2025年北美市场电工机械产量及增长率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2020-2025年北美市场电工机械产值及增长率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2020-2025年欧洲市场电工机械产量及增长率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2020-2025年欧洲市场电工机械产值及增长率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2020-2025年中国市场电工机械产量及增长率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2020-2025年中国市场电工机械产值及增长率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2020-2025年日本市场电工机械产量及增长率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2020-2025年日本市场电工机械产值及增长率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2020-2025年东南亚市场电工机械产量及增长率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2020-2025年东南亚市场电工机械产值及增长率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2020-2025年印度市场电工机械产量及增长率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2020-2025年印度市场电工机械产值及增长率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2020-2025年全球主要地区电工机械消费量市场份额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2025-2031年全球主要地区电工机械消费量市场份额预测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电工机械产业链分析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电工机械产品价格走势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17010c95f43dd" w:history="1">
        <w:r>
          <w:rPr>
            <w:rStyle w:val="Hyperlink"/>
          </w:rPr>
          <w:t>全球与中国电工机械行业现状调研及前景趋势预测报告（2025-2031年）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17010c95f43dd" w:history="1">
        <w:r>
          <w:rPr>
            <w:rStyle w:val="Hyperlink"/>
          </w:rPr>
          <w:t>https://www.20087.com/1/61/DianGongJiXieDeFaZhanQianJing.html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热点：机械电工是做什么的、电工机械专用设备、电工机械厂、电工机械设备税收分类编码、电工机械设备有限公司、南方电工机械、机械电气自动控制、电工机械表使用方法、中国电工机械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1a032d8a45fe" w:history="1">
      <w:r>
        <w:rPr>
          <w:rStyle w:val="Hyperlink"/>
        </w:rPr>
        <w:t>全球与中国电工机械行业现状调研及前景趋势预测报告（2025-2031年）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GongJiXieDeFaZhanQianJing.html" TargetMode="External" Id="Ra5b17010c95f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GongJiXieDeFaZhanQianJing.html" TargetMode="External" Id="Rd0491a032d8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2025-03-07T04:18:00Z</dcterms:created>
  <dcterms:modified xsi:type="dcterms:W3CDTF">2025-03-07T05:18:00Z</dcterms:modified>
  <dc:subject>全球与中国电工机械行业现状调研及前景趋势预测报告（2025-2031年）</dc:subject>
  <dc:title>全球与中国电工机械行业现状调研及前景趋势预测报告（2025-2031年）</dc:title>
  <cp:keywords>全球与中国电工机械行业现状调研及前景趋势预测报告（2025-2031年）</cp:keywords>
  <dc:description>全球与中国电工机械行业现状调研及前景趋势预测报告（2025-2031年）</dc:description>
</cp:coreProperties>
</file>