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a31075414dba" w:history="1">
              <w:r>
                <w:rPr>
                  <w:rStyle w:val="Hyperlink"/>
                </w:rPr>
                <w:t>2026-2032年中国电工电器行业发展研究与市场前景分析报告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a31075414dba" w:history="1">
              <w:r>
                <w:rPr>
                  <w:rStyle w:val="Hyperlink"/>
                </w:rPr>
                <w:t>2026-2032年中国电工电器行业发展研究与市场前景分析报告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a31075414dba" w:history="1">
                <w:r>
                  <w:rPr>
                    <w:rStyle w:val="Hyperlink"/>
                  </w:rPr>
                  <w:t>https://www.20087.com/1/21/DianGongDianQiHangYeQianJingFenXi.html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是电力系统和家用电器的重要组成部分，近年来在全球范围内经历了从传统电器向智能电器、绿色电器的转变。随着物联网、大数据和人工智能技术的应用，电工电器正朝着智能化、网络化和个性化方向发展。智能插座、智能开关、智能照明等产品的普及，不仅提升了电器的使用便利性和安全性，而且实现了能源的高效利用和智能管理。然而，电工电器行业也面临着技术创新、市场标准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电工电器的发展将更加注重技术创新、用户体验和可持续发展。一方面，通过引入新材料、新设计和新功能，如开发可穿戴电器、健康监测电器和环保材料电器，满足消费者对电器产品多样化、健康化和环保化的需求。另一方面，加强与智能家居、能源互联网和健康医疗的融合，如开发智能电器平台、能源管理系统和健康数据监测电器，提升电器产品的附加值和市场竞争力。此外，电工电器将探索与循环经济、绿色制造的结合，如开发可回收材料、可拆卸设计和智能回收系统，减少废物产生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a31075414dba" w:history="1">
        <w:r>
          <w:rPr>
            <w:rStyle w:val="Hyperlink"/>
          </w:rPr>
          <w:t>2026-2032年中国电工电器行业发展研究与市场前景分析报告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电工电器行业的市场规模、需求变化、产业链动态及区域发展格局。报告重点解读了电工电器行业竞争态势与重点企业的市场表现，并通过科学研判行业趋势与前景，揭示了电工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2025-2026年电工电器市场特点分析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电工电器行业发展周期特征分析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2025-2026年中国电工电器行业发展环境分析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电工电器行业经济环境分析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电工电器行业政策环境分析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二、相关电工电器行业标准分析</w:t>
      </w:r>
      <w:r>
        <w:rPr>
          <w:rFonts w:hint="eastAsia"/>
        </w:rPr>
        <w:br/>
      </w:r>
      <w:r>
        <w:rPr>
          <w:rFonts w:hint="eastAsia"/>
        </w:rPr>
        <w:t>　　第三节 电工电器行业社会环境分析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2025-2026年全球电工电器行业市场发展调研分析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全球电工电器行业市场运行环境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全球电工电器行业市场发展情况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一、全球电工电器行业市场供给分析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二、全球电工电器行业市场需求分析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三、全球电工电器行业主要国家地区发展情况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2026-2032年全球电工电器行业市场规模趋势预测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2025-2026年中国电工电器市场现状</w:t>
      </w:r>
      <w:r>
        <w:rPr>
          <w:rFonts w:hint="eastAsia"/>
        </w:rPr>
        <w:br/>
      </w:r>
      <w:r>
        <w:rPr>
          <w:rFonts w:hint="eastAsia"/>
        </w:rPr>
        <w:t>　　第二节 中国电工电器行业产量情况分析及预测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一、电工电器总体产能规模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二、2020-2025年中国电工电器产量统计</w:t>
      </w:r>
      <w:r>
        <w:rPr>
          <w:rFonts w:hint="eastAsia"/>
        </w:rPr>
        <w:br/>
      </w:r>
      <w:r>
        <w:rPr>
          <w:rFonts w:hint="eastAsia"/>
        </w:rPr>
        <w:t>　　　　三、电工电器行业区域产量分布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四、2026-2032年中国电工电器产量预测</w:t>
      </w:r>
      <w:r>
        <w:rPr>
          <w:rFonts w:hint="eastAsia"/>
        </w:rPr>
        <w:br/>
      </w:r>
      <w:r>
        <w:rPr>
          <w:rFonts w:hint="eastAsia"/>
        </w:rPr>
        <w:t>　　第三节 中国电工电器市场需求分析及预测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二、中国电工电器市场需求特点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电工电器细分市场（一）发展研究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2025-2026年中国电工电器行业现状调研分析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一、2025-2026年电工电器行业品牌发展现状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二、2025-2026年电工电器行业需求市场现状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三、2025-2026年电工电器市场需求层次分析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四、2025-2026年中国电工电器市场走向分析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中国电工电器行业存在的问题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一、2025-2026年电工电器产品市场存在的主要问题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二、2025-2026年国内电工电器产品市场的三大瓶颈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三、2025-2026年电工电器产品市场遭遇的规模难题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对中国电工电器市场的分析及思考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一、电工电器市场特点</w:t>
      </w:r>
      <w:r>
        <w:rPr>
          <w:rFonts w:hint="eastAsia"/>
        </w:rPr>
        <w:br/>
      </w:r>
      <w:r>
        <w:rPr>
          <w:rFonts w:hint="eastAsia"/>
        </w:rPr>
        <w:t>　　　　二、电工电器市场分析</w:t>
      </w:r>
      <w:r>
        <w:rPr>
          <w:rFonts w:hint="eastAsia"/>
        </w:rPr>
        <w:br/>
      </w:r>
      <w:r>
        <w:rPr>
          <w:rFonts w:hint="eastAsia"/>
        </w:rPr>
        <w:t>　　　　三、电工电器市场变化的方向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2020-2025年中国电工电器产品进口统计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2020-2025年中国电工电器产品进出口价格对比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中国电工电器主要进口来源地及出口目的地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2020-2025年中国电工电器行业竞争态势分析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2026年电工电器行业集中度分析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一、电工电器市场集中度分析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二、电工电器企业分布区域集中度分析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三、电工电器区域消费集中度分析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2020-2025年电工电器主要企业竞争力分析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2025-2026年电工电器行业竞争格局分析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二、中外电工电器产品竞争分析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三、国内电工电器行业重点企业发展动向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电工电器上游产业发展分析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2026年电工电器企业管理策略建议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对中国电工电器品牌的战略思考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一、电工电器实施品牌战略的意义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三、中国电工电器企业的品牌战略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四、电工电器品牌战略管理的策略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2026年电工电器市场前景分析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2026年电工电器行业发展趋势预测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一、2026年影响电工电器行业运行的有利因素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二、2026年影响电工电器行业运行的稳定因素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三、2026年影响电工电器行业运行的不利因素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四、2026年中国电工电器行业发展面临的挑战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五、2026年中国电工电器行业发展面临的机遇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一、2026年电工电器行业市场风险及控制策略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二、2026年电工电器行业政策风险及控制策略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三、2026年电工电器行业经营风险及控制策略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四、2026年电工电器同业竞争风险及控制策略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五、2026年电工电器行业其他风险及控制策略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电工电器市场研究结论</w:t>
      </w:r>
      <w:r>
        <w:rPr>
          <w:rFonts w:hint="eastAsia"/>
        </w:rPr>
        <w:br/>
      </w:r>
      <w:r>
        <w:rPr>
          <w:rFonts w:hint="eastAsia"/>
        </w:rPr>
        <w:t>　　第二节 电工电器子行业研究结论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中^智林－电工电器市场发展建议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电工电器行业类别</w:t>
      </w:r>
      <w:r>
        <w:rPr>
          <w:rFonts w:hint="eastAsia"/>
        </w:rPr>
        <w:br/>
      </w:r>
      <w:r>
        <w:rPr>
          <w:rFonts w:hint="eastAsia"/>
        </w:rPr>
        <w:t>　　图表 电工电器行业产业链调研</w:t>
      </w:r>
      <w:r>
        <w:rPr>
          <w:rFonts w:hint="eastAsia"/>
        </w:rPr>
        <w:br/>
      </w:r>
      <w:r>
        <w:rPr>
          <w:rFonts w:hint="eastAsia"/>
        </w:rPr>
        <w:t>　　图表 电工电器行业现状</w:t>
      </w:r>
      <w:r>
        <w:rPr>
          <w:rFonts w:hint="eastAsia"/>
        </w:rPr>
        <w:br/>
      </w:r>
      <w:r>
        <w:rPr>
          <w:rFonts w:hint="eastAsia"/>
        </w:rPr>
        <w:t>　　图表 电工电器行业标准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2026年中国电工电器行业产能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2020-2025年中国电工电器行业产量统计</w:t>
      </w:r>
      <w:r>
        <w:rPr>
          <w:rFonts w:hint="eastAsia"/>
        </w:rPr>
        <w:br/>
      </w:r>
      <w:r>
        <w:rPr>
          <w:rFonts w:hint="eastAsia"/>
        </w:rPr>
        <w:t>　　图表 电工电器行业动态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2026年中国电工电器行业需求区域调研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2020-2025年中国电工电器行情</w:t>
      </w:r>
      <w:r>
        <w:rPr>
          <w:rFonts w:hint="eastAsia"/>
        </w:rPr>
        <w:br/>
      </w:r>
      <w:r>
        <w:rPr>
          <w:rFonts w:hint="eastAsia"/>
        </w:rPr>
        <w:t>　　图表 2020-2025年中国电工电器价格走势图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2020-2025年中国电工电器出口统计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**地区电工电器市场规模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**地区电工电器市场调研</w:t>
      </w:r>
      <w:r>
        <w:rPr>
          <w:rFonts w:hint="eastAsia"/>
        </w:rPr>
        <w:br/>
      </w:r>
      <w:r>
        <w:rPr>
          <w:rFonts w:hint="eastAsia"/>
        </w:rPr>
        <w:t>　　图表 **地区电工电器行业市场需求分析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电工电器行业竞争对手分析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2026-2032年中国电工电器行业市场规模预测</w:t>
      </w:r>
      <w:r>
        <w:rPr>
          <w:rFonts w:hint="eastAsia"/>
        </w:rPr>
        <w:br/>
      </w:r>
      <w:r>
        <w:rPr>
          <w:rFonts w:hint="eastAsia"/>
        </w:rPr>
        <w:t>　　图表 电工电器行业准入条件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a31075414dba" w:history="1">
        <w:r>
          <w:rPr>
            <w:rStyle w:val="Hyperlink"/>
          </w:rPr>
          <w:t>2026-2032年中国电工电器行业发展研究与市场前景分析报告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a31075414dba" w:history="1">
        <w:r>
          <w:rPr>
            <w:rStyle w:val="Hyperlink"/>
          </w:rPr>
          <w:t>https://www.20087.com/1/21/DianGongDianQiHangYeQianJingFenXi.html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9608a5d844a7d" w:history="1">
      <w:r>
        <w:rPr>
          <w:rStyle w:val="Hyperlink"/>
        </w:rPr>
        <w:t>2026-2032年中国电工电器行业发展研究与市场前景分析报告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GongDianQiHangYeQianJingFenXi.html" TargetMode="External" Id="Rafbaa310754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GongDianQiHangYeQianJingFenXi.html" TargetMode="External" Id="Re9c9608a5d84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2025-09-28T04:23:00Z</dcterms:created>
  <dcterms:modified xsi:type="dcterms:W3CDTF">2025-09-28T05:23:00Z</dcterms:modified>
  <dc:subject>2026-2032年中国电工电器行业发展研究与市场前景分析报告</dc:subject>
  <dc:title>2026-2032年中国电工电器行业发展研究与市场前景分析报告</dc:title>
  <cp:keywords>2026-2032年中国电工电器行业发展研究与市场前景分析报告</cp:keywords>
  <dc:description>2026-2032年中国电工电器行业发展研究与市场前景分析报告</dc:description>
</cp:coreProperties>
</file>