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f528724d4419f" w:history="1">
              <w:r>
                <w:rPr>
                  <w:rStyle w:val="Hyperlink"/>
                </w:rPr>
                <w:t>2024-2030年中国电阻式气体传感器行业现状分析与前景趋势报告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f528724d4419f" w:history="1">
              <w:r>
                <w:rPr>
                  <w:rStyle w:val="Hyperlink"/>
                </w:rPr>
                <w:t>2024-2030年中国电阻式气体传感器行业现状分析与前景趋势报告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f528724d4419f" w:history="1">
                <w:r>
                  <w:rPr>
                    <w:rStyle w:val="Hyperlink"/>
                  </w:rPr>
                  <w:t>https://www.20087.com/1/91/DianZuShiQiTiChuanGanQiHangYeQianJing.html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式气体传感器以其低成本、高灵敏度、快速响应等特性，在工业生产、环境保护、消防安全、智能家居等领域得到广泛应用。目前，市场上的电阻式气体传感器种类繁多，可检测各类有毒有害、易燃易爆气体，且随着微电子技术与新材料科学的进步，传感器的稳定性、选择性及使用寿命均有显著提升。然而，该行业也面临技术同质化严重、高端产品依赖进口、标准体系不完善等问题，制约了其竞争力的提升与市场的进一步开拓。</w:t>
      </w:r>
      <w:r>
        <w:rPr>
          <w:rFonts w:hint="eastAsia"/>
        </w:rPr>
        <w:br/>
      </w:r>
      <w:r>
        <w:rPr>
          <w:rFonts w:hint="eastAsia"/>
        </w:rPr>
        <w:t>　　电阻式气体传感器的发展前景主要体现在两个方面。一是技术融合与创新，如结合纳米材料、生物传感技术、人工智能算法等，研发具有超高灵敏度、超低检测限、智能识别功能的新一代传感器，以满足日益严格的环保法规要求与个性化、精细化的监测需求。二是应用场景的深度拓展，尤其是在物联网、智慧城市、智能穿戴等新兴领域，电阻式气体传感器有望成为环境感知、健康监测、安全预警等系统的关键组件，形成庞大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6f528724d4419f" w:history="1">
        <w:r>
          <w:rPr>
            <w:rStyle w:val="Hyperlink"/>
          </w:rPr>
          <w:t>2024-2030年中国电阻式气体传感器行业现状分析与前景趋势报告</w:t>
        </w:r>
      </w:hyperlink>
      <w:r>
        <w:rPr>
          <w:rFonts w:hint="eastAsia"/>
        </w:rPr>
        <w:t>全面剖析了电阻式气体传感器行业的市场规模、需求及价格动态。报告通过对电阻式气体传感器产业链的深入挖掘，详细分析了行业现状，并对电阻式气体传感器市场前景及发展趋势进行了科学预测。电阻式气体传感器报告还深入探索了各细分市场的特点，突出关注电阻式气体传感器重点企业的经营状况，全面揭示了电阻式气体传感器行业竞争格局、品牌影响力和市场集中度。电阻式气体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电阻式气体传感器行业界定及应用</w:t>
      </w:r>
      <w:r>
        <w:rPr>
          <w:rFonts w:hint="eastAsia"/>
        </w:rPr>
        <w:br/>
      </w:r>
      <w:r>
        <w:rPr>
          <w:rFonts w:hint="eastAsia"/>
        </w:rPr>
        <w:t>　　第一节 电阻式气体传感器行业定义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电阻式气体传感器主要应用领域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2023-2024年全球电阻式气体传感器行业发展状况分析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2019-2024年全球电阻式气体传感器行业运行概况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2019-2024年全球电阻式气体传感器行业市场规模分析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全球主要地区电阻式气体传感器行业运行情况分析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2024-2030年全球电阻式气体传感器行业发展趋势预测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2023-2024年中国电阻式气体传感器发展环境分析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电阻式气体传感器行业相关政策、标准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电阻式气体传感器行业相关发展规划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中国电阻式气体传感器行业现状调研分析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中国电阻式气体传感器行业发展现状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一、2023-2024年电阻式气体传感器行业品牌发展现状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二、2023-2024年电阻式气体传感器行业需求市场现状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三、2023-2024年电阻式气体传感器市场需求层次分析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四、2023-2024年中国电阻式气体传感器市场走向分析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中国电阻式气体传感器产品技术分析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一、2023-2024年电阻式气体传感器产品技术变化特点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二、2023-2024年电阻式气体传感器产品市场的新技术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三、2023-2024年电阻式气体传感器产品市场现状分析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中国电阻式气体传感器行业存在的问题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一、2023-2024年电阻式气体传感器产品市场存在的主要问题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二、2023-2024年国内电阻式气体传感器产品市场的三大瓶颈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三、2023-2024年电阻式气体传感器产品市场遭遇的规模难题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对中国电阻式气体传感器市场的分析及思考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一、电阻式气体传感器市场特点</w:t>
      </w:r>
      <w:r>
        <w:rPr>
          <w:rFonts w:hint="eastAsia"/>
        </w:rPr>
        <w:br/>
      </w:r>
      <w:r>
        <w:rPr>
          <w:rFonts w:hint="eastAsia"/>
        </w:rPr>
        <w:t>　　　　二、电阻式气体传感器市场分析</w:t>
      </w:r>
      <w:r>
        <w:rPr>
          <w:rFonts w:hint="eastAsia"/>
        </w:rPr>
        <w:br/>
      </w:r>
      <w:r>
        <w:rPr>
          <w:rFonts w:hint="eastAsia"/>
        </w:rPr>
        <w:t>　　　　三、电阻式气体传感器市场变化的方向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四、中国电阻式气体传感器行业发展的新思路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五、对中国电阻式气体传感器行业发展的思考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中国电阻式气体传感器行业市场供需现状调研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中国电阻式气体传感器市场现状分析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中国电阻式气体传感器产量分析及预测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一、电阻式气体传感器总体产能规模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二、电阻式气体传感器生产区域分布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三、2019-2024年中国电阻式气体传感器产量统计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四、2024-2030年中国电阻式气体传感器产量预测</w:t>
      </w:r>
      <w:r>
        <w:rPr>
          <w:rFonts w:hint="eastAsia"/>
        </w:rPr>
        <w:br/>
      </w:r>
      <w:r>
        <w:rPr>
          <w:rFonts w:hint="eastAsia"/>
        </w:rPr>
        <w:t>　　第三节 中国电阻式气体传感器市场需求分析及预测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一、中国电阻式气体传感器市场需求特点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二、2019-2024年中国电阻式气体传感器市场需求量统计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三、2024-2030年中国电阻式气体传感器市场需求量预测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中国电阻式气体传感器价格趋势分析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一、2019-2024年中国电阻式气体传感器市场价格趋势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二、2024-2030年中国电阻式气体传感器市场价格走势预测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中国电阻式气体传感器进出口分析</w:t>
      </w:r>
      <w:r>
        <w:rPr>
          <w:rFonts w:hint="eastAsia"/>
        </w:rPr>
        <w:br/>
      </w:r>
      <w:r>
        <w:rPr>
          <w:rFonts w:hint="eastAsia"/>
        </w:rPr>
        <w:t>　　第一节 电阻式气体传感器进口情况分析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电阻式气体传感器出口情况分析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影响电阻式气体传感器进出口因素分析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中国电阻式气体传感器行业主要指标监测分析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2019-2024年中国电阻式气体传感器行业规模情况分析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2019-2024年中国电阻式气体传感器行业财务能力分析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电阻式气体传感器行业细分产品调研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电阻式气体传感器细分产品结构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电阻式气体传感器行业上下游发展情况分析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电阻式气体传感器行业上游产业发展分析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电阻式气体传感器行业下游产业发展分析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中国电阻式气体传感器行业重点地区发展分析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电阻式气体传感器行业重点区域市场结构调研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**地区电阻式气体传感器市场容量分析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**地区电阻式气体传感器市场容量分析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**地区电阻式气体传感器市场容量分析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**地区电阻式气体传感器市场容量分析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**地区电阻式气体传感器市场容量分析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电阻式气体传感器行业重点企业竞争力分析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三、企业电阻式气体传感器经营状况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电阻式气体传感器行业企业经营策略研究分析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电阻式气体传感器企业多样化经营策略分析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一、电阻式气体传感器企业多样化经营情况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二、现行电阻式气体传感器行业多样化经营的方向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大型电阻式气体传感器企业集团未来发展策略分析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对中小电阻式气体传感器企业生产经营的建议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电阻式气体传感器行业前景及投资风险预警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2024年电阻式气体传感器市场前景分析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2024年电阻式气体传感器行业发展趋势预测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影响电阻式气体传感器行业发展的主要因素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一、2024年影响电阻式气体传感器行业运行的有利因素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二、2024年影响电阻式气体传感器行业运行的稳定因素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三、2024年影响电阻式气体传感器行业运行的不利因素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四、2024年中国电阻式气体传感器行业发展面临的挑战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五、2024年中国电阻式气体传感器行业发展面临的机遇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电阻式气体传感器行业投资风险预警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一、电阻式气体传感器行业市场风险预测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二、电阻式气体传感器行业政策风险预测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三、电阻式气体传感器行业经营风险预测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四、电阻式气体传感器行业技术风险预测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五、电阻式气体传感器行业竞争风险预测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六、电阻式气体传感器行业其他风险预测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电阻式气体传感器投资建议</w:t>
      </w:r>
      <w:r>
        <w:rPr>
          <w:rFonts w:hint="eastAsia"/>
        </w:rPr>
        <w:br/>
      </w:r>
      <w:r>
        <w:rPr>
          <w:rFonts w:hint="eastAsia"/>
        </w:rPr>
        <w:t>　　第一节 电阻式气体传感器行业投资环境分析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电阻式气体传感器行业投资进入壁垒分析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电阻式气体传感器行业历程</w:t>
      </w:r>
      <w:r>
        <w:rPr>
          <w:rFonts w:hint="eastAsia"/>
        </w:rPr>
        <w:br/>
      </w:r>
      <w:r>
        <w:rPr>
          <w:rFonts w:hint="eastAsia"/>
        </w:rPr>
        <w:t>　　图表 电阻式气体传感器行业生命周期</w:t>
      </w:r>
      <w:r>
        <w:rPr>
          <w:rFonts w:hint="eastAsia"/>
        </w:rPr>
        <w:br/>
      </w:r>
      <w:r>
        <w:rPr>
          <w:rFonts w:hint="eastAsia"/>
        </w:rPr>
        <w:t>　　图表 电阻式气体传感器行业产业链分析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2019-2024年电阻式气体传感器行业市场容量分析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2024年中国电阻式气体传感器行业需求领域分布格局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2024年中国电阻式气体传感器进口国家及地区分析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2024年中国电阻式气体传感器出口国家及地区分析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2019-2024年中国电阻式气体传感器行业企业平均规模情况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**地区电阻式气体传感器市场规模及增长情况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**地区电阻式气体传感器市场规模及增长情况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**地区电阻式气体传感器市场规模及增长情况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**地区电阻式气体传感器行业市场需求情况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**地区电阻式气体传感器市场规模及增长情况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**地区电阻式气体传感器行业市场需求情况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电阻式气体传感器重点企业（三）成长能力情况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2024-2030年中国电阻式气体传感器行业产能预测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2024-2030年中国电阻式气体传感器行业产量预测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2024-2030年中国电阻式气体传感器市场需求量预测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2024-2030年中国电阻式气体传感器行业供需平衡预测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2024-2030年中国电阻式气体传感器行业市场容量预测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2024-2030年中国电阻式气体传感器行业市场规模预测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2024年中国电阻式气体传感器市场前景分析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2024年中国电阻式气体传感器发展趋势预测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f528724d4419f" w:history="1">
        <w:r>
          <w:rPr>
            <w:rStyle w:val="Hyperlink"/>
          </w:rPr>
          <w:t>2024-2030年中国电阻式气体传感器行业现状分析与前景趋势报告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f528724d4419f" w:history="1">
        <w:r>
          <w:rPr>
            <w:rStyle w:val="Hyperlink"/>
          </w:rPr>
          <w:t>https://www.20087.com/1/91/DianZuShiQiTiChuanGanQiHangYeQianJing.html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c73a1e9b54564" w:history="1">
      <w:r>
        <w:rPr>
          <w:rStyle w:val="Hyperlink"/>
        </w:rPr>
        <w:t>2024-2030年中国电阻式气体传感器行业现状分析与前景趋势报告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ZuShiQiTiChuanGanQiHangYeQianJing.html" TargetMode="External" Id="Rd26f528724d4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ZuShiQiTiChuanGanQiHangYeQianJing.html" TargetMode="External" Id="R90ac73a1e9b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2024-03-12T06:49:00Z</dcterms:created>
  <dcterms:modified xsi:type="dcterms:W3CDTF">2024-03-12T07:49:00Z</dcterms:modified>
  <dc:subject>2024-2030年中国电阻式气体传感器行业现状分析与前景趋势报告</dc:subject>
  <dc:title>2024-2030年中国电阻式气体传感器行业现状分析与前景趋势报告</dc:title>
  <cp:keywords>2024-2030年中国电阻式气体传感器行业现状分析与前景趋势报告</cp:keywords>
  <dc:description>2024-2030年中国电阻式气体传感器行业现状分析与前景趋势报告</dc:description>
</cp:coreProperties>
</file>