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826477e044d63" w:history="1">
              <w:r>
                <w:rPr>
                  <w:rStyle w:val="Hyperlink"/>
                </w:rPr>
                <w:t>2024-2030年中国白炽灯行业研究与前景趋势报告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826477e044d63" w:history="1">
              <w:r>
                <w:rPr>
                  <w:rStyle w:val="Hyperlink"/>
                </w:rPr>
                <w:t>2024-2030年中国白炽灯行业研究与前景趋势报告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826477e044d63" w:history="1">
                <w:r>
                  <w:rPr>
                    <w:rStyle w:val="Hyperlink"/>
                  </w:rPr>
                  <w:t>https://www.20087.com/1/81/BaiChiDengFaZhanQuShiFenXi.html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白炽灯因能效较低逐渐被LED灯取代，但在某些特定场合，如复古装饰、特殊照明需求中仍占有一席之地。当前白炽灯的改进主要集中在提高灯丝材料的耐热性和发光效率，以及设计出更长寿命的产品。此外，部分制造商探索结合现代审美，推出设计感强的复古白炽灯泡，以满足市场对怀旧风格的需求。</w:t>
      </w:r>
      <w:r>
        <w:rPr>
          <w:rFonts w:hint="eastAsia"/>
        </w:rPr>
        <w:br/>
      </w:r>
      <w:r>
        <w:rPr>
          <w:rFonts w:hint="eastAsia"/>
        </w:rPr>
        <w:t>　　尽管面临淘汰压力，白炽灯若要持续发展，需向特色化和艺术化转型。结合现代照明控制技术，如调光、变色温功能，赋予其新的应用场景。同时，研发更高效的灯丝材料和散热技术，尽可能提高能源利用率，减少能耗，符合可持续发展要求。此外，探索环保替代材料，如利用石墨烯等新型材料，可能是未来白炽灯技术革新的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826477e044d63" w:history="1">
        <w:r>
          <w:rPr>
            <w:rStyle w:val="Hyperlink"/>
          </w:rPr>
          <w:t>2024-2030年中国白炽灯行业研究与前景趋势报告</w:t>
        </w:r>
      </w:hyperlink>
      <w:r>
        <w:rPr>
          <w:rFonts w:hint="eastAsia"/>
        </w:rPr>
        <w:t>》深入剖析了当前白炽灯行业的现状与市场需求，详细探讨了白炽灯市场规模及其价格动态。白炽灯报告从产业链角度出发，分析了上下游的影响因素，并进一步细分市场，对白炽灯各细分领域的具体情况进行探讨。白炽灯报告还根据现有数据，对白炽灯市场前景及发展趋势进行了科学预测，揭示了行业内重点企业的竞争格局，评估了品牌影响力和市场集中度，同时指出了白炽灯行业面临的风险与机遇。白炽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白炽灯行业相关概述</w:t>
      </w:r>
      <w:r>
        <w:rPr>
          <w:rFonts w:hint="eastAsia"/>
        </w:rPr>
        <w:br/>
      </w:r>
      <w:r>
        <w:rPr>
          <w:rFonts w:hint="eastAsia"/>
        </w:rPr>
        <w:t>　　　　一、白炽灯行业定义及特点</w:t>
      </w:r>
      <w:r>
        <w:rPr>
          <w:rFonts w:hint="eastAsia"/>
        </w:rPr>
        <w:br/>
      </w:r>
      <w:r>
        <w:rPr>
          <w:rFonts w:hint="eastAsia"/>
        </w:rPr>
        <w:t>　　　　　　1、白炽灯行业定义</w:t>
      </w:r>
      <w:r>
        <w:rPr>
          <w:rFonts w:hint="eastAsia"/>
        </w:rPr>
        <w:br/>
      </w:r>
      <w:r>
        <w:rPr>
          <w:rFonts w:hint="eastAsia"/>
        </w:rPr>
        <w:t>　　　　　　2、白炽灯行业特点</w:t>
      </w:r>
      <w:r>
        <w:rPr>
          <w:rFonts w:hint="eastAsia"/>
        </w:rPr>
        <w:br/>
      </w:r>
      <w:r>
        <w:rPr>
          <w:rFonts w:hint="eastAsia"/>
        </w:rPr>
        <w:t>　　　　二、白炽灯行业经营模式分析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1、白炽灯生产模式</w:t>
      </w:r>
      <w:r>
        <w:rPr>
          <w:rFonts w:hint="eastAsia"/>
        </w:rPr>
        <w:br/>
      </w:r>
      <w:r>
        <w:rPr>
          <w:rFonts w:hint="eastAsia"/>
        </w:rPr>
        <w:t>　　　　　　2、白炽灯采购模式</w:t>
      </w:r>
      <w:r>
        <w:rPr>
          <w:rFonts w:hint="eastAsia"/>
        </w:rPr>
        <w:br/>
      </w:r>
      <w:r>
        <w:rPr>
          <w:rFonts w:hint="eastAsia"/>
        </w:rPr>
        <w:t>　　　　　　3、白炽灯销售模式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2023-2024年世界白炽灯行业市场运行形势分析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2023-2024年全球白炽灯行业发展概况</w:t>
      </w:r>
      <w:r>
        <w:rPr>
          <w:rFonts w:hint="eastAsia"/>
        </w:rPr>
        <w:br/>
      </w:r>
      <w:r>
        <w:rPr>
          <w:rFonts w:hint="eastAsia"/>
        </w:rPr>
        <w:t>　　第二节 世界白炽灯行业发展走势</w:t>
      </w:r>
      <w:r>
        <w:rPr>
          <w:rFonts w:hint="eastAsia"/>
        </w:rPr>
        <w:br/>
      </w:r>
      <w:r>
        <w:rPr>
          <w:rFonts w:hint="eastAsia"/>
        </w:rPr>
        <w:t>　　　　一、全球白炽灯行业市场分布情况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二、全球白炽灯行业发展趋势分析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全球白炽灯行业重点国家和区域分析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2023-2024年中国白炽灯行业发展环境分析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白炽灯政策环境分析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白炽灯技术环境分析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2023-2024年白炽灯行业技术发展现状及趋势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当前我国白炽灯技术发展现状</w:t>
      </w:r>
      <w:r>
        <w:rPr>
          <w:rFonts w:hint="eastAsia"/>
        </w:rPr>
        <w:br/>
      </w:r>
      <w:r>
        <w:rPr>
          <w:rFonts w:hint="eastAsia"/>
        </w:rPr>
        <w:t>　　第二节 中外白炽灯技术差距及产生差距的主要原因分析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提高我国白炽灯技术的对策</w:t>
      </w:r>
      <w:r>
        <w:rPr>
          <w:rFonts w:hint="eastAsia"/>
        </w:rPr>
        <w:br/>
      </w:r>
      <w:r>
        <w:rPr>
          <w:rFonts w:hint="eastAsia"/>
        </w:rPr>
        <w:t>　　第四节 我国白炽灯研发、设计发展趋势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中国白炽灯行业市场供需状况分析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中国白炽灯行业市场规模情况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中国白炽灯行业盈利情况分析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中国白炽灯行业市场需求状况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一、2019-2024年白炽灯行业市场需求情况</w:t>
      </w:r>
      <w:r>
        <w:rPr>
          <w:rFonts w:hint="eastAsia"/>
        </w:rPr>
        <w:br/>
      </w:r>
      <w:r>
        <w:rPr>
          <w:rFonts w:hint="eastAsia"/>
        </w:rPr>
        <w:t>　　　　二、白炽灯行业市场需求特点分析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三、2024-2030年白炽灯行业市场需求预测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中国白炽灯行业市场供给状况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一、2019-2024年白炽灯行业市场供给情况</w:t>
      </w:r>
      <w:r>
        <w:rPr>
          <w:rFonts w:hint="eastAsia"/>
        </w:rPr>
        <w:br/>
      </w:r>
      <w:r>
        <w:rPr>
          <w:rFonts w:hint="eastAsia"/>
        </w:rPr>
        <w:t>　　　　二、白炽灯行业市场供给特点分析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三、2024-2030年白炽灯行业市场供给预测</w:t>
      </w:r>
      <w:r>
        <w:rPr>
          <w:rFonts w:hint="eastAsia"/>
        </w:rPr>
        <w:br/>
      </w:r>
      <w:r>
        <w:rPr>
          <w:rFonts w:hint="eastAsia"/>
        </w:rPr>
        <w:t>　　第五节 白炽灯行业市场供需平衡状况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中国白炽灯行业进出口情况分析预测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2019-2024年中国白炽灯行业进出口情况分析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一、2019-2024年中国白炽灯行业进口分析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二、2019-2024年中国白炽灯行业出口分析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2024-2030年中国白炽灯行业进出口情况预测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一、2024-2030年中国白炽灯行业进口预测分析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二、2024-2030年中国白炽灯行业出口预测分析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影响白炽灯行业进出口变化的主要原因分析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一、中国白炽灯行业重点区域市场结构调研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二、**地区白炽灯市场调研分析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三、**地区白炽灯市场调研分析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四、**地区白炽灯市场调研分析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五、**地区白炽灯市场调研分析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六、**地区白炽灯市场调研分析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白炽灯行业细分产品市场调研分析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中国白炽灯行业市场行情分析预测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白炽灯价格影响因素分析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2019-2024年中国白炽灯市场价格趋向分析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2024-2030年中国白炽灯市场价格趋向预测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白炽灯行业竞争格局分析</w:t>
      </w:r>
      <w:r>
        <w:rPr>
          <w:rFonts w:hint="eastAsia"/>
        </w:rPr>
        <w:br/>
      </w:r>
      <w:r>
        <w:rPr>
          <w:rFonts w:hint="eastAsia"/>
        </w:rPr>
        <w:t>　　第一节 白炽灯行业集中度分析</w:t>
      </w:r>
      <w:r>
        <w:rPr>
          <w:rFonts w:hint="eastAsia"/>
        </w:rPr>
        <w:br/>
      </w:r>
      <w:r>
        <w:rPr>
          <w:rFonts w:hint="eastAsia"/>
        </w:rPr>
        <w:t>　　　　一、白炽灯市场集中度分析</w:t>
      </w:r>
      <w:r>
        <w:rPr>
          <w:rFonts w:hint="eastAsia"/>
        </w:rPr>
        <w:br/>
      </w:r>
      <w:r>
        <w:rPr>
          <w:rFonts w:hint="eastAsia"/>
        </w:rPr>
        <w:t>　　　　二、白炽灯企业集中度分析</w:t>
      </w:r>
      <w:r>
        <w:rPr>
          <w:rFonts w:hint="eastAsia"/>
        </w:rPr>
        <w:br/>
      </w:r>
      <w:r>
        <w:rPr>
          <w:rFonts w:hint="eastAsia"/>
        </w:rPr>
        <w:t>　　　　三、白炽灯区域集中度分析</w:t>
      </w:r>
      <w:r>
        <w:rPr>
          <w:rFonts w:hint="eastAsia"/>
        </w:rPr>
        <w:br/>
      </w:r>
      <w:r>
        <w:rPr>
          <w:rFonts w:hint="eastAsia"/>
        </w:rPr>
        <w:t>　　第二节 白炽灯行业竞争格局分析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一、2023-2024年白炽灯行业竞争分析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二、2023-2024年中外白炽灯产品竞争分析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三、2023-2024年中国白炽灯市场竞争分析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四、2024-2030年国内主要白炽灯企业动向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白炽灯重点企业（一）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白炽灯重点企业（二）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白炽灯重点企业（三）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白炽灯重点企业（四）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白炽灯重点企业（六）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白炽灯企业发展策略分析</w:t>
      </w:r>
      <w:r>
        <w:rPr>
          <w:rFonts w:hint="eastAsia"/>
        </w:rPr>
        <w:br/>
      </w:r>
      <w:r>
        <w:rPr>
          <w:rFonts w:hint="eastAsia"/>
        </w:rPr>
        <w:t>　　第一节 白炽灯市场策略分析</w:t>
      </w:r>
      <w:r>
        <w:rPr>
          <w:rFonts w:hint="eastAsia"/>
        </w:rPr>
        <w:br/>
      </w:r>
      <w:r>
        <w:rPr>
          <w:rFonts w:hint="eastAsia"/>
        </w:rPr>
        <w:t>　　　　一、白炽灯价格策略分析</w:t>
      </w:r>
      <w:r>
        <w:rPr>
          <w:rFonts w:hint="eastAsia"/>
        </w:rPr>
        <w:br/>
      </w:r>
      <w:r>
        <w:rPr>
          <w:rFonts w:hint="eastAsia"/>
        </w:rPr>
        <w:t>　　　　二、白炽灯渠道策略分析</w:t>
      </w:r>
      <w:r>
        <w:rPr>
          <w:rFonts w:hint="eastAsia"/>
        </w:rPr>
        <w:br/>
      </w:r>
      <w:r>
        <w:rPr>
          <w:rFonts w:hint="eastAsia"/>
        </w:rPr>
        <w:t>　　第二节 白炽灯销售策略分析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四、提高白炽灯企业竞争力的策略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对我国白炽灯品牌的战略思考</w:t>
      </w:r>
      <w:r>
        <w:rPr>
          <w:rFonts w:hint="eastAsia"/>
        </w:rPr>
        <w:br/>
      </w:r>
      <w:r>
        <w:rPr>
          <w:rFonts w:hint="eastAsia"/>
        </w:rPr>
        <w:t>　　　　一、白炽灯实施品牌战略的意义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三、我国白炽灯企业的品牌战略</w:t>
      </w:r>
      <w:r>
        <w:rPr>
          <w:rFonts w:hint="eastAsia"/>
        </w:rPr>
        <w:br/>
      </w:r>
      <w:r>
        <w:rPr>
          <w:rFonts w:hint="eastAsia"/>
        </w:rPr>
        <w:t>　　　　四、白炽灯品牌战略管理的策略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中国白炽灯行业营销策略分析</w:t>
      </w:r>
      <w:r>
        <w:rPr>
          <w:rFonts w:hint="eastAsia"/>
        </w:rPr>
        <w:br/>
      </w:r>
      <w:r>
        <w:rPr>
          <w:rFonts w:hint="eastAsia"/>
        </w:rPr>
        <w:t>　　第一节 白炽灯市场推广策略研究分析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一、做好白炽灯产品导入</w:t>
      </w:r>
      <w:r>
        <w:rPr>
          <w:rFonts w:hint="eastAsia"/>
        </w:rPr>
        <w:br/>
      </w:r>
      <w:r>
        <w:rPr>
          <w:rFonts w:hint="eastAsia"/>
        </w:rPr>
        <w:t>　　　　二、做好白炽灯产品组合和产品线决策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三、白炽灯行业城市市场推广策略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白炽灯行业渠道营销研究分析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一、白炽灯行业营销环境分析</w:t>
      </w:r>
      <w:r>
        <w:rPr>
          <w:rFonts w:hint="eastAsia"/>
        </w:rPr>
        <w:br/>
      </w:r>
      <w:r>
        <w:rPr>
          <w:rFonts w:hint="eastAsia"/>
        </w:rPr>
        <w:t>　　　　二、白炽灯行业现存的营销渠道分析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三、白炽灯行业终端市场营销管理策略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白炽灯行业营销战略研究分析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一、中国白炽灯行业有效整合营销策略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二、建立白炽灯行业厂商的双嬴模式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2024-2030年中国白炽灯行业前景与风险预测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2024年白炽灯市场前景分析</w:t>
      </w:r>
      <w:r>
        <w:rPr>
          <w:rFonts w:hint="eastAsia"/>
        </w:rPr>
        <w:br/>
      </w:r>
      <w:r>
        <w:rPr>
          <w:rFonts w:hint="eastAsia"/>
        </w:rPr>
        <w:t>　　第二节 2024年白炽灯发展趋势预测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2024-2030年中国白炽灯行业投资特性分析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一、2024-2030年中国白炽灯行业进入壁垒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二、2024-2030年中国白炽灯行业盈利模式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三、2024-2030年中国白炽灯行业盈利因素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2024-2030年中国白炽灯行业投资机会分析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一、2024-2030年中国白炽灯细分市场投资机会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二、2024-2030年中国白炽灯行业区域市场投资潜力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2024-2030年中国白炽灯行业投资风险分析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一、2024-2030年中国白炽灯行业市场竞争风险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二、2024-2030年中国白炽灯行业技术风险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三、2024-2030年中国白炽灯行业政策风险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四、2024-2030年中国白炽灯行业进入退出风险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2024-2030年中国白炽灯行业盈利模式与投资策略分析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国外白炽灯行业投资现状及经营模式分析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一、境外白炽灯行业成长情况调查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中国白炽灯行业商业模式探讨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中国白炽灯行业投资国际化发展战略分析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中国白炽灯行业投资策略分析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中国白炽灯行业资本运作战略选择方案研究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中智林.－中国白炽灯行业多元化经营战略的可行性分析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白炽灯行业历程</w:t>
      </w:r>
      <w:r>
        <w:rPr>
          <w:rFonts w:hint="eastAsia"/>
        </w:rPr>
        <w:br/>
      </w:r>
      <w:r>
        <w:rPr>
          <w:rFonts w:hint="eastAsia"/>
        </w:rPr>
        <w:t>　　图表 白炽灯行业生命周期</w:t>
      </w:r>
      <w:r>
        <w:rPr>
          <w:rFonts w:hint="eastAsia"/>
        </w:rPr>
        <w:br/>
      </w:r>
      <w:r>
        <w:rPr>
          <w:rFonts w:hint="eastAsia"/>
        </w:rPr>
        <w:t>　　图表 白炽灯行业产业链分析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2024-2030年中国白炽灯市场需求量预测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2024-2030年中国白炽灯行业市场容量预测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2024-2030年中国白炽灯行业市场规模预测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826477e044d63" w:history="1">
        <w:r>
          <w:rPr>
            <w:rStyle w:val="Hyperlink"/>
          </w:rPr>
          <w:t>2024-2030年中国白炽灯行业研究与前景趋势报告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826477e044d63" w:history="1">
        <w:r>
          <w:rPr>
            <w:rStyle w:val="Hyperlink"/>
          </w:rPr>
          <w:t>https://www.20087.com/1/81/BaiChiDengFaZhanQuShiFenXi.html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f346bb8f64425" w:history="1">
      <w:r>
        <w:rPr>
          <w:rStyle w:val="Hyperlink"/>
        </w:rPr>
        <w:t>2024-2030年中国白炽灯行业研究与前景趋势报告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aiChiDengFaZhanQuShiFenXi.html" TargetMode="External" Id="Rb2b826477e04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aiChiDengFaZhanQuShiFenXi.html" TargetMode="External" Id="Rcfaf346bb8f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2024-01-03T03:18:00Z</dcterms:created>
  <dcterms:modified xsi:type="dcterms:W3CDTF">2024-01-03T04:18:00Z</dcterms:modified>
  <dc:subject>2024-2030年中国白炽灯行业研究与前景趋势报告</dc:subject>
  <dc:title>2024-2030年中国白炽灯行业研究与前景趋势报告</dc:title>
  <cp:keywords>2024-2030年中国白炽灯行业研究与前景趋势报告</cp:keywords>
  <dc:description>2024-2030年中国白炽灯行业研究与前景趋势报告</dc:description>
</cp:coreProperties>
</file>