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0214cb902e4a84" w:history="1">
              <w:r>
                <w:rPr>
                  <w:rStyle w:val="Hyperlink"/>
                </w:rPr>
                <w:t>2026-2032年全球与中国相对湿度温度计行业发展研究及市场前景分析报告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0214cb902e4a84" w:history="1">
              <w:r>
                <w:rPr>
                  <w:rStyle w:val="Hyperlink"/>
                </w:rPr>
                <w:t>2026-2032年全球与中国相对湿度温度计行业发展研究及市场前景分析报告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0214cb902e4a84" w:history="1">
                <w:r>
                  <w:rPr>
                    <w:rStyle w:val="Hyperlink"/>
                  </w:rPr>
                  <w:t>https://www.20087.com/1/81/XiangDuiShiDuWenDuJiShiChangXianZhuangHeQianJing.html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相对湿度温度计是用于同时测量环境温度和相对湿度的仪器，常见形态包括手持式、台式、壁挂式、工业变送器及无线联网型设备。相对湿度温度计广泛应用于HVAC系统、仓储物流、冷链运输、制药、食品加工、实验室、农业温室、数据中心、博物馆和家庭环境监测。相对湿度温度计已从传统机械式仪表转向电子传感器方案，电容式、电阻式和数字温湿度传感器成为主流，部分高端设备支持数据记录、报警、校准追溯和远程传输。行业整体成熟度较高，低端产品价格竞争激烈，高端市场则更关注测量精度、长期稳定性、校准能力、环境适应性和合规认证。智能家居和工业物联网发展带动联网型温湿度监测设备需求增长。</w:t>
      </w:r>
      <w:r>
        <w:rPr>
          <w:rFonts w:hint="eastAsia"/>
        </w:rPr>
        <w:br/>
      </w:r>
      <w:r>
        <w:rPr>
          <w:rFonts w:hint="eastAsia"/>
        </w:rPr>
        <w:t>　　未来，相对湿度温度计将向高精度、无线化、集成化和场景专用化方向演进。市场调研网指出，低功耗传感器、蓝牙/Wi‑Fi/LoRa等无线连接方式将推动设备融入智能家居、楼宇自控和工业监测系统，实现远程监控、历史数据分析和异常预警。在制药、冷链、实验室和数据中心等场景中，设备将更强调校准溯源、数据完整性和合规记录能力。家用场景则会与空气质量、空调除湿、新风系统和健康管理应用联动，提升居住舒适度和健康防护水平。行业竞争将从基础测量功能转向传感器稳定性、软件平台、校准服务和行业场景适配能力，具备完整环境感知与数据管理能力的企业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0214cb902e4a84" w:history="1">
        <w:r>
          <w:rPr>
            <w:rStyle w:val="Hyperlink"/>
          </w:rPr>
          <w:t>2026-2032年全球与中国相对湿度温度计行业发展研究及市场前景分析报告</w:t>
        </w:r>
      </w:hyperlink>
      <w:r>
        <w:rPr>
          <w:rFonts w:hint="eastAsia"/>
        </w:rPr>
        <w:t>》，2025年相对湿度温度计行业市场规模达 亿元，预计2032年市场规模将达 亿元，期间年均复合增长率（CAGR）达 %。报告主要基于统计局、相关协会等机构的详实数据，全面分析相对湿度温度计市场规模、价格走势及需求特征，梳理相对湿度温度计产业链各环节发展现状。报告客观评估相对湿度温度计行业技术演进方向与市场格局变化，对相对湿度温度计未来发展趋势作出合理预测，并分析相对湿度温度计不同细分领域的成长空间与潜在风险。通过对相对湿度温度计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相对湿度温度计市场概述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按照不同产品类型，相对湿度温度计主要可以分为如下几个类别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全球不同产品类型相对湿度温度计销售额增长趋势2021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14至140华氏度</w:t>
      </w:r>
      <w:r>
        <w:rPr>
          <w:rFonts w:hint="eastAsia"/>
        </w:rPr>
        <w:br/>
      </w:r>
      <w:r>
        <w:rPr>
          <w:rFonts w:hint="eastAsia"/>
        </w:rPr>
        <w:t>　　　　1.2.3 负4至158华氏度</w:t>
      </w:r>
      <w:r>
        <w:rPr>
          <w:rFonts w:hint="eastAsia"/>
        </w:rPr>
        <w:br/>
      </w:r>
      <w:r>
        <w:rPr>
          <w:rFonts w:hint="eastAsia"/>
        </w:rPr>
        <w:t>　　　　1.2.4 负4至122华氏度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从不同应用，相对湿度温度计主要包括如下几个方面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全球不同应用相对湿度温度计销售额增长趋势2021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环境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制药</w:t>
      </w:r>
      <w:r>
        <w:rPr>
          <w:rFonts w:hint="eastAsia"/>
        </w:rPr>
        <w:br/>
      </w:r>
      <w:r>
        <w:rPr>
          <w:rFonts w:hint="eastAsia"/>
        </w:rPr>
        <w:t>　　　　1.3.5 交通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相对湿度温度计行业背景、发展历史、现状及趋势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相对湿度温度计行业目前现状分析</w:t>
      </w:r>
      <w:r>
        <w:rPr>
          <w:rFonts w:hint="eastAsia"/>
        </w:rPr>
        <w:br/>
      </w:r>
      <w:r>
        <w:rPr>
          <w:rFonts w:hint="eastAsia"/>
        </w:rPr>
        <w:t>　　　　1.4.2 相对湿度温度计发展趋势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全球相对湿度温度计总体规模分析</w:t>
      </w:r>
      <w:r>
        <w:rPr>
          <w:rFonts w:hint="eastAsia"/>
        </w:rPr>
        <w:br/>
      </w:r>
      <w:r>
        <w:rPr>
          <w:rFonts w:hint="eastAsia"/>
        </w:rPr>
        <w:t>　　2.1 全球相对湿度温度计供需现状及预测（2021-2032）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全球相对湿度温度计产能、产量、产能利用率及发展趋势（2021-2032）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全球相对湿度温度计产量、需求量及发展趋势（2021-2032）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全球主要地区相对湿度温度计产量及发展趋势（2021-2032）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全球主要地区相对湿度温度计产量（2021-2026）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全球主要地区相对湿度温度计产量（2027-2032）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全球主要地区相对湿度温度计产量市场份额（2021-2032）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中国相对湿度温度计供需现状及预测（2021-2032）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中国相对湿度温度计产能、产量、产能利用率及发展趋势（2021-2032）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中国相对湿度温度计产量、市场需求量及发展趋势（2021-2032）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全球相对湿度温度计销量及销售额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全球市场相对湿度温度计销售额（2021-2032）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全球市场相对湿度温度计销量（2021-2032）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全球市场相对湿度温度计价格趋势（2021-2032）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全球相对湿度温度计主要地区分析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全球主要地区相对湿度温度计市场规模分析：2021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全球主要地区相对湿度温度计销售收入及市场份额（2021-2026）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全球主要地区相对湿度温度计销售收入预测（2027-2032）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全球主要地区相对湿度温度计销量分析：2021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全球主要地区相对湿度温度计销量及市场份额（2021-2026）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全球主要地区相对湿度温度计销量及市场份额预测（2027-2032）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北美市场相对湿度温度计销量、收入及增长率（2021-2032）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欧洲市场相对湿度温度计销量、收入及增长率（2021-2032）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中国市场相对湿度温度计销量、收入及增长率（2021-2032）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日本市场相对湿度温度计销量、收入及增长率（2021-2032）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东南亚市场相对湿度温度计销量、收入及增长率（2021-2032）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印度市场相对湿度温度计销量、收入及增长率（2021-2032）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全球市场主要厂商相对湿度温度计产能市场份额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全球市场主要厂商相对湿度温度计销量（2021-2026）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全球市场主要厂商相对湿度温度计销量（2021-2026）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全球市场主要厂商相对湿度温度计销售收入（2021-2026）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全球市场主要厂商相对湿度温度计销售价格（2021-2026）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2025年全球主要生产商相对湿度温度计收入排名</w:t>
      </w:r>
      <w:r>
        <w:rPr>
          <w:rFonts w:hint="eastAsia"/>
        </w:rPr>
        <w:br/>
      </w:r>
      <w:r>
        <w:rPr>
          <w:rFonts w:hint="eastAsia"/>
        </w:rPr>
        <w:t>　　4.3 中国市场主要厂商相对湿度温度计销量（2021-2026）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中国市场主要厂商相对湿度温度计销量（2021-2026）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中国市场主要厂商相对湿度温度计销售收入（2021-2026）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2025年中国主要生产商相对湿度温度计收入排名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中国市场主要厂商相对湿度温度计销售价格（2021-2026）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全球主要厂商相对湿度温度计总部及产地分布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全球主要厂商成立时间及相对湿度温度计商业化日期</w:t>
      </w:r>
      <w:r>
        <w:rPr>
          <w:rFonts w:hint="eastAsia"/>
        </w:rPr>
        <w:br/>
      </w:r>
      <w:r>
        <w:rPr>
          <w:rFonts w:hint="eastAsia"/>
        </w:rPr>
        <w:t>　　4.6 全球主要厂商相对湿度温度计产品类型及应用</w:t>
      </w:r>
      <w:r>
        <w:rPr>
          <w:rFonts w:hint="eastAsia"/>
        </w:rPr>
        <w:br/>
      </w:r>
      <w:r>
        <w:rPr>
          <w:rFonts w:hint="eastAsia"/>
        </w:rPr>
        <w:t>　　4.7 相对湿度温度计行业集中度、竞争程度分析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相对湿度温度计行业集中度分析：2025年全球Top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全球相对湿度温度计第一梯队、第二梯队和第三梯队生产商（品牌）及市场份额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相对湿度温度计销量、收入、价格及毛利率（2021-2026）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相对湿度温度计销量、收入、价格及毛利率（2021-2026）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相对湿度温度计销量、收入、价格及毛利率（2021-2026）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相对湿度温度计销量、收入、价格及毛利率（2021-2026）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相对湿度温度计销量、收入、价格及毛利率（2021-2026）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相对湿度温度计销量、收入、价格及毛利率（2021-2026）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相对湿度温度计销量、收入、价格及毛利率（2021-2026）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相对湿度温度计销量、收入、价格及毛利率（2021-2026）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相对湿度温度计销量、收入、价格及毛利率（2021-2026）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不同产品类型相对湿度温度计分析</w:t>
      </w:r>
      <w:r>
        <w:rPr>
          <w:rFonts w:hint="eastAsia"/>
        </w:rPr>
        <w:br/>
      </w:r>
      <w:r>
        <w:rPr>
          <w:rFonts w:hint="eastAsia"/>
        </w:rPr>
        <w:t>　　6.1 全球不同产品类型相对湿度温度计销量（2021-2032）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全球不同产品类型相对湿度温度计销量及市场份额（2021-2026）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全球不同产品类型相对湿度温度计销量预测（2027-2032）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全球不同产品类型相对湿度温度计收入（2021-2032）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全球不同产品类型相对湿度温度计收入及市场份额（2021-2026）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全球不同产品类型相对湿度温度计收入预测（2027-2032）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全球不同产品类型相对湿度温度计价格走势（2021-2032）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不同应用相对湿度温度计分析</w:t>
      </w:r>
      <w:r>
        <w:rPr>
          <w:rFonts w:hint="eastAsia"/>
        </w:rPr>
        <w:br/>
      </w:r>
      <w:r>
        <w:rPr>
          <w:rFonts w:hint="eastAsia"/>
        </w:rPr>
        <w:t>　　7.1 全球不同应用相对湿度温度计销量（2021-2032）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全球不同应用相对湿度温度计销量及市场份额（2021-2026）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全球不同应用相对湿度温度计销量预测（2027-2032）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全球不同应用相对湿度温度计收入（2021-2032）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全球不同应用相对湿度温度计收入及市场份额（2021-2026）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全球不同应用相对湿度温度计收入预测（2027-2032）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全球不同应用相对湿度温度计价格走势（2021-2032）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相对湿度温度计产业链分析</w:t>
      </w:r>
      <w:r>
        <w:rPr>
          <w:rFonts w:hint="eastAsia"/>
        </w:rPr>
        <w:br/>
      </w:r>
      <w:r>
        <w:rPr>
          <w:rFonts w:hint="eastAsia"/>
        </w:rPr>
        <w:t>　　8.2 相对湿度温度计工艺制造技术分析</w:t>
      </w:r>
      <w:r>
        <w:rPr>
          <w:rFonts w:hint="eastAsia"/>
        </w:rPr>
        <w:br/>
      </w:r>
      <w:r>
        <w:rPr>
          <w:rFonts w:hint="eastAsia"/>
        </w:rPr>
        <w:t>　　8.3 相对湿度温度计产业上游供应分析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相对湿度温度计下游客户分析</w:t>
      </w:r>
      <w:r>
        <w:rPr>
          <w:rFonts w:hint="eastAsia"/>
        </w:rPr>
        <w:br/>
      </w:r>
      <w:r>
        <w:rPr>
          <w:rFonts w:hint="eastAsia"/>
        </w:rPr>
        <w:t>　　8.5 相对湿度温度计销售渠道分析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相对湿度温度计行业发展机遇及主要驱动因素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相对湿度温度计行业发展面临的风险</w:t>
      </w:r>
      <w:r>
        <w:rPr>
          <w:rFonts w:hint="eastAsia"/>
        </w:rPr>
        <w:br/>
      </w:r>
      <w:r>
        <w:rPr>
          <w:rFonts w:hint="eastAsia"/>
        </w:rPr>
        <w:t>　　9.3 相对湿度温度计行业政策分析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全球不同产品类型相对湿度温度计销售额增长（CAGR）趋势2021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相对湿度温度计行业目前发展现状</w:t>
      </w:r>
      <w:r>
        <w:rPr>
          <w:rFonts w:hint="eastAsia"/>
        </w:rPr>
        <w:br/>
      </w:r>
      <w:r>
        <w:rPr>
          <w:rFonts w:hint="eastAsia"/>
        </w:rPr>
        <w:t>　　表 4： 相对湿度温度计发展趋势</w:t>
      </w:r>
      <w:r>
        <w:rPr>
          <w:rFonts w:hint="eastAsia"/>
        </w:rPr>
        <w:br/>
      </w:r>
      <w:r>
        <w:rPr>
          <w:rFonts w:hint="eastAsia"/>
        </w:rPr>
        <w:t>　　表 5： 全球主要地区相对湿度温度计产量增速（CAGR）：（2021 VS 2025 VS 2032）&amp;（千支）</w:t>
      </w:r>
      <w:r>
        <w:rPr>
          <w:rFonts w:hint="eastAsia"/>
        </w:rPr>
        <w:br/>
      </w:r>
      <w:r>
        <w:rPr>
          <w:rFonts w:hint="eastAsia"/>
        </w:rPr>
        <w:t>　　表 6： 全球主要地区相对湿度温度计产量（2021-2026）&amp;（千支）</w:t>
      </w:r>
      <w:r>
        <w:rPr>
          <w:rFonts w:hint="eastAsia"/>
        </w:rPr>
        <w:br/>
      </w:r>
      <w:r>
        <w:rPr>
          <w:rFonts w:hint="eastAsia"/>
        </w:rPr>
        <w:t>　　表 7： 全球主要地区相对湿度温度计产量（2027-2032）&amp;（千支）</w:t>
      </w:r>
      <w:r>
        <w:rPr>
          <w:rFonts w:hint="eastAsia"/>
        </w:rPr>
        <w:br/>
      </w:r>
      <w:r>
        <w:rPr>
          <w:rFonts w:hint="eastAsia"/>
        </w:rPr>
        <w:t>　　表 8： 全球主要地区相对湿度温度计产量市场份额（2021-2026）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全球主要地区相对湿度温度计产量市场份额（2027-2032）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全球主要地区相对湿度温度计销售收入增速：（2021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全球主要地区相对湿度温度计销售收入（2021-2026）&amp;（百万美元）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全球主要地区相对湿度温度计销售收入市场份额（2021-2026）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全球主要地区相对湿度温度计收入（2027-2032）&amp;（百万美元）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全球主要地区相对湿度温度计收入市场份额（2027-2032）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全球主要地区相对湿度温度计销量（千支）：2021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全球主要地区相对湿度温度计销量（2021-2026）&amp;（千支）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17： 全球主要地区相对湿度温度计销量市场份额（2021-2026）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全球主要地区相对湿度温度计销量（2027-2032）&amp;（千支）</w:t>
      </w:r>
      <w:r>
        <w:rPr>
          <w:rFonts w:hint="eastAsia"/>
        </w:rPr>
        <w:br/>
      </w:r>
      <w:r>
        <w:rPr>
          <w:rFonts w:hint="eastAsia"/>
        </w:rPr>
        <w:t>　　表 19： 全球主要地区相对湿度温度计销量份额（2027-2032）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全球市场主要厂商相对湿度温度计产能（2025-2026）&amp;（千支）</w:t>
      </w:r>
      <w:r>
        <w:rPr>
          <w:rFonts w:hint="eastAsia"/>
        </w:rPr>
        <w:br/>
      </w:r>
      <w:r>
        <w:rPr>
          <w:rFonts w:hint="eastAsia"/>
        </w:rPr>
        <w:t>　　表 21： 全球市场主要厂商相对湿度温度计销量（2021-2026）&amp;（千支）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22： 全球市场主要厂商相对湿度温度计销量市场份额（2021-2026）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全球市场主要厂商相对湿度温度计销售收入（2021-2026）&amp;（百万美元）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全球市场主要厂商相对湿度温度计销售收入市场份额（2021-2026）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全球市场主要厂商相对湿度温度计销售价格（2021-2026）&amp;（美元/支）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2025年全球主要生产商相对湿度温度计收入排名（百万美元）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中国市场主要厂商相对湿度温度计销量（2021-2026）&amp;（千支）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28： 中国市场主要厂商相对湿度温度计销量市场份额（2021-2026）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中国市场主要厂商相对湿度温度计销售收入（2021-2026）&amp;（百万美元）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中国市场主要厂商相对湿度温度计销售收入市场份额（2021-2026）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2025年中国主要生产商相对湿度温度计收入排名（百万美元）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中国市场主要厂商相对湿度温度计销售价格（2021-2026）&amp;（美元/支）</w:t>
      </w:r>
      <w:r>
        <w:rPr>
          <w:rFonts w:hint="eastAsia"/>
        </w:rPr>
        <w:br/>
      </w:r>
      <w:r>
        <w:rPr>
          <w:rFonts w:hint="eastAsia"/>
        </w:rPr>
        <w:t>　　表 33： 全球主要厂商相对湿度温度计总部及产地分布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全球主要厂商成立时间及相对湿度温度计商业化日期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全球主要厂商相对湿度温度计产品类型及应用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2025年全球相对湿度温度计主要厂商市场地位（第一梯队、第二梯队和第三梯队）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全球相对湿度温度计市场投资、并购等现状分析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相对湿度温度计销量（千支）、收入（百万美元）、价格（美元/支）及毛利率（2021-2026）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相对湿度温度计销量（千支）、收入（百万美元）、价格（美元/支）及毛利率（2021-2026）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相对湿度温度计销量（千支）、收入（百万美元）、价格（美元/支）及毛利率（2021-2026）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相对湿度温度计销量（千支）、收入（百万美元）、价格（美元/支）及毛利率（2021-2026）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相对湿度温度计销量（千支）、收入（百万美元）、价格（美元/支）及毛利率（2021-2026）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相对湿度温度计销量（千支）、收入（百万美元）、价格（美元/支）及毛利率（2021-2026）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相对湿度温度计销量（千支）、收入（百万美元）、价格（美元/支）及毛利率（2021-2026）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相对湿度温度计销量（千支）、收入（百万美元）、价格（美元/支）及毛利率（2021-2026）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相对湿度温度计生产基地、销售区域、竞争对手及市场地位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相对湿度温度计产品规格、参数及市场应用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相对湿度温度计销量（千支）、收入（百万美元）、价格（美元/支）及毛利率（2021-2026）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全球不同产品类型相对湿度温度计销量（2021-2026）&amp;（千支）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84： 全球不同产品类型相对湿度温度计销量市场份额（2021-2026）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全球不同产品类型相对湿度温度计销量预测（2027-2032）&amp;（千支）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全球市场不同产品类型相对湿度温度计销量市场份额预测（2027-2032）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全球不同产品类型相对湿度温度计收入（2021-2026）&amp;（百万美元）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全球不同产品类型相对湿度温度计收入市场份额（2021-2026）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全球不同产品类型相对湿度温度计收入预测（2027-2032）&amp;（百万美元）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全球不同产品类型相对湿度温度计收入市场份额预测（2027-2032）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全球不同应用相对湿度温度计销量（2021-2026）&amp;（千支）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92： 全球不同应用相对湿度温度计销量市场份额（2021-2026）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全球不同应用相对湿度温度计销量预测（2027-2032）&amp;（千支）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94： 全球市场不同应用相对湿度温度计销量市场份额预测（2027-2032）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全球不同应用相对湿度温度计收入（2021-2026）&amp;（百万美元）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全球不同应用相对湿度温度计收入市场份额（2021-2026）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全球不同应用相对湿度温度计收入预测（2027-2032）&amp;（百万美元）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全球不同应用相对湿度温度计收入市场份额预测（2027-2032）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相对湿度温度计上游原料供应商及联系方式列表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相对湿度温度计典型客户列表</w:t>
      </w:r>
      <w:r>
        <w:rPr>
          <w:rFonts w:hint="eastAsia"/>
        </w:rPr>
        <w:br/>
      </w:r>
      <w:r>
        <w:rPr>
          <w:rFonts w:hint="eastAsia"/>
        </w:rPr>
        <w:t>　　表 101： 相对湿度温度计主要销售模式及销售渠道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相对湿度温度计行业发展机遇及主要驱动因素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相对湿度温度计行业发展面临的风险</w:t>
      </w:r>
      <w:r>
        <w:rPr>
          <w:rFonts w:hint="eastAsia"/>
        </w:rPr>
        <w:br/>
      </w:r>
      <w:r>
        <w:rPr>
          <w:rFonts w:hint="eastAsia"/>
        </w:rPr>
        <w:t>　　表 104： 相对湿度温度计行业政策分析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相对湿度温度计产品图片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全球不同产品类型相对湿度温度计销售额2021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全球不同产品类型相对湿度温度计市场份额2025 &amp; 2032</w:t>
      </w:r>
      <w:r>
        <w:rPr>
          <w:rFonts w:hint="eastAsia"/>
        </w:rPr>
        <w:br/>
      </w:r>
      <w:r>
        <w:rPr>
          <w:rFonts w:hint="eastAsia"/>
        </w:rPr>
        <w:t>　　图 4： 14至140华氏度产品图片</w:t>
      </w:r>
      <w:r>
        <w:rPr>
          <w:rFonts w:hint="eastAsia"/>
        </w:rPr>
        <w:br/>
      </w:r>
      <w:r>
        <w:rPr>
          <w:rFonts w:hint="eastAsia"/>
        </w:rPr>
        <w:t>　　图 5： 负4至158华氏度产品图片</w:t>
      </w:r>
      <w:r>
        <w:rPr>
          <w:rFonts w:hint="eastAsia"/>
        </w:rPr>
        <w:br/>
      </w:r>
      <w:r>
        <w:rPr>
          <w:rFonts w:hint="eastAsia"/>
        </w:rPr>
        <w:t>　　图 6： 负4至122华氏度产品图片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全球不同应用相对湿度温度计市场份额2025 &amp; 2032</w:t>
      </w:r>
      <w:r>
        <w:rPr>
          <w:rFonts w:hint="eastAsia"/>
        </w:rPr>
        <w:br/>
      </w:r>
      <w:r>
        <w:rPr>
          <w:rFonts w:hint="eastAsia"/>
        </w:rPr>
        <w:t>　　图 10： 环境</w:t>
      </w:r>
      <w:r>
        <w:rPr>
          <w:rFonts w:hint="eastAsia"/>
        </w:rPr>
        <w:br/>
      </w:r>
      <w:r>
        <w:rPr>
          <w:rFonts w:hint="eastAsia"/>
        </w:rPr>
        <w:t>　　图 11： 化工</w:t>
      </w:r>
      <w:r>
        <w:rPr>
          <w:rFonts w:hint="eastAsia"/>
        </w:rPr>
        <w:br/>
      </w:r>
      <w:r>
        <w:rPr>
          <w:rFonts w:hint="eastAsia"/>
        </w:rPr>
        <w:t>　　图 12： 制药</w:t>
      </w:r>
      <w:r>
        <w:rPr>
          <w:rFonts w:hint="eastAsia"/>
        </w:rPr>
        <w:br/>
      </w:r>
      <w:r>
        <w:rPr>
          <w:rFonts w:hint="eastAsia"/>
        </w:rPr>
        <w:t>　　图 13： 交通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全球相对湿度温度计产能、产量、产能利用率及发展趋势（2021-2032）&amp;（千支）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16： 全球相对湿度温度计产量、需求量及发展趋势（2021-2032）&amp;（千支）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17： 全球主要地区相对湿度温度计产量（2021 VS 2025 VS 2032）&amp;（千支）</w:t>
      </w:r>
      <w:r>
        <w:rPr>
          <w:rFonts w:hint="eastAsia"/>
        </w:rPr>
        <w:br/>
      </w:r>
      <w:r>
        <w:rPr>
          <w:rFonts w:hint="eastAsia"/>
        </w:rPr>
        <w:t>　　图 18： 全球主要地区相对湿度温度计产量市场份额（2021-2032）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中国相对湿度温度计产能、产量、产能利用率及发展趋势（2021-2032）&amp;（千支）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20： 中国相对湿度温度计产量、市场需求量及发展趋势（2021-2032）&amp;（千支）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21： 全球相对湿度温度计市场销售额及增长率：（2021-2032）&amp;（百万美元）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全球市场相对湿度温度计市场规模：2021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全球市场相对湿度温度计销量及增长率（2021-2032）&amp;（千支）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24： 全球市场相对湿度温度计价格趋势（2021-2032）&amp;（美元/支）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25： 全球主要地区相对湿度温度计销售收入（2021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全球主要地区相对湿度温度计销售收入市场份额（2021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北美市场相对湿度温度计销量及增长率（2021-2032）&amp;（千支）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28： 北美市场相对湿度温度计收入及增长率（2021-2032）&amp;（百万美元）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欧洲市场相对湿度温度计销量及增长率（2021-2032）&amp;（千支）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30： 欧洲市场相对湿度温度计收入及增长率（2021-2032）&amp;（百万美元）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中国市场相对湿度温度计销量及增长率（2021-2032）&amp;（千支）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32： 中国市场相对湿度温度计收入及增长率（2021-2032）&amp;（百万美元）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日本市场相对湿度温度计销量及增长率（2021-2032）&amp;（千支）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34： 日本市场相对湿度温度计收入及增长率（2021-2032）&amp;（百万美元）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东南亚市场相对湿度温度计销量及增长率（2021-2032）&amp;（千支）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36： 东南亚市场相对湿度温度计收入及增长率（2021-2032）&amp;（百万美元）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印度市场相对湿度温度计销量及增长率（2021-2032）&amp;（千支）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38： 印度市场相对湿度温度计收入及增长率（2021-2032）&amp;（百万美元）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2025年全球市场主要厂商相对湿度温度计销量市场份额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2025年全球市场主要厂商相对湿度温度计收入市场份额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2025年中国市场主要厂商相对湿度温度计销量市场份额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2025年中国市场主要厂商相对湿度温度计收入市场份额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2025年全球前五大生产商相对湿度温度计市场份额</w:t>
      </w:r>
      <w:r>
        <w:rPr>
          <w:rFonts w:hint="eastAsia"/>
        </w:rPr>
        <w:br/>
      </w:r>
      <w:r>
        <w:rPr>
          <w:rFonts w:hint="eastAsia"/>
        </w:rPr>
        <w:t>　　图 44： 2025年全球相对湿度温度计第一梯队、第二梯队和第三梯队厂商及市场份额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全球不同产品类型相对湿度温度计价格走势（2021-2032）&amp;（美元/支）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46： 全球不同应用相对湿度温度计价格走势（2021-2032）&amp;（美元/支）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47： 相对湿度温度计产业链</w:t>
      </w:r>
      <w:r>
        <w:rPr>
          <w:rFonts w:hint="eastAsia"/>
        </w:rPr>
        <w:br/>
      </w:r>
      <w:r>
        <w:rPr>
          <w:rFonts w:hint="eastAsia"/>
        </w:rPr>
        <w:t>　　图 48： 相对湿度温度计中国企业SWOT分析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0214cb902e4a84" w:history="1">
        <w:r>
          <w:rPr>
            <w:rStyle w:val="Hyperlink"/>
          </w:rPr>
          <w:t>2026-2032年全球与中国相对湿度温度计行业发展研究及市场前景分析报告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0214cb902e4a84" w:history="1">
        <w:r>
          <w:rPr>
            <w:rStyle w:val="Hyperlink"/>
          </w:rPr>
          <w:t>https://www.20087.com/1/81/XiangDuiShiDuWenDuJiShiChangXianZhuangHeQianJing.html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热点：湿度计上的相对湿度、温湿度计算相对湿度、相对湿度和温度的关系表、温度和湿度与相对湿度表、相对湿度一般用什么测量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b9c558773a4c6a" w:history="1">
      <w:r>
        <w:rPr>
          <w:rStyle w:val="Hyperlink"/>
        </w:rPr>
        <w:t>2026-2032年全球与中国相对湿度温度计行业发展研究及市场前景分析报告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XiangDuiShiDuWenDuJiShiChangXianZhuangHeQianJing.html" TargetMode="External" Id="Rb70214cb902e4a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XiangDuiShiDuWenDuJiShiChangXianZhuangHeQianJing.html" TargetMode="External" Id="Re3b9c558773a4c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2026-09-21T04:11:26Z</dcterms:created>
  <dcterms:modified xsi:type="dcterms:W3CDTF">2026-09-21T05:11:26Z</dcterms:modified>
  <dc:subject>2026-2032年全球与中国相对湿度温度计行业发展研究及市场前景分析报告</dc:subject>
  <dc:title>2026-2032年全球与中国相对湿度温度计行业发展研究及市场前景分析报告</dc:title>
  <cp:keywords>2026-2032年全球与中国相对湿度温度计行业发展研究及市场前景分析报告</cp:keywords>
  <dc:description>2026-2032年全球与中国相对湿度温度计行业发展研究及市场前景分析报告</dc:description>
</cp:coreProperties>
</file>