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5b743328c4919" w:history="1">
              <w:r>
                <w:rPr>
                  <w:rStyle w:val="Hyperlink"/>
                </w:rPr>
                <w:t>2025-2031年全球与中国真空冷冻干燥机市场调查研究及前景趋势分析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5b743328c4919" w:history="1">
              <w:r>
                <w:rPr>
                  <w:rStyle w:val="Hyperlink"/>
                </w:rPr>
                <w:t>2025-2031年全球与中国真空冷冻干燥机市场调查研究及前景趋势分析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5b743328c4919" w:history="1">
                <w:r>
                  <w:rPr>
                    <w:rStyle w:val="Hyperlink"/>
                  </w:rPr>
                  <w:t>https://www.20087.com/1/31/ZhenKongLengDongGanZaoJiShiChangQianJing.html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冷冻干燥机，作为食品、制药、生物制品等领域中重要的一种干燥技术设备，近年来因其能有效保持物料原有性质、延长保质期而得到广泛应用。技术层面，该设备不断集成自动化控制系统，提高干燥效率与质量稳定性，同时减少能耗。市场上的产品多样化，从小型实验室用机到大型工业生产线设备，满足不同规模和应用需求。</w:t>
      </w:r>
      <w:r>
        <w:rPr>
          <w:rFonts w:hint="eastAsia"/>
        </w:rPr>
        <w:br/>
      </w:r>
      <w:r>
        <w:rPr>
          <w:rFonts w:hint="eastAsia"/>
        </w:rPr>
        <w:t>　　未来，真空冷冻干燥机将更加注重技术创新与环保节能。随着物联网技术的融入，远程监控与智能调节将成为标准配置，提升操作便捷性和设备效率。材料科学的进步将推动低温高效热交换器的研发，减少能源消耗。此外，模块化和定制化设计将满足更多特定行业需求，如生物制药的GMP标准定制，促进真空冷冻干燥技术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5b743328c4919" w:history="1">
        <w:r>
          <w:rPr>
            <w:rStyle w:val="Hyperlink"/>
          </w:rPr>
          <w:t>2025-2031年全球与中国真空冷冻干燥机市场调查研究及前景趋势分析</w:t>
        </w:r>
      </w:hyperlink>
      <w:r>
        <w:rPr>
          <w:rFonts w:hint="eastAsia"/>
        </w:rPr>
        <w:t>》基于权威数据和长期市场监测，全面分析了真空冷冻干燥机行业的市场规模、供需状况及竞争格局。报告梳理了真空冷冻干燥机技术现状与未来方向，预测了市场前景与趋势，并评估了重点企业的表现与地位。同时，报告揭示了真空冷冻干燥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真空冷冻干燥机市场概述</w:t>
      </w:r>
      <w:r>
        <w:rPr>
          <w:rFonts w:hint="eastAsia"/>
        </w:rPr>
        <w:br/>
      </w:r>
      <w:r>
        <w:rPr>
          <w:rFonts w:hint="eastAsia"/>
        </w:rPr>
        <w:t>　　1.1 真空冷冻干燥机行业概述及统计范围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按照不同产品类型，真空冷冻干燥机主要可以分为如下几个类别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不同产品类型真空冷冻干燥机规模增长趋势2020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从不同应用，真空冷冻干燥机主要包括如下几个方面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不同应用真空冷冻干燥机规模增长趋势2020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真空冷冻干燥机行业发展总体概况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真空冷冻干燥机行业发展主要特点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真空冷冻干燥机行业发展影响因素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全球真空冷冻干燥机供需现状及预测（2020-2031）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全球真空冷冻干燥机产能、产量、产能利用率及发展趋势（2020-2031）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全球真空冷冻干燥机产量、需求量及发展趋势（2020-2031）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全球主要地区真空冷冻干燥机产量及发展趋势（2020-2031）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中国真空冷冻干燥机供需现状及预测（2020-2031）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中国真空冷冻干燥机产能、产量、产能利用率及发展趋势（2020-2031）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中国真空冷冻干燥机产量、市场需求量及发展趋势（2020-2031）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中国真空冷冻干燥机产能和产量占全球的比重（2020-2031）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全球真空冷冻干燥机销量及收入（2020-2031）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全球市场真空冷冻干燥机收入（2020-2031）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全球市场真空冷冻干燥机价格趋势（2020-2031）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中国真空冷冻干燥机销量及收入（2020-2031）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中国市场真空冷冻干燥机收入（2020-2031）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中国市场真空冷冻干燥机销量和收入占全球的比重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全球真空冷冻干燥机主要地区分析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全球主要地区真空冷冻干燥机市场规模分析：2020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全球主要地区真空冷冻干燥机销售收入及市场份额（2020-2025年）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全球主要地区真空冷冻干燥机销售收入预测（2025-2031）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全球主要地区真空冷冻干燥机销量分析：2020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全球主要地区真空冷冻干燥机销量及市场份额（2020-2025年）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全球主要地区真空冷冻干燥机销量及市场份额预测（2025-2031）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北美（美国和加拿大）真空冷冻干燥机收入（2020-2031）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欧洲（德国、英国、法国和意大利等国家）真空冷冻干燥机收入（2020-2031）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亚太（中国、日本、韩国、中国台湾、印度和东南亚等）真空冷冻干燥机收入（2020-2031）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拉美地区（墨西哥、巴西等国家）真空冷冻干燥机收入（2020-2031）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中东及非洲（土耳其、沙特等国家）真空冷冻干燥机收入（2020-2031）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全球市场主要厂商真空冷冻干燥机产能市场份额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全球市场主要厂商真空冷冻干燥机销量（2020-2025）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全球市场主要厂商真空冷冻干燥机销售收入（2020-2025）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全球市场主要厂商真空冷冻干燥机销售价格（2020-2025）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2025年全球主要生产商真空冷冻干燥机收入排名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中国市场主要厂商真空冷冻干燥机销量（2020-2025）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中国市场主要厂商真空冷冻干燥机销售收入（2020-2025）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中国市场主要厂商真空冷冻干燥机销售价格（2020-2025）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2025年中国主要生产商真空冷冻干燥机收入排名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全球主要厂商真空冷冻干燥机总部及产地分布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全球主要厂商真空冷冻干燥机商业化日期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全球主要厂商真空冷冻干燥机产品类型及应用</w:t>
      </w:r>
      <w:r>
        <w:rPr>
          <w:rFonts w:hint="eastAsia"/>
        </w:rPr>
        <w:br/>
      </w:r>
      <w:r>
        <w:rPr>
          <w:rFonts w:hint="eastAsia"/>
        </w:rPr>
        <w:t>　　4.6 真空冷冻干燥机行业集中度、竞争程度分析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真空冷冻干燥机行业集中度分析：全球头部厂商份额（Top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全球真空冷冻干燥机第一梯队、第二梯队和第三梯队生产商（品牌）及市场份额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不同产品类型真空冷冻干燥机分析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全球市场不同产品类型真空冷冻干燥机销量及市场份额（2020-2025）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全球市场不同产品类型真空冷冻干燥机销量预测（2025-2031）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全球市场不同产品类型真空冷冻干燥机收入（2020-2031）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全球市场不同产品类型真空冷冻干燥机收入及市场份额（2020-2025）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全球市场不同产品类型真空冷冻干燥机收入预测（2025-2031）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全球市场不同产品类型真空冷冻干燥机价格走势（2020-2031）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中国市场不同产品类型真空冷冻干燥机销量及市场份额（2020-2025）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中国市场不同产品类型真空冷冻干燥机销量预测（2025-2031）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中国市场不同产品类型真空冷冻干燥机收入（2020-2031）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中国市场不同产品类型真空冷冻干燥机收入及市场份额（2020-2025）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中国市场不同产品类型真空冷冻干燥机收入预测（2025-2031）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不同应用真空冷冻干燥机分析</w:t>
      </w:r>
      <w:r>
        <w:rPr>
          <w:rFonts w:hint="eastAsia"/>
        </w:rPr>
        <w:br/>
      </w:r>
      <w:r>
        <w:rPr>
          <w:rFonts w:hint="eastAsia"/>
        </w:rPr>
        <w:t>　　6.1 全球市场不同应用真空冷冻干燥机销量（2020-2031）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全球市场不同应用真空冷冻干燥机销量及市场份额（2020-2025）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全球市场不同应用真空冷冻干燥机销量预测（2025-2031）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全球市场不同应用真空冷冻干燥机收入（2020-2031）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全球市场不同应用真空冷冻干燥机收入及市场份额（2020-2025）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全球市场不同应用真空冷冻干燥机收入预测（2025-2031）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全球市场不同应用真空冷冻干燥机价格走势（2020-2031）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中国市场不同应用真空冷冻干燥机销量及市场份额（2020-2025）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中国市场不同应用真空冷冻干燥机销量预测（2025-2031）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中国市场不同应用真空冷冻干燥机收入（2020-2031）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中国市场不同应用真空冷冻干燥机收入及市场份额（2020-2025）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中国市场不同应用真空冷冻干燥机收入预测（2025-2031）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真空冷冻干燥机行业发展趋势</w:t>
      </w:r>
      <w:r>
        <w:rPr>
          <w:rFonts w:hint="eastAsia"/>
        </w:rPr>
        <w:br/>
      </w:r>
      <w:r>
        <w:rPr>
          <w:rFonts w:hint="eastAsia"/>
        </w:rPr>
        <w:t>　　7.2 真空冷冻干燥机行业主要驱动因素</w:t>
      </w:r>
      <w:r>
        <w:rPr>
          <w:rFonts w:hint="eastAsia"/>
        </w:rPr>
        <w:br/>
      </w:r>
      <w:r>
        <w:rPr>
          <w:rFonts w:hint="eastAsia"/>
        </w:rPr>
        <w:t>　　7.3 真空冷冻干燥机中国企业SWOT分析</w:t>
      </w:r>
      <w:r>
        <w:rPr>
          <w:rFonts w:hint="eastAsia"/>
        </w:rPr>
        <w:br/>
      </w:r>
      <w:r>
        <w:rPr>
          <w:rFonts w:hint="eastAsia"/>
        </w:rPr>
        <w:t>　　7.4 中国真空冷冻干燥机行业政策环境分析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真空冷冻干燥机行业产业链简介</w:t>
      </w:r>
      <w:r>
        <w:rPr>
          <w:rFonts w:hint="eastAsia"/>
        </w:rPr>
        <w:br/>
      </w:r>
      <w:r>
        <w:rPr>
          <w:rFonts w:hint="eastAsia"/>
        </w:rPr>
        <w:t>　　　　8.1.1 真空冷冻干燥机行业供应链分析</w:t>
      </w:r>
      <w:r>
        <w:rPr>
          <w:rFonts w:hint="eastAsia"/>
        </w:rPr>
        <w:br/>
      </w:r>
      <w:r>
        <w:rPr>
          <w:rFonts w:hint="eastAsia"/>
        </w:rPr>
        <w:t>　　　　8.1.2 真空冷冻干燥机主要原料及供应情况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真空冷冻干燥机行业主要下游客户</w:t>
      </w:r>
      <w:r>
        <w:rPr>
          <w:rFonts w:hint="eastAsia"/>
        </w:rPr>
        <w:br/>
      </w:r>
      <w:r>
        <w:rPr>
          <w:rFonts w:hint="eastAsia"/>
        </w:rPr>
        <w:t>　　8.2 真空冷冻干燥机行业采购模式</w:t>
      </w:r>
      <w:r>
        <w:rPr>
          <w:rFonts w:hint="eastAsia"/>
        </w:rPr>
        <w:br/>
      </w:r>
      <w:r>
        <w:rPr>
          <w:rFonts w:hint="eastAsia"/>
        </w:rPr>
        <w:t>　　8.3 真空冷冻干燥机行业生产模式</w:t>
      </w:r>
      <w:r>
        <w:rPr>
          <w:rFonts w:hint="eastAsia"/>
        </w:rPr>
        <w:br/>
      </w:r>
      <w:r>
        <w:rPr>
          <w:rFonts w:hint="eastAsia"/>
        </w:rPr>
        <w:t>　　8.4 真空冷冻干燥机行业销售模式及销售渠道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全球市场主要真空冷冻干燥机厂商简介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中国市场真空冷冻干燥机产量、销量、进出口分析及未来趋势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中国市场真空冷冻干燥机产量、销量、进出口分析及未来趋势（2020-2031）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中国市场真空冷冻干燥机进出口贸易趋势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中国市场真空冷冻干燥机主要进口来源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中国市场真空冷冻干燥机主要出口目的地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中国市场真空冷冻干燥机主要地区分布</w:t>
      </w:r>
      <w:r>
        <w:rPr>
          <w:rFonts w:hint="eastAsia"/>
        </w:rPr>
        <w:br/>
      </w:r>
      <w:r>
        <w:rPr>
          <w:rFonts w:hint="eastAsia"/>
        </w:rPr>
        <w:t>　　11.1 中国真空冷冻干燥机生产地区分布</w:t>
      </w:r>
      <w:r>
        <w:rPr>
          <w:rFonts w:hint="eastAsia"/>
        </w:rPr>
        <w:br/>
      </w:r>
      <w:r>
        <w:rPr>
          <w:rFonts w:hint="eastAsia"/>
        </w:rPr>
        <w:t>　　11.2 中国真空冷冻干燥机消费地区分布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真空冷冻干燥机产品图片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全球不同产品类型真空冷冻干燥机销售额2020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全球不同产品类型真空冷冻干燥机市场份额2024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全球不同应用真空冷冻干燥机销售额2020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全球不同应用真空冷冻干燥机市场份额2024 VS 2025</w:t>
      </w:r>
      <w:r>
        <w:rPr>
          <w:rFonts w:hint="eastAsia"/>
        </w:rPr>
        <w:br/>
      </w:r>
      <w:r>
        <w:rPr>
          <w:rFonts w:hint="eastAsia"/>
        </w:rPr>
        <w:t>　　图 全球真空冷冻干燥机产能、产量、产能利用率及发展趋势（2020-2031）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全球真空冷冻干燥机产量、需求量及发展趋势（2020-2031）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全球主要地区真空冷冻干燥机产量市场份额（2020-2031）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中国真空冷冻干燥机产能、产量、产能利用率及发展趋势（2020-2031）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中国真空冷冻干燥机产量、市场需求量及发展趋势（2020-2031）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全球真空冷冻干燥机市场销售额及增长率:（2020-2031）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全球市场真空冷冻干燥机市场规模：2020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全球市场真空冷冻干燥机销量及增长率（2020-2031）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全球市场真空冷冻干燥机价格趋势（2020-2031）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2025年全球市场主要厂家真空冷冻干燥机销量市场份额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2025年全球市场主要厂家真空冷冻干燥机收入市场份额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2025年中国市场主要厂家真空冷冻干燥机销量市场份额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2025年中国市场主要厂家真空冷冻干燥机收入市场份额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2025年全球前五大厂家真空冷冻干燥机市场份额</w:t>
      </w:r>
      <w:r>
        <w:rPr>
          <w:rFonts w:hint="eastAsia"/>
        </w:rPr>
        <w:br/>
      </w:r>
      <w:r>
        <w:rPr>
          <w:rFonts w:hint="eastAsia"/>
        </w:rPr>
        <w:t>　　图 2025年全球真空冷冻干燥机第一梯队、第二梯队和第三梯队厂家（品牌）及市场份额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全球主要地区真空冷冻干燥机销售收入（2020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全球主要地区真空冷冻干燥机销售收入市场份额（2024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北美市场真空冷冻干燥机销量及增长率（2020-2031）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北美市场真空冷冻干燥机收入及增长率（2020-2031）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欧洲市场真空冷冻干燥机销量及增长率（2020-2031）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欧洲市场真空冷冻干燥机收入及增长率（2020-2031）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中国市场真空冷冻干燥机销量及增长率（2020-2031）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中国市场真空冷冻干燥机收入及增长率（2020-2031）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日本市场真空冷冻干燥机销量及增长率（2020-2031）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日本市场真空冷冻干燥机收入及增长率（2020-2031）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韩国市场真空冷冻干燥机销量及增长率（2020-2031）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韩国市场真空冷冻干燥机收入及增长率（2020-2031）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全球不同产品类型真空冷冻干燥机价格走势（2020-2031）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全球不同应用真空冷冻干燥机价格走势（2020-2031）</w:t>
      </w:r>
      <w:r>
        <w:rPr>
          <w:rFonts w:hint="eastAsia"/>
        </w:rPr>
        <w:br/>
      </w:r>
      <w:r>
        <w:rPr>
          <w:rFonts w:hint="eastAsia"/>
        </w:rPr>
        <w:t>　　图 真空冷冻干燥机产业链</w:t>
      </w:r>
      <w:r>
        <w:rPr>
          <w:rFonts w:hint="eastAsia"/>
        </w:rPr>
        <w:br/>
      </w:r>
      <w:r>
        <w:rPr>
          <w:rFonts w:hint="eastAsia"/>
        </w:rPr>
        <w:t>　　图 真空冷冻干燥机中国企业SWOT分析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全球不同产品类型真空冷冻干燥机销售额增长（CAGR）趋势2020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真空冷冻干燥机行业目前发展现状</w:t>
      </w:r>
      <w:r>
        <w:rPr>
          <w:rFonts w:hint="eastAsia"/>
        </w:rPr>
        <w:br/>
      </w:r>
      <w:r>
        <w:rPr>
          <w:rFonts w:hint="eastAsia"/>
        </w:rPr>
        <w:t>　　表 真空冷冻干燥机发展趋势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全球市场主要厂家真空冷冻干燥机产能（2024-2025）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全球市场主要厂家真空冷冻干燥机销量（2020-2025）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全球市场主要厂家真空冷冻干燥机销量市场份额（2020-2025）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全球市场主要厂家真空冷冻干燥机销售收入（2020-2025）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全球市场主要厂家真空冷冻干燥机销售收入市场份额（2020-2025）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全球市场主要厂家真空冷冻干燥机销售价格（2020-2025）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2025年全球主要厂家真空冷冻干燥机收入排名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中国市场主要厂家真空冷冻干燥机销量（2020-2025）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中国市场主要厂家真空冷冻干燥机销量市场份额（2020-2025）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中国市场主要厂家真空冷冻干燥机销售收入（2020-2025）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中国市场主要厂家真空冷冻干燥机销售收入市场份额（2020-2025）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2025年中国主要厂家真空冷冻干燥机收入排名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中国市场主要厂家真空冷冻干燥机销售价格（2020-2025）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全球主要厂家真空冷冻干燥机总部及产地分布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全球主要厂家成立时间及真空冷冻干燥机商业化日期</w:t>
      </w:r>
      <w:r>
        <w:rPr>
          <w:rFonts w:hint="eastAsia"/>
        </w:rPr>
        <w:br/>
      </w:r>
      <w:r>
        <w:rPr>
          <w:rFonts w:hint="eastAsia"/>
        </w:rPr>
        <w:t>　　表 全球主要厂家真空冷冻干燥机产品类型及应用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2025年全球真空冷冻干燥机主要厂家市场地位（第一梯队、第二梯队和第三梯队）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全球真空冷冻干燥机市场投资、并购等现状分析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全球主要地区真空冷冻干燥机销量份额（2025-2031）</w:t>
      </w:r>
      <w:r>
        <w:rPr>
          <w:rFonts w:hint="eastAsia"/>
        </w:rPr>
        <w:br/>
      </w:r>
      <w:r>
        <w:rPr>
          <w:rFonts w:hint="eastAsia"/>
        </w:rPr>
        <w:t>　　表 真空冷冻干燥机厂家（一） 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真空冷冻干燥机厂家（一）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真空冷冻干燥机厂家（一） 真空冷冻干燥机销量、收入、价格（美元/件）及毛利率（2020-2025）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真空冷冻干燥机厂家（一）公司简介及主要业务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真空冷冻干燥机厂家（一）企业最新动态</w:t>
      </w:r>
      <w:r>
        <w:rPr>
          <w:rFonts w:hint="eastAsia"/>
        </w:rPr>
        <w:br/>
      </w:r>
      <w:r>
        <w:rPr>
          <w:rFonts w:hint="eastAsia"/>
        </w:rPr>
        <w:t>　　表 真空冷冻干燥机厂家（二） 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真空冷冻干燥机厂家（二）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真空冷冻干燥机厂家（二） 真空冷冻干燥机销量、收入、价格（美元/件）及毛利率（2020-2025）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真空冷冻干燥机厂家（二）公司简介及主要业务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真空冷冻干燥机厂家（二）企业最新动态</w:t>
      </w:r>
      <w:r>
        <w:rPr>
          <w:rFonts w:hint="eastAsia"/>
        </w:rPr>
        <w:br/>
      </w:r>
      <w:r>
        <w:rPr>
          <w:rFonts w:hint="eastAsia"/>
        </w:rPr>
        <w:t>　　表 真空冷冻干燥机厂家（三） 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真空冷冻干燥机厂家（三）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真空冷冻干燥机厂家（三） 真空冷冻干燥机销量、收入、价格（美元/件）及毛利率（2020-2025）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真空冷冻干燥机厂家（三）公司简介及主要业务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真空冷冻干燥机厂家（三）公司最新动态</w:t>
      </w:r>
      <w:r>
        <w:rPr>
          <w:rFonts w:hint="eastAsia"/>
        </w:rPr>
        <w:br/>
      </w:r>
      <w:r>
        <w:rPr>
          <w:rFonts w:hint="eastAsia"/>
        </w:rPr>
        <w:t>　　表 真空冷冻干燥机厂家（四） 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真空冷冻干燥机厂家（四）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真空冷冻干燥机厂家（四） 真空冷冻干燥机销量、收入、价格（美元/件）及毛利率（2020-2025）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真空冷冻干燥机厂家（四）公司简介及主要业务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真空冷冻干燥机厂家（四）企业最新动态</w:t>
      </w:r>
      <w:r>
        <w:rPr>
          <w:rFonts w:hint="eastAsia"/>
        </w:rPr>
        <w:br/>
      </w:r>
      <w:r>
        <w:rPr>
          <w:rFonts w:hint="eastAsia"/>
        </w:rPr>
        <w:t>　　表 真空冷冻干燥机厂家（五） 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真空冷冻干燥机厂家（五）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真空冷冻干燥机厂家（五） 真空冷冻干燥机销量、收入、价格（美元/件）及毛利率（2020-2025）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真空冷冻干燥机厂家（五）公司简介及主要业务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真空冷冻干燥机厂家（五）企业最新动态</w:t>
      </w:r>
      <w:r>
        <w:rPr>
          <w:rFonts w:hint="eastAsia"/>
        </w:rPr>
        <w:br/>
      </w:r>
      <w:r>
        <w:rPr>
          <w:rFonts w:hint="eastAsia"/>
        </w:rPr>
        <w:t>　　表 真空冷冻干燥机厂家（六） 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真空冷冻干燥机厂家（六）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真空冷冻干燥机厂家（六） 真空冷冻干燥机销量、收入、价格（美元/件）及毛利率（2020-2025）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真空冷冻干燥机厂家（六）公司简介及主要业务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真空冷冻干燥机厂家（六）企业最新动态</w:t>
      </w:r>
      <w:r>
        <w:rPr>
          <w:rFonts w:hint="eastAsia"/>
        </w:rPr>
        <w:br/>
      </w:r>
      <w:r>
        <w:rPr>
          <w:rFonts w:hint="eastAsia"/>
        </w:rPr>
        <w:t>　　表 真空冷冻干燥机厂家（七） 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真空冷冻干燥机厂家（七）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真空冷冻干燥机厂家（七） 真空冷冻干燥机销量、收入、价格（美元/件）及毛利率（2020-2025）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真空冷冻干燥机厂家（七）公司简介及主要业务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真空冷冻干燥机厂家（七）企业最新动态</w:t>
      </w:r>
      <w:r>
        <w:rPr>
          <w:rFonts w:hint="eastAsia"/>
        </w:rPr>
        <w:br/>
      </w:r>
      <w:r>
        <w:rPr>
          <w:rFonts w:hint="eastAsia"/>
        </w:rPr>
        <w:t>　　表 真空冷冻干燥机厂家（八） 真空冷冻干燥机生产基地、销售区域、竞争对手及市场地位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真空冷冻干燥机厂家（八） 真空冷冻干燥机产品规格、参数及市场应用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真空冷冻干燥机厂家（八） 真空冷冻干燥机销量、收入、价格（美元/件）及毛利率（2020-2025）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真空冷冻干燥机厂家（八）公司简介及主要业务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真空冷冻干燥机厂家（八）企业最新动态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全球不同产品类型真空冷冻干燥机销量（2020-2025）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全球不同产品类型真空冷冻干燥机销量市场份额（2020-2025）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全球不同产品类型真空冷冻干燥机销量预测（2025-2031）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全球不同产品类型真空冷冻干燥机销量市场份额预测（2025-2031）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全球不同产品类型真空冷冻干燥机收入（2020-2025）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全球不同产品类型真空冷冻干燥机收入市场份额（2020-2025）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全球不同产品类型真空冷冻干燥机收入预测（2025-2031）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全球不同类型真空冷冻干燥机收入市场份额预测（2025-2031）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全球不同应用真空冷冻干燥机销量（2020-2025年）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全球不同应用真空冷冻干燥机销量市场份额（2020-2025）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全球不同应用真空冷冻干燥机销量预测（2025-2031）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全球不同应用真空冷冻干燥机销量市场份额预测（2025-2031）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全球不同应用真空冷冻干燥机收入（2020-2025年）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全球不同应用真空冷冻干燥机收入市场份额（2020-2025）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全球不同应用真空冷冻干燥机收入预测（2025-2031）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全球不同应用真空冷冻干燥机收入市场份额预测（2025-2031）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真空冷冻干燥机上游原料供应商及联系方式列表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真空冷冻干燥机典型客户列表</w:t>
      </w:r>
      <w:r>
        <w:rPr>
          <w:rFonts w:hint="eastAsia"/>
        </w:rPr>
        <w:br/>
      </w:r>
      <w:r>
        <w:rPr>
          <w:rFonts w:hint="eastAsia"/>
        </w:rPr>
        <w:t>　　表 真空冷冻干燥机主要销售模式及销售渠道</w:t>
      </w:r>
      <w:r>
        <w:rPr>
          <w:rFonts w:hint="eastAsia"/>
        </w:rPr>
        <w:br/>
      </w:r>
      <w:r>
        <w:rPr>
          <w:rFonts w:hint="eastAsia"/>
        </w:rPr>
        <w:t>　　表 真空冷冻干燥机行业发展机遇及主要驱动因素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真空冷冻干燥机行业发展面临的风险</w:t>
      </w:r>
      <w:r>
        <w:rPr>
          <w:rFonts w:hint="eastAsia"/>
        </w:rPr>
        <w:br/>
      </w:r>
      <w:r>
        <w:rPr>
          <w:rFonts w:hint="eastAsia"/>
        </w:rPr>
        <w:t>　　表 真空冷冻干燥机行业政策分析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5b743328c4919" w:history="1">
        <w:r>
          <w:rPr>
            <w:rStyle w:val="Hyperlink"/>
          </w:rPr>
          <w:t>2025-2031年全球与中国真空冷冻干燥机市场调查研究及前景趋势分析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5b743328c4919" w:history="1">
        <w:r>
          <w:rPr>
            <w:rStyle w:val="Hyperlink"/>
          </w:rPr>
          <w:t>https://www.20087.com/1/31/ZhenKongLengDongGanZaoJiShiChangQianJing.html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冻机与速冻机、真空冷冻干燥机型号、冻干机价格一般是多少、真空冷冻干燥机原理及示意图、真空干燥箱、实验室用真空冷冻干燥机、三合一过滤洗涤干燥机、真空冷冻干燥机怎么关、春旺干燥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f208b85b8473b" w:history="1">
      <w:r>
        <w:rPr>
          <w:rStyle w:val="Hyperlink"/>
        </w:rPr>
        <w:t>2025-2031年全球与中国真空冷冻干燥机市场调查研究及前景趋势分析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enKongLengDongGanZaoJiShiChangQianJing.html" TargetMode="External" Id="R5735b743328c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enKongLengDongGanZaoJiShiChangQianJing.html" TargetMode="External" Id="R19df208b85b8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2025-02-25T23:14:00Z</dcterms:created>
  <dcterms:modified xsi:type="dcterms:W3CDTF">2025-02-26T00:14:00Z</dcterms:modified>
  <dc:subject>2025-2031年全球与中国真空冷冻干燥机市场调查研究及前景趋势分析</dc:subject>
  <dc:title>2025-2031年全球与中国真空冷冻干燥机市场调查研究及前景趋势分析</dc:title>
  <cp:keywords>2025-2031年全球与中国真空冷冻干燥机市场调查研究及前景趋势分析</cp:keywords>
  <dc:description>2025-2031年全球与中国真空冷冻干燥机市场调查研究及前景趋势分析</dc:description>
</cp:coreProperties>
</file>