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b83368a1749d2" w:history="1">
              <w:r>
                <w:rPr>
                  <w:rStyle w:val="Hyperlink"/>
                </w:rPr>
                <w:t>2025-2031年中国真空电弧炉市场研究分析与发展趋势报告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b83368a1749d2" w:history="1">
              <w:r>
                <w:rPr>
                  <w:rStyle w:val="Hyperlink"/>
                </w:rPr>
                <w:t>2025-2031年中国真空电弧炉市场研究分析与发展趋势报告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b83368a1749d2" w:history="1">
                <w:r>
                  <w:rPr>
                    <w:rStyle w:val="Hyperlink"/>
                  </w:rPr>
                  <w:t>https://www.20087.com/1/01/ZhenKongDianHuLuDeQianJingQuShi.html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弧炉是一种用于熔炼金属的特种炉子，尤其适用于生产高质量合金钢和其他特殊金属材料。近年来，随着航空航天、汽车制造等高端制造业的发展，对高质量金属材料的需求增加，推动了真空电弧炉市场的增长。目前，真空电弧炉行业正致力于提高设备的熔炼效率和产品质量，通过采用先进的控制技术和优化炉体设计，以满足市场需求。</w:t>
      </w:r>
      <w:r>
        <w:rPr>
          <w:rFonts w:hint="eastAsia"/>
        </w:rPr>
        <w:br/>
      </w:r>
      <w:r>
        <w:rPr>
          <w:rFonts w:hint="eastAsia"/>
        </w:rPr>
        <w:t>　　预计未来真空电弧炉市场将持续增长，主要由以下几个因素推动：一是高端制造业的发展，特别是航空航天和国防工业对高品质金属材料的需求；二是技术创新，如采用更高效的熔炼技术和智能化控制系统，提高生产效率和产品质量；三是环保要求的提高，促使制造商研发更加环保的熔炼技术。此外，随着新材料技术的发展，真空电弧炉将被用于更多新型合金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83368a1749d2" w:history="1">
        <w:r>
          <w:rPr>
            <w:rStyle w:val="Hyperlink"/>
          </w:rPr>
          <w:t>2025-2031年中国真空电弧炉市场研究分析与发展趋势报告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真空电弧炉行业的市场规模、需求变化、产业链动态及区域发展格局。报告重点解读了真空电弧炉行业竞争态势与重点企业的市场表现，并通过科学研判行业趋势与前景，揭示了真空电弧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真空电弧炉市场概述</w:t>
      </w:r>
      <w:r>
        <w:rPr>
          <w:rFonts w:hint="eastAsia"/>
        </w:rPr>
        <w:br/>
      </w:r>
      <w:r>
        <w:rPr>
          <w:rFonts w:hint="eastAsia"/>
        </w:rPr>
        <w:t>　　第一节 真空电弧炉产品定义及统计范围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按照不同产品类型，真空电弧炉主要可以分为如下几个类别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一、不同产品类型真空电弧炉增长趋势2024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从不同应用，真空电弧炉主要包括如下几个方面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全球与中国真空电弧炉发展现状对比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一、2020-2031年全球真空电弧炉发展现状及未来趋势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二、2020-2031年中国真空电弧炉生产发展现状及未来趋势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2020-2031年全球真空电弧炉供需现状及预测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一、2020-2031年全球真空电弧炉产能、产量、产能利用率及发展趋势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二、2020-2031年全球真空电弧炉产量、表观消费量及发展趋势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2020-2031年中国真空电弧炉供需现状及预测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一、2020-2031年中国真空电弧炉产能、产量、产能利用率及发展趋势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二、2020-2031年中国真空电弧炉产量、表观消费量及发展趋势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三、2020-2031年中国真空电弧炉产量、市场需求量及发展趋势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新冠肺炎（COVID-19）对真空电弧炉行业影响分析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一、COVID-19对真空电弧炉行业主要的影响分析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二、COVID-19对真空电弧炉行业2025年增长评估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五、COVID-19疫情下，真空电弧炉潜在市场机会、挑战及风险分析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全球与中国主要真空电弧炉厂商发展分析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2020-2025年全球真空电弧炉主要厂商列表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一、2020-2025年全球真空电弧炉主要厂商产量列表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二、2020-2025年全球真空电弧炉主要厂商产值列表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三、2025年全球主要生产商真空电弧炉收入排名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四、2020-2025年全球真空电弧炉主要厂商产品价格列表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中国市场真空电弧炉主要厂商发展分析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二、2020-2025年中国真空电弧炉主要厂商产值列表</w:t>
      </w:r>
      <w:r>
        <w:rPr>
          <w:rFonts w:hint="eastAsia"/>
        </w:rPr>
        <w:br/>
      </w:r>
      <w:r>
        <w:rPr>
          <w:rFonts w:hint="eastAsia"/>
        </w:rPr>
        <w:t>　　第三节 真空电弧炉厂商产地分布及商业化日期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真空电弧炉行业集中度、竞争程度分析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一、真空电弧炉行业集中度分析：全球Top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二、全球真空电弧炉第一梯队、第二梯队和第三梯队生产商（品牌）及市场份额（2024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真空电弧炉全球领先企业SWOT分析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全球主要真空电弧炉企业采访及观点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全球真空电弧炉主要生产地区发展分析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全球主要地区真空电弧炉市场规模分析：2020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一、2020-2031年全球主要地区真空电弧炉产量及市场份额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二、2020-2031年全球主要地区真空电弧炉产量及市场份额预测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三、2020-2031年全球主要地区真空电弧炉产值及市场份额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四、2020-2031年全球主要地区真空电弧炉产值及市场份额预测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2020-2031年北美市场真空电弧炉产量、产值及增长率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2020-2031年欧洲市场真空电弧炉产量、产值及增长率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2020-2031年中国市场真空电弧炉产量、产值及增长率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2020-2031年日本市场真空电弧炉产量、产值及增长率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2020-2031年东南亚市场真空电弧炉产量、产值及增长率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2020-2031年印度市场真空电弧炉产量、产值及增长率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全球真空电弧炉消费主要地区发展分析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全球主要地区真空电弧炉消费展望2020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2020-2025年全球主要地区真空电弧炉消费量及增长率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2025-2031年全球主要地区真空电弧炉消费量预测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全球真空电弧炉重点厂商概况分析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不同类型真空电弧炉产品发展分析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2020-2031年全球不同类型真空电弧炉产量</w:t>
      </w:r>
      <w:r>
        <w:rPr>
          <w:rFonts w:hint="eastAsia"/>
        </w:rPr>
        <w:br/>
      </w:r>
      <w:r>
        <w:rPr>
          <w:rFonts w:hint="eastAsia"/>
        </w:rPr>
        <w:t>　　　　一、2020-2025年全球真空电弧炉不同类型真空电弧炉产量及市场份额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二、2025-2031年全球不同类型真空电弧炉产量预测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2020-2031年全球不同类型真空电弧炉产值</w:t>
      </w:r>
      <w:r>
        <w:rPr>
          <w:rFonts w:hint="eastAsia"/>
        </w:rPr>
        <w:br/>
      </w:r>
      <w:r>
        <w:rPr>
          <w:rFonts w:hint="eastAsia"/>
        </w:rPr>
        <w:t>　　　　一、2020-2025年全球真空电弧炉不同类型真空电弧炉产值及市场份额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二、2025-2031年全球不同类型真空电弧炉产值预测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2020-2031年全球不同类型真空电弧炉价格走势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2020-2025年不同价格区间真空电弧炉市场份额对比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2020-2031年中国不同类型真空电弧炉产量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一、2020-2025年中国真空电弧炉不同类型真空电弧炉产量及市场份额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二、2025-2031年中国不同类型真空电弧炉产量预测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2020-2031年中国不同类型真空电弧炉产值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一、2020-2025年中国真空电弧炉不同类型真空电弧炉产值及市场份额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二、2025-2031年中国不同类型真空电弧炉产值预测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真空电弧炉上游原料及下游主要应用发展分析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真空电弧炉产业链分析</w:t>
      </w:r>
      <w:r>
        <w:rPr>
          <w:rFonts w:hint="eastAsia"/>
        </w:rPr>
        <w:br/>
      </w:r>
      <w:r>
        <w:rPr>
          <w:rFonts w:hint="eastAsia"/>
        </w:rPr>
        <w:t>　　第二节 真空电弧炉产业上游供应分析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2020-2031年全球不同应用真空电弧炉消费量、市场份额及增长率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一、2020-2025年全球不同应用真空电弧炉消费量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二、2025-2031年全球不同应用真空电弧炉消费量预测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2020-2031年中国不同应用真空电弧炉消费量、市场份额及增长率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一、2020-2025年中国不同应用真空电弧炉消费量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二、2025-2031年中国不同应用真空电弧炉消费量预测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中国真空电弧炉产量、消费量、进出口分析及未来趋势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2020-2031年中国真空电弧炉产量、消费量、进出口分析及未来趋势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中国真空电弧炉进出口贸易趋势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中国真空电弧炉主要进口来源</w:t>
      </w:r>
      <w:r>
        <w:rPr>
          <w:rFonts w:hint="eastAsia"/>
        </w:rPr>
        <w:br/>
      </w:r>
      <w:r>
        <w:rPr>
          <w:rFonts w:hint="eastAsia"/>
        </w:rPr>
        <w:t>　　第四节 中国真空电弧炉主要出口目的地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中国真空电弧炉行业未来发展的有利因素、不利因素分析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中国真空电弧炉主要地区分布</w:t>
      </w:r>
      <w:r>
        <w:rPr>
          <w:rFonts w:hint="eastAsia"/>
        </w:rPr>
        <w:br/>
      </w:r>
      <w:r>
        <w:rPr>
          <w:rFonts w:hint="eastAsia"/>
        </w:rPr>
        <w:t>　　第一节 中国真空电弧炉生产地区分布</w:t>
      </w:r>
      <w:r>
        <w:rPr>
          <w:rFonts w:hint="eastAsia"/>
        </w:rPr>
        <w:br/>
      </w:r>
      <w:r>
        <w:rPr>
          <w:rFonts w:hint="eastAsia"/>
        </w:rPr>
        <w:t>　　第二节 中国真空电弧炉消费地区分布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真空电弧炉技术及相关行业技术发展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未来真空电弧炉行业、产品及技术发展趋势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真空电弧炉行业及市场环境发展趋势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真空电弧炉产品及技术发展趋势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真空电弧炉产品价格走势</w:t>
      </w:r>
      <w:r>
        <w:rPr>
          <w:rFonts w:hint="eastAsia"/>
        </w:rPr>
        <w:br/>
      </w:r>
      <w:r>
        <w:rPr>
          <w:rFonts w:hint="eastAsia"/>
        </w:rPr>
        <w:t>　　第四节 未来真空电弧炉市场消费形态、消费者偏好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真空电弧炉销售渠道分析及建议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国内市场真空电弧炉销售渠道</w:t>
      </w:r>
      <w:r>
        <w:rPr>
          <w:rFonts w:hint="eastAsia"/>
        </w:rPr>
        <w:br/>
      </w:r>
      <w:r>
        <w:rPr>
          <w:rFonts w:hint="eastAsia"/>
        </w:rPr>
        <w:t>　　第二节 企业海外真空电弧炉销售渠道</w:t>
      </w:r>
      <w:r>
        <w:rPr>
          <w:rFonts w:hint="eastAsia"/>
        </w:rPr>
        <w:br/>
      </w:r>
      <w:r>
        <w:rPr>
          <w:rFonts w:hint="eastAsia"/>
        </w:rPr>
        <w:t>　　第三节 真空电弧炉销售/营销策略建议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真空电弧炉行业研究成果及结论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按照不同产品类型，真空电弧炉主要可以分为如下几个类别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不同种类真空电弧炉增长趋势2024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从不同应用，真空电弧炉主要包括如下几个方面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不同应用真空电弧炉消费量增长趋势2024 VS 2025</w:t>
      </w:r>
      <w:r>
        <w:rPr>
          <w:rFonts w:hint="eastAsia"/>
        </w:rPr>
        <w:br/>
      </w:r>
      <w:r>
        <w:rPr>
          <w:rFonts w:hint="eastAsia"/>
        </w:rPr>
        <w:t>　　表 真空电弧炉中国及欧美日等地区政策分析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真空电弧炉潜在市场机会、挑战及风险分析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2020-2025年全球真空电弧炉主要厂商产量列表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2020-2025年全球真空电弧炉主要厂商产量市场份额列表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2020-2025年全球真空电弧炉主要厂商产值列表</w:t>
      </w:r>
      <w:r>
        <w:rPr>
          <w:rFonts w:hint="eastAsia"/>
        </w:rPr>
        <w:br/>
      </w:r>
      <w:r>
        <w:rPr>
          <w:rFonts w:hint="eastAsia"/>
        </w:rPr>
        <w:t>　　表 全球真空电弧炉主要厂商产值市场份额列表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2025年全球主要生产商真空电弧炉收入排名</w:t>
      </w:r>
      <w:r>
        <w:rPr>
          <w:rFonts w:hint="eastAsia"/>
        </w:rPr>
        <w:br/>
      </w:r>
      <w:r>
        <w:rPr>
          <w:rFonts w:hint="eastAsia"/>
        </w:rPr>
        <w:t>　　表 2020-2025年全球真空电弧炉主要厂商产品价格列表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2020-2025年中国市场真空电弧炉主要厂商产品产量列表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2020-2025年中国真空电弧炉主要厂商产量市场份额列表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2020-2025年中国真空电弧炉主要厂商产值列表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2020-2025年中国真空电弧炉主要厂商产值市场份额列表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全球主要厂商真空电弧炉厂商产地分布及商业化日期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全球主要真空电弧炉企业采访及观点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全球主要地区真空电弧炉产值：2020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2020-2025年全球主要地区真空电弧炉产量市场份额列表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2025-2031年全球主要地区真空电弧炉产量列表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2025-2031年全球主要地区真空电弧炉产量份额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2020-2025年全球主要地区真空电弧炉产值列表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2020-2025年全球主要地区真空电弧炉产值份额列表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2020-2025年全球主要地区真空电弧炉消费量列表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2020-2025年全球主要地区真空电弧炉消费量市场份额列表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2020-2025年重点企业（八）真空电弧炉产能、产量、产值、价格及毛利率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重点企业（八）真空电弧炉产品规格及价格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2020-2025年全球不同产品类型真空电弧炉产量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2020-2025年全球不同产品类型真空电弧炉产量市场份额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全球不同产品类型真空电弧炉产量预测（2025-2031）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2020-2025年全球不同产品类型真空电弧炉产量市场份额预测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2020-2025年全球不同类型真空电弧炉产值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2020-2025年全球不同类型真空电弧炉产值市场份额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全球不同类型真空电弧炉产值预测（2025-2031）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全球不同类型真空电弧炉产值市场预测份额（2025-2031）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2020-2025年全球不同价格区间真空电弧炉市场份额对比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2020-2025年中国不同产品类型真空电弧炉产量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2020-2025年中国不同产品类型真空电弧炉产量市场份额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中国不同产品类型真空电弧炉产量预测（2025-2031）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中国不同产品类型真空电弧炉产量市场份额预测（2025-2031）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2020-2025年中国不同产品类型真空电弧炉产值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2020-2025年中国不同产品类型真空电弧炉产值市场份额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中国不同产品类型真空电弧炉产值预测（2025-2031）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中国不同产品类型真空电弧炉产值市场份额预测（2025-2031）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真空电弧炉上游原料供应商及联系方式列表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2020-2025年全球不同应用真空电弧炉消费量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2020-2025年全球不同应用真空电弧炉消费量市场份额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全球不同应用真空电弧炉消费量预测（2025-2031）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全球不同应用真空电弧炉消费量市场份额预测（2025-2031）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2020-2025年中国不同应用真空电弧炉消费量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2020-2025年中国不同应用真空电弧炉消费量市场份额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中国不同应用真空电弧炉消费量预测（2025-2031）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中国不同应用真空电弧炉消费量市场份额预测（2025-2031）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2020-2025年中国真空电弧炉产量、消费量、进出口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中国真空电弧炉产量、消费量、进出口预测（2025-2031）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中国市场真空电弧炉进出口贸易趋势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中国市场真空电弧炉主要进口来源</w:t>
      </w:r>
      <w:r>
        <w:rPr>
          <w:rFonts w:hint="eastAsia"/>
        </w:rPr>
        <w:br/>
      </w:r>
      <w:r>
        <w:rPr>
          <w:rFonts w:hint="eastAsia"/>
        </w:rPr>
        <w:t>　　表 中国市场真空电弧炉主要出口目的地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中国真空电弧炉生产地区分布</w:t>
      </w:r>
      <w:r>
        <w:rPr>
          <w:rFonts w:hint="eastAsia"/>
        </w:rPr>
        <w:br/>
      </w:r>
      <w:r>
        <w:rPr>
          <w:rFonts w:hint="eastAsia"/>
        </w:rPr>
        <w:t>　　表 中国真空电弧炉消费地区分布</w:t>
      </w:r>
      <w:r>
        <w:rPr>
          <w:rFonts w:hint="eastAsia"/>
        </w:rPr>
        <w:br/>
      </w:r>
      <w:r>
        <w:rPr>
          <w:rFonts w:hint="eastAsia"/>
        </w:rPr>
        <w:t>　　表 真空电弧炉行业及市场环境发展趋势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真空电弧炉产品及技术发展趋势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国内当前及未来真空电弧炉主要销售模式及销售渠道趋势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欧美日等地区当前及未来真空电弧炉主要销售模式及销售渠道趋势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真空电弧炉产品市场定位及目标消费者分析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真空电弧炉产品图片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2025年全球不同产品类型真空电弧炉产量市场份额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全球产品类型真空电弧炉消费量市场份额2024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2020-2031年全球真空电弧炉产值及增长率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2020-2031年中国真空电弧炉产量及发展趋势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2020-2031年中国真空电弧炉产值及未来发展趋势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2020-2031年全球真空电弧炉产能、产量、产能利用率及发展趋势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2020-2031年全球真空电弧炉产量、市场需求量及发展趋势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2020-2031年中国真空电弧炉产能、产量、产能利用率及发展趋势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2020-2031年中国真空电弧炉产量、市场需求量及发展趋势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全球真空电弧炉主要厂商2025年产量市场份额列表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全球真空电弧炉主要厂商2025年产值市场份额列表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2020-2025年中国市场真空电弧炉主要厂商2025年产量市场份额列表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中国真空电弧炉主要厂商2025年产量市场份额列表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中国真空电弧炉主要厂商2025年产值市场份额列表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2025年全球前五及前十大生产商真空电弧炉市场份额</w:t>
      </w:r>
      <w:r>
        <w:rPr>
          <w:rFonts w:hint="eastAsia"/>
        </w:rPr>
        <w:br/>
      </w:r>
      <w:r>
        <w:rPr>
          <w:rFonts w:hint="eastAsia"/>
        </w:rPr>
        <w:t>　　图 全球真空电弧炉第一梯队、第二梯队和第三梯队生产商（品牌）及市场份额（2024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真空电弧炉全球领先企业SWOT分析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全球主要地区真空电弧炉消费量市场份额（2024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2020-2031年北美市场真空电弧炉产值及增长率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2020-2031年欧洲市场真空电弧炉产值及增长率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2020-2031年中国市场真空电弧炉产值及增长率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2020-2031年日本市场真空电弧炉产值及增长率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2020-2031年东南亚市场真空电弧炉产值及增长率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2020-2031年印度市场真空电弧炉产量及增长率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2020-2031年印度市场真空电弧炉产值及增长率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全球主要地区真空电弧炉消费量市场份额（2024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全球主要地区真空电弧炉消费量市场份额（2024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2020-2031年印度市场真空电弧炉消费量、增长率及发展预测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真空电弧炉产业链图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真空电弧炉产品价格走势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b83368a1749d2" w:history="1">
        <w:r>
          <w:rPr>
            <w:rStyle w:val="Hyperlink"/>
          </w:rPr>
          <w:t>2025-2031年中国真空电弧炉市场研究分析与发展趋势报告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b83368a1749d2" w:history="1">
        <w:r>
          <w:rPr>
            <w:rStyle w:val="Hyperlink"/>
          </w:rPr>
          <w:t>https://www.20087.com/1/01/ZhenKongDianHuLuDeQianJingQuShi.html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电弧炉多少钱、高温电炉型号、真空电弧炉多少钱河南酷斯特仪器科技有限公司、小型电弧炉200公斤、真空电弧炉熔炼原理、真空电弧炉熔炼原理、真空电弧炉的工作原理、电炉与电弧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8f93ffa649d1" w:history="1">
      <w:r>
        <w:rPr>
          <w:rStyle w:val="Hyperlink"/>
        </w:rPr>
        <w:t>2025-2031年中国真空电弧炉市场研究分析与发展趋势报告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enKongDianHuLuDeQianJingQuShi.html" TargetMode="External" Id="Rad0b83368a17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enKongDianHuLuDeQianJingQuShi.html" TargetMode="External" Id="Rdeeb8f93ffa6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2025-01-21T04:03:00Z</dcterms:created>
  <dcterms:modified xsi:type="dcterms:W3CDTF">2025-01-21T05:03:00Z</dcterms:modified>
  <dc:subject>2025-2031年中国真空电弧炉市场研究分析与发展趋势报告</dc:subject>
  <dc:title>2025-2031年中国真空电弧炉市场研究分析与发展趋势报告</dc:title>
  <cp:keywords>2025-2031年中国真空电弧炉市场研究分析与发展趋势报告</cp:keywords>
  <dc:description>2025-2031年中国真空电弧炉市场研究分析与发展趋势报告</dc:description>
</cp:coreProperties>
</file>