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49bf7e02a4263" w:history="1">
              <w:r>
                <w:rPr>
                  <w:rStyle w:val="Hyperlink"/>
                </w:rPr>
                <w:t>2026-2032年中国碳纤维弹簧行业市场调研与发展前景分析报告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49bf7e02a4263" w:history="1">
              <w:r>
                <w:rPr>
                  <w:rStyle w:val="Hyperlink"/>
                </w:rPr>
                <w:t>2026-2032年中国碳纤维弹簧行业市场调研与发展前景分析报告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49bf7e02a4263" w:history="1">
                <w:r>
                  <w:rPr>
                    <w:rStyle w:val="Hyperlink"/>
                  </w:rPr>
                  <w:t>https://www.20087.com/1/31/TanXianWeiDanHuangFaZhanQianJingFenXi.html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弹簧是轻量化高端弹性元件，利用碳纤维复合材料的高比强度、低密度与可设计性，替代传统金属螺旋弹簧，主要应用于赛车悬架、航空航天作动机构及精密仪器减振系统。碳纤维弹簧通过预浸料模压或缠绕成型，强调疲劳寿命、蠕变稳定性及温度-刚度一致性。近年来，在电动超跑与无人机对簧下质量极致追求驱动下，碳纤维弹簧在混杂纤维增强（如碳/芳纶）、非线性刚度定制及成本控制方面持续优化。行业亦强化对冲击韧性与失效模式的仿真验证。</w:t>
      </w:r>
      <w:r>
        <w:rPr>
          <w:rFonts w:hint="eastAsia"/>
        </w:rPr>
        <w:br/>
      </w:r>
      <w:r>
        <w:rPr>
          <w:rFonts w:hint="eastAsia"/>
        </w:rPr>
        <w:t>　　未来，碳纤维弹簧将向智能结构、多功能集成与规模化制造方向演进。市场调研网指出，嵌入光纤光栅传感器的智能弹簧可实时反馈载荷与损伤状态；而梯度模量设计将实现变刚度响应，适配复杂工况。在工业4.0推动下，自动化铺放与快速固化工艺将降低量产成本。此外，再生碳纤维应用将提升可持续性。尽管目前局限于高附加值领域，碳纤维弹簧正从被动弹性元件升级为主动感知结构，在高端装备轻量化与智能化融合进程中持续拓展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749bf7e02a4263" w:history="1">
        <w:r>
          <w:rPr>
            <w:rStyle w:val="Hyperlink"/>
          </w:rPr>
          <w:t>2026-2032年中国碳纤维弹簧行业市场调研与发展前景分析报告</w:t>
        </w:r>
      </w:hyperlink>
      <w:r>
        <w:rPr>
          <w:rFonts w:hint="eastAsia"/>
        </w:rPr>
        <w:t>》，2025年碳纤维弹簧行业市场规模达 亿元，预计2032年市场规模将达 亿元，期间年均复合增长率（CAGR）达 %。报告基于国家统计局及相关协会的详实数据，系统分析了碳纤维弹簧行业的市场规模、重点企业表现、产业链结构、竞争格局及价格动态。报告内容严谨、数据详实，结合丰富图表，全面呈现碳纤维弹簧行业现状与未来发展趋势。通过对碳纤维弹簧技术现状、SWOT分析及市场前景的解读，报告为碳纤维弹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单向式纤维</w:t>
      </w:r>
      <w:r>
        <w:rPr>
          <w:rFonts w:hint="eastAsia"/>
        </w:rPr>
        <w:br/>
      </w:r>
      <w:r>
        <w:rPr>
          <w:rFonts w:hint="eastAsia"/>
        </w:rPr>
        <w:t>　　　　1.2.3 缠绕式纤维</w:t>
      </w:r>
      <w:r>
        <w:rPr>
          <w:rFonts w:hint="eastAsia"/>
        </w:rPr>
        <w:br/>
      </w:r>
      <w:r>
        <w:rPr>
          <w:rFonts w:hint="eastAsia"/>
        </w:rPr>
        <w:t>　　1.3 按照不同材料，碳纤维弹簧主要可以分为如下几个类别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中国不同材料碳纤维弹簧增长趋势2021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纯碳纤维复合材料弹簧</w:t>
      </w:r>
      <w:r>
        <w:rPr>
          <w:rFonts w:hint="eastAsia"/>
        </w:rPr>
        <w:br/>
      </w:r>
      <w:r>
        <w:rPr>
          <w:rFonts w:hint="eastAsia"/>
        </w:rPr>
        <w:t>　　　　1.3.3 混合材料弹簧</w:t>
      </w:r>
      <w:r>
        <w:rPr>
          <w:rFonts w:hint="eastAsia"/>
        </w:rPr>
        <w:br/>
      </w:r>
      <w:r>
        <w:rPr>
          <w:rFonts w:hint="eastAsia"/>
        </w:rPr>
        <w:t>　　1.4 按照不同结构，碳纤维弹簧主要可以分为如下几个类别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中国不同结构碳纤维弹簧增长趋势2021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螺旋弹簧</w:t>
      </w:r>
      <w:r>
        <w:rPr>
          <w:rFonts w:hint="eastAsia"/>
        </w:rPr>
        <w:br/>
      </w:r>
      <w:r>
        <w:rPr>
          <w:rFonts w:hint="eastAsia"/>
        </w:rPr>
        <w:t>　　　　1.4.3 板弹簧</w:t>
      </w:r>
      <w:r>
        <w:rPr>
          <w:rFonts w:hint="eastAsia"/>
        </w:rPr>
        <w:br/>
      </w:r>
      <w:r>
        <w:rPr>
          <w:rFonts w:hint="eastAsia"/>
        </w:rPr>
        <w:t>　　　　1.4.4 碟形弹簧</w:t>
      </w:r>
      <w:r>
        <w:rPr>
          <w:rFonts w:hint="eastAsia"/>
        </w:rPr>
        <w:br/>
      </w:r>
      <w:r>
        <w:rPr>
          <w:rFonts w:hint="eastAsia"/>
        </w:rPr>
        <w:t>　　　　1.4.5 扭杆弹簧</w:t>
      </w:r>
      <w:r>
        <w:rPr>
          <w:rFonts w:hint="eastAsia"/>
        </w:rPr>
        <w:br/>
      </w:r>
      <w:r>
        <w:rPr>
          <w:rFonts w:hint="eastAsia"/>
        </w:rPr>
        <w:t>　　1.5 从不同应用，碳纤维弹簧主要包括如下几个方面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中国不同应用碳纤维弹簧增长趋势2021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中国碳纤维弹簧发展现状及未来趋势（2021-2032）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中国市场碳纤维弹簧收入及增长率（2021-2032）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中国市场碳纤维弹簧销量及增长率（2021-2032）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中国市场主要厂商碳纤维弹簧销量及市场占有率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中国市场主要厂商碳纤维弹簧销量（2021-2026）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中国市场主要厂商碳纤维弹簧销量市场份额（2021-2026）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中国市场主要厂商碳纤维弹簧收入及市场占有率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中国市场主要厂商碳纤维弹簧收入（2021-2026）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中国市场主要厂商碳纤维弹簧收入市场份额（2021-2026）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2025年中国市场主要厂商碳纤维弹簧收入排名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中国市场主要厂商碳纤维弹簧价格（2021-2026）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中国市场主要厂商碳纤维弹簧总部及产地分布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中国市场主要厂商成立时间及碳纤维弹簧商业化日期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中国市场主要厂商碳纤维弹簧产品类型及应用</w:t>
      </w:r>
      <w:r>
        <w:rPr>
          <w:rFonts w:hint="eastAsia"/>
        </w:rPr>
        <w:br/>
      </w:r>
      <w:r>
        <w:rPr>
          <w:rFonts w:hint="eastAsia"/>
        </w:rPr>
        <w:t>　　2.7 碳纤维弹簧行业集中度、竞争程度分析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碳纤维弹簧行业集中度分析：2025年中国Top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中国市场碳纤维弹簧第一梯队、第二梯队和第三梯队厂商（品牌）及2025年市场份额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不同产品类型碳纤维弹簧分析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中国市场不同产品类型碳纤维弹簧销量（2021-2032）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中国市场不同产品类型碳纤维弹簧销量预测（2027-2032）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中国市场不同产品类型碳纤维弹簧规模（2021-2032）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中国市场不同产品类型碳纤维弹簧规模预测（2027-2032）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不同应用碳纤维弹簧分析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中国市场不同应用碳纤维弹簧销量（2021-2032）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中国市场不同应用碳纤维弹簧销量预测（2027-2032）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中国市场不同应用碳纤维弹簧规模（2021-2032）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中国市场不同应用碳纤维弹簧规模预测（2027-2032）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碳纤维弹簧中国企业SWOT分析</w:t>
      </w:r>
      <w:r>
        <w:rPr>
          <w:rFonts w:hint="eastAsia"/>
        </w:rPr>
        <w:br/>
      </w:r>
      <w:r>
        <w:rPr>
          <w:rFonts w:hint="eastAsia"/>
        </w:rPr>
        <w:t>　　6.6 碳纤维弹簧行业发展分析---行业政策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碳纤维弹簧行业产业链简介</w:t>
      </w:r>
      <w:r>
        <w:rPr>
          <w:rFonts w:hint="eastAsia"/>
        </w:rPr>
        <w:br/>
      </w:r>
      <w:r>
        <w:rPr>
          <w:rFonts w:hint="eastAsia"/>
        </w:rPr>
        <w:t>　　7.2 碳纤维弹簧产业链分析-上游</w:t>
      </w:r>
      <w:r>
        <w:rPr>
          <w:rFonts w:hint="eastAsia"/>
        </w:rPr>
        <w:br/>
      </w:r>
      <w:r>
        <w:rPr>
          <w:rFonts w:hint="eastAsia"/>
        </w:rPr>
        <w:t>　　7.3 碳纤维弹簧产业链分析-中游</w:t>
      </w:r>
      <w:r>
        <w:rPr>
          <w:rFonts w:hint="eastAsia"/>
        </w:rPr>
        <w:br/>
      </w:r>
      <w:r>
        <w:rPr>
          <w:rFonts w:hint="eastAsia"/>
        </w:rPr>
        <w:t>　　7.4 碳纤维弹簧产业链分析-下游</w:t>
      </w:r>
      <w:r>
        <w:rPr>
          <w:rFonts w:hint="eastAsia"/>
        </w:rPr>
        <w:br/>
      </w:r>
      <w:r>
        <w:rPr>
          <w:rFonts w:hint="eastAsia"/>
        </w:rPr>
        <w:t>　　7.5 碳纤维弹簧行业采购模式</w:t>
      </w:r>
      <w:r>
        <w:rPr>
          <w:rFonts w:hint="eastAsia"/>
        </w:rPr>
        <w:br/>
      </w:r>
      <w:r>
        <w:rPr>
          <w:rFonts w:hint="eastAsia"/>
        </w:rPr>
        <w:t>　　7.6 碳纤维弹簧行业生产模式</w:t>
      </w:r>
      <w:r>
        <w:rPr>
          <w:rFonts w:hint="eastAsia"/>
        </w:rPr>
        <w:br/>
      </w:r>
      <w:r>
        <w:rPr>
          <w:rFonts w:hint="eastAsia"/>
        </w:rPr>
        <w:t>　　7.7 碳纤维弹簧行业销售模式及销售渠道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中国本土碳纤维弹簧产能、产量分析</w:t>
      </w:r>
      <w:r>
        <w:rPr>
          <w:rFonts w:hint="eastAsia"/>
        </w:rPr>
        <w:br/>
      </w:r>
      <w:r>
        <w:rPr>
          <w:rFonts w:hint="eastAsia"/>
        </w:rPr>
        <w:t>　　8.1 中国碳纤维弹簧供需现状及预测（2021-2032）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不同材料碳纤维弹簧市场规模2021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不同结构碳纤维弹簧市场规模2021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不同应用碳纤维弹簧市场规模2021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中国市场主要厂商碳纤维弹簧收入份额（2021-2026）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2025年中国主要生产商碳纤维弹簧收入排名（万元）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中国市场主要厂商碳纤维弹簧价格（2021-2026）&amp;（元/个）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中国市场主要厂商碳纤维弹簧总部及产地分布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中国市场主要厂商成立时间及碳纤维弹簧商业化日期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中国市场主要厂商碳纤维弹簧产品类型及应用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2025年中国市场碳纤维弹簧主要厂商市场地位（第一梯队、第二梯队和第三梯队）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碳纤维弹簧市场投资、并购等现状分析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碳纤维弹簧生产基地、总部、竞争对手及市场地位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碳纤维弹簧产品规格、参数及市场应用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碳纤维弹簧销量（千个）、收入（万元）、价格（元/个）及毛利率（2021-2026）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中国市场不同产品类型碳纤维弹簧销量（2021-2026）&amp;（千个）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中国市场不同产品类型碳纤维弹簧销量市场份额（2021-2026）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中国市场不同产品类型碳纤维弹簧销量预测（2027-2032）&amp;（千个）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中国市场不同产品类型碳纤维弹簧销量市场份额预测（2027-2032）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中国市场不同产品类型碳纤维弹簧规模（2021-2026）&amp;（万元）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中国市场不同产品类型碳纤维弹簧规模市场份额（2021-2026）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中国市场不同产品类型碳纤维弹簧规模预测（2027-2032）&amp;（万元）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中国市场不同产品类型碳纤维弹簧规模市场份额预测（2027-2032）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中国市场不同应用碳纤维弹簧销量（2021-2026）&amp;（千个）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中国市场不同应用碳纤维弹簧销量市场份额（2021-2026）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中国市场不同应用碳纤维弹簧销量预测（2027-2032）&amp;（千个）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中国市场不同应用碳纤维弹簧销量市场份额预测（2027-2032）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中国市场不同应用碳纤维弹簧规模（2021-2026）&amp;（万元）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中国市场不同应用碳纤维弹簧规模市场份额（2021-2026）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中国市场不同应用碳纤维弹簧规模预测（2027-2032）&amp;（万元）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中国市场不同应用碳纤维弹簧规模市场份额预测（2027-2032）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碳纤维弹簧行业发展分析---发展趋势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碳纤维弹簧行业发展分析---厂商壁垒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碳纤维弹簧行业发展分析---驱动因素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碳纤维弹簧行业发展分析---制约因素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碳纤维弹簧行业相关重点政策一览</w:t>
      </w:r>
      <w:r>
        <w:rPr>
          <w:rFonts w:hint="eastAsia"/>
        </w:rPr>
        <w:br/>
      </w:r>
      <w:r>
        <w:rPr>
          <w:rFonts w:hint="eastAsia"/>
        </w:rPr>
        <w:t>　　表 97： 碳纤维弹簧行业供应链分析</w:t>
      </w:r>
      <w:r>
        <w:rPr>
          <w:rFonts w:hint="eastAsia"/>
        </w:rPr>
        <w:br/>
      </w:r>
      <w:r>
        <w:rPr>
          <w:rFonts w:hint="eastAsia"/>
        </w:rPr>
        <w:t>　　表 98： 碳纤维弹簧上游原料供应商</w:t>
      </w:r>
      <w:r>
        <w:rPr>
          <w:rFonts w:hint="eastAsia"/>
        </w:rPr>
        <w:br/>
      </w:r>
      <w:r>
        <w:rPr>
          <w:rFonts w:hint="eastAsia"/>
        </w:rPr>
        <w:t>　　表 99： 碳纤维弹簧行业主要下游客户</w:t>
      </w:r>
      <w:r>
        <w:rPr>
          <w:rFonts w:hint="eastAsia"/>
        </w:rPr>
        <w:br/>
      </w:r>
      <w:r>
        <w:rPr>
          <w:rFonts w:hint="eastAsia"/>
        </w:rPr>
        <w:t>　　表 100： 碳纤维弹簧典型经销商</w:t>
      </w:r>
      <w:r>
        <w:rPr>
          <w:rFonts w:hint="eastAsia"/>
        </w:rPr>
        <w:br/>
      </w:r>
      <w:r>
        <w:rPr>
          <w:rFonts w:hint="eastAsia"/>
        </w:rPr>
        <w:t>　　表 101： 中国碳纤维弹簧产量、销量、进口量及出口量（2021-2026）&amp;（千个）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中国碳纤维弹簧产量、销量、进口量及出口量预测（2027-2032）&amp;（千个）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中国市场碳纤维弹簧主要进口来源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中国市场碳纤维弹簧主要出口目的地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碳纤维弹簧产品图片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单向式纤维产品图片</w:t>
      </w:r>
      <w:r>
        <w:rPr>
          <w:rFonts w:hint="eastAsia"/>
        </w:rPr>
        <w:br/>
      </w:r>
      <w:r>
        <w:rPr>
          <w:rFonts w:hint="eastAsia"/>
        </w:rPr>
        <w:t>　　图 4： 缠绕式纤维产品图片</w:t>
      </w:r>
      <w:r>
        <w:rPr>
          <w:rFonts w:hint="eastAsia"/>
        </w:rPr>
        <w:br/>
      </w:r>
      <w:r>
        <w:rPr>
          <w:rFonts w:hint="eastAsia"/>
        </w:rPr>
        <w:t>　　图 5： 中国不同材料碳纤维弹簧市场规模市场份额2025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纯碳纤维复合材料弹簧产品图片</w:t>
      </w:r>
      <w:r>
        <w:rPr>
          <w:rFonts w:hint="eastAsia"/>
        </w:rPr>
        <w:br/>
      </w:r>
      <w:r>
        <w:rPr>
          <w:rFonts w:hint="eastAsia"/>
        </w:rPr>
        <w:t>　　图 7： 混合材料弹簧产品图片</w:t>
      </w:r>
      <w:r>
        <w:rPr>
          <w:rFonts w:hint="eastAsia"/>
        </w:rPr>
        <w:br/>
      </w:r>
      <w:r>
        <w:rPr>
          <w:rFonts w:hint="eastAsia"/>
        </w:rPr>
        <w:t>　　图 8： 中国不同结构碳纤维弹簧市场规模市场份额2025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螺旋弹簧产品图片</w:t>
      </w:r>
      <w:r>
        <w:rPr>
          <w:rFonts w:hint="eastAsia"/>
        </w:rPr>
        <w:br/>
      </w:r>
      <w:r>
        <w:rPr>
          <w:rFonts w:hint="eastAsia"/>
        </w:rPr>
        <w:t>　　图 10： 板弹簧产品图片</w:t>
      </w:r>
      <w:r>
        <w:rPr>
          <w:rFonts w:hint="eastAsia"/>
        </w:rPr>
        <w:br/>
      </w:r>
      <w:r>
        <w:rPr>
          <w:rFonts w:hint="eastAsia"/>
        </w:rPr>
        <w:t>　　图 11： 碟形弹簧产品图片</w:t>
      </w:r>
      <w:r>
        <w:rPr>
          <w:rFonts w:hint="eastAsia"/>
        </w:rPr>
        <w:br/>
      </w:r>
      <w:r>
        <w:rPr>
          <w:rFonts w:hint="eastAsia"/>
        </w:rPr>
        <w:t>　　图 12： 扭杆弹簧产品图片</w:t>
      </w:r>
      <w:r>
        <w:rPr>
          <w:rFonts w:hint="eastAsia"/>
        </w:rPr>
        <w:br/>
      </w:r>
      <w:r>
        <w:rPr>
          <w:rFonts w:hint="eastAsia"/>
        </w:rPr>
        <w:t>　　图 13： 中国不同应用碳纤维弹簧市场份额2025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中国市场碳纤维弹簧市场规模，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中国市场碳纤维弹簧收入及增长率（2021-2032）&amp;（万元）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中国市场碳纤维弹簧销量及增长率（2021-2032）&amp;（千个）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2025年中国市场主要厂商碳纤维弹簧销量市场份额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2025年中国市场主要厂商碳纤维弹簧收入市场份额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2025年中国市场前五大厂商碳纤维弹簧市场份额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2025年中国市场碳纤维弹簧第一梯队、第二梯队和第三梯队厂商（品牌）及市场份额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中国市场不同产品类型碳纤维弹簧价格走势（2021-2032）&amp;（元/个）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中国市场不同应用碳纤维弹簧价格走势（2021-2032）&amp;（元/个）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碳纤维弹簧中国企业SWOT分析</w:t>
      </w:r>
      <w:r>
        <w:rPr>
          <w:rFonts w:hint="eastAsia"/>
        </w:rPr>
        <w:br/>
      </w:r>
      <w:r>
        <w:rPr>
          <w:rFonts w:hint="eastAsia"/>
        </w:rPr>
        <w:t>　　图 29： 碳纤维弹簧产业链</w:t>
      </w:r>
      <w:r>
        <w:rPr>
          <w:rFonts w:hint="eastAsia"/>
        </w:rPr>
        <w:br/>
      </w:r>
      <w:r>
        <w:rPr>
          <w:rFonts w:hint="eastAsia"/>
        </w:rPr>
        <w:t>　　图 30： 碳纤维弹簧行业采购模式分析</w:t>
      </w:r>
      <w:r>
        <w:rPr>
          <w:rFonts w:hint="eastAsia"/>
        </w:rPr>
        <w:br/>
      </w:r>
      <w:r>
        <w:rPr>
          <w:rFonts w:hint="eastAsia"/>
        </w:rPr>
        <w:t>　　图 31： 碳纤维弹簧行业生产模式分析</w:t>
      </w:r>
      <w:r>
        <w:rPr>
          <w:rFonts w:hint="eastAsia"/>
        </w:rPr>
        <w:br/>
      </w:r>
      <w:r>
        <w:rPr>
          <w:rFonts w:hint="eastAsia"/>
        </w:rPr>
        <w:t>　　图 32： 碳纤维弹簧行业销售模式分析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中国碳纤维弹簧产能、产量、产能利用率及发展趋势（2021-2032）&amp;（千个）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中国碳纤维弹簧产量、市场需求量及发展趋势（2021-2032）&amp;（千个）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49bf7e02a4263" w:history="1">
        <w:r>
          <w:rPr>
            <w:rStyle w:val="Hyperlink"/>
          </w:rPr>
          <w:t>2026-2032年中国碳纤维弹簧行业市场调研与发展前景分析报告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49bf7e02a4263" w:history="1">
        <w:r>
          <w:rPr>
            <w:rStyle w:val="Hyperlink"/>
          </w:rPr>
          <w:t>https://www.20087.com/1/31/TanXianWeiDanHuangFaZhanQianJingFenXi.html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35eb39c9f407b" w:history="1">
      <w:r>
        <w:rPr>
          <w:rStyle w:val="Hyperlink"/>
        </w:rPr>
        <w:t>2026-2032年中国碳纤维弹簧行业市场调研与发展前景分析报告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anXianWeiDanHuangFaZhanQianJingFenXi.html" TargetMode="External" Id="Rd3749bf7e02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anXianWeiDanHuangFaZhanQianJingFenXi.html" TargetMode="External" Id="R58635eb39c9f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2026-03-05T00:45:54Z</dcterms:created>
  <dcterms:modified xsi:type="dcterms:W3CDTF">2026-03-05T01:45:54Z</dcterms:modified>
  <dc:subject>2026-2032年中国碳纤维弹簧行业市场调研与发展前景分析报告</dc:subject>
  <dc:title>2026-2032年中国碳纤维弹簧行业市场调研与发展前景分析报告</dc:title>
  <cp:keywords>2026-2032年中国碳纤维弹簧行业市场调研与发展前景分析报告</cp:keywords>
  <dc:description>2026-2032年中国碳纤维弹簧行业市场调研与发展前景分析报告</dc:description>
</cp:coreProperties>
</file>