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45024dbd340af" w:history="1">
              <w:r>
                <w:rPr>
                  <w:rStyle w:val="Hyperlink"/>
                </w:rPr>
                <w:t>2025-2031年中国磁悬浮分子泵发展现状分析及前景趋势预测报告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45024dbd340af" w:history="1">
              <w:r>
                <w:rPr>
                  <w:rStyle w:val="Hyperlink"/>
                </w:rPr>
                <w:t>2025-2031年中国磁悬浮分子泵发展现状分析及前景趋势预测报告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45024dbd340af" w:history="1">
                <w:r>
                  <w:rPr>
                    <w:rStyle w:val="Hyperlink"/>
                  </w:rPr>
                  <w:t>https://www.20087.com/1/11/CiXuanFuFenZiBengXianZhuangJiFaZhanQuShi.html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分子泵是真空技术领域的一项重要创新，它利用磁悬浮轴承代替传统的机械轴承，实现了泵体内部无接触运转，从而显著提高了真空系统的清洁度和稳定性。近年来，随着半导体、平板显示、科研实验等领域对高真空环境的需求增加，磁悬浮分子泵因其高真空度、低振动、长寿命等优点，得到了广泛应用。同时，随着材料科学和制造工艺的进步，磁悬浮分子泵的体积逐渐减小，效率和可靠性不断提高。</w:t>
      </w:r>
      <w:r>
        <w:rPr>
          <w:rFonts w:hint="eastAsia"/>
        </w:rPr>
        <w:br/>
      </w:r>
      <w:r>
        <w:rPr>
          <w:rFonts w:hint="eastAsia"/>
        </w:rPr>
        <w:t>　　未来，磁悬浮分子泵的发展将更加侧重于技术创新和应用拓展。一方面，通过优化泵体设计和磁悬浮技术，磁悬浮分子泵将实现更高的真空度和更低的功耗，满足更广泛的应用场景，如太空探索、精密测量等。另一方面，随着工业4.0和智能制造的推进，磁悬浮分子泵将集成更多智能控制功能，如远程监控、故障预测等，提高系统的智能化水平。同时，环保和可持续性将成为行业关注的焦点，推动磁悬浮分子泵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45024dbd340af" w:history="1">
        <w:r>
          <w:rPr>
            <w:rStyle w:val="Hyperlink"/>
          </w:rPr>
          <w:t>2025-2031年中国磁悬浮分子泵发展现状分析及前景趋势预测报告</w:t>
        </w:r>
      </w:hyperlink>
      <w:r>
        <w:rPr>
          <w:rFonts w:hint="eastAsia"/>
        </w:rPr>
        <w:t>》基于多年磁悬浮分子泵行业研究积累，结合磁悬浮分子泵行业市场现状，通过资深研究团队对磁悬浮分子泵市场资讯的系统整理与分析，依托权威数据资源及长期市场监测数据库，对磁悬浮分子泵行业进行了全面调研。报告详细分析了磁悬浮分子泵市场规模、市场前景、技术现状及未来发展方向，重点评估了磁悬浮分子泵行业内企业的竞争格局及经营表现，并通过SWOT分析揭示了磁悬浮分子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45024dbd340af" w:history="1">
        <w:r>
          <w:rPr>
            <w:rStyle w:val="Hyperlink"/>
          </w:rPr>
          <w:t>2025-2031年中国磁悬浮分子泵发展现状分析及前景趋势预测报告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》为投资者提供了准确的市场现状分析及前景预判，帮助挖掘行业投资价值，并提出投资策略与营销策略建议，是把握磁悬浮分子泵行业动态、优化决策的重要工具。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磁悬浮分子泵行业概述</w:t>
      </w:r>
      <w:r>
        <w:rPr>
          <w:rFonts w:hint="eastAsia"/>
        </w:rPr>
        <w:br/>
      </w:r>
      <w:r>
        <w:rPr>
          <w:rFonts w:hint="eastAsia"/>
        </w:rPr>
        <w:t>　　第一节 磁悬浮分子泵行业定义</w:t>
      </w:r>
      <w:r>
        <w:rPr>
          <w:rFonts w:hint="eastAsia"/>
        </w:rPr>
        <w:br/>
      </w:r>
      <w:r>
        <w:rPr>
          <w:rFonts w:hint="eastAsia"/>
        </w:rPr>
        <w:t>　　第二节 磁悬浮分子泵产品应用领域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2024-2025年磁悬浮分子泵行业特性分析</w:t>
      </w:r>
      <w:r>
        <w:rPr>
          <w:rFonts w:hint="eastAsia"/>
        </w:rPr>
        <w:br/>
      </w:r>
      <w:r>
        <w:rPr>
          <w:rFonts w:hint="eastAsia"/>
        </w:rPr>
        <w:t>　　第一节 磁悬浮分子泵行业市场集中度分析</w:t>
      </w:r>
      <w:r>
        <w:rPr>
          <w:rFonts w:hint="eastAsia"/>
        </w:rPr>
        <w:br/>
      </w:r>
      <w:r>
        <w:rPr>
          <w:rFonts w:hint="eastAsia"/>
        </w:rPr>
        <w:t>　　第二节 磁悬浮分子泵行业波特五力模型分析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近几年磁悬浮分子泵行业全球市场分析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2020-2025年全球磁悬浮分子泵市场分析</w:t>
      </w:r>
      <w:r>
        <w:rPr>
          <w:rFonts w:hint="eastAsia"/>
        </w:rPr>
        <w:br/>
      </w:r>
      <w:r>
        <w:rPr>
          <w:rFonts w:hint="eastAsia"/>
        </w:rPr>
        <w:t>　　第二节 全球磁悬浮分子泵重点市场分析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2025-2031年全球磁悬浮分子泵市场预测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中国磁悬浮分子泵产业总体发展状况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2024-2025年中国磁悬浮分子泵产业规模情况分析</w:t>
      </w:r>
      <w:r>
        <w:rPr>
          <w:rFonts w:hint="eastAsia"/>
        </w:rPr>
        <w:br/>
      </w:r>
      <w:r>
        <w:rPr>
          <w:rFonts w:hint="eastAsia"/>
        </w:rPr>
        <w:t>　　第二节 磁悬浮分子泵产量分析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磁悬浮分子泵市场消费量分析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2020-2025年中国磁悬浮分子泵进、出口分析</w:t>
      </w:r>
      <w:r>
        <w:rPr>
          <w:rFonts w:hint="eastAsia"/>
        </w:rPr>
        <w:br/>
      </w:r>
      <w:r>
        <w:rPr>
          <w:rFonts w:hint="eastAsia"/>
        </w:rPr>
        <w:t>　　第一节 磁悬浮分子泵行业进口分析</w:t>
      </w:r>
      <w:r>
        <w:rPr>
          <w:rFonts w:hint="eastAsia"/>
        </w:rPr>
        <w:br/>
      </w:r>
      <w:r>
        <w:rPr>
          <w:rFonts w:hint="eastAsia"/>
        </w:rPr>
        <w:t>　　第二节 磁悬浮分子泵行业出口分析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中国磁悬浮分子泵行业市场价格走势分析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2024-2025年中国磁悬浮分子泵行业市场价格分析</w:t>
      </w:r>
      <w:r>
        <w:rPr>
          <w:rFonts w:hint="eastAsia"/>
        </w:rPr>
        <w:br/>
      </w:r>
      <w:r>
        <w:rPr>
          <w:rFonts w:hint="eastAsia"/>
        </w:rPr>
        <w:t>　　第二节 影响磁悬浮分子泵产品市场价格因素分析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2025-2031年磁悬浮分子泵市场价格走势预测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磁悬浮分子泵产业链分析</w:t>
      </w:r>
      <w:r>
        <w:rPr>
          <w:rFonts w:hint="eastAsia"/>
        </w:rPr>
        <w:br/>
      </w:r>
      <w:r>
        <w:rPr>
          <w:rFonts w:hint="eastAsia"/>
        </w:rPr>
        <w:t>　　第一节 磁悬浮分子泵产业链分析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二、磁悬浮分子泵产业链模型分析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2020-2025年磁悬浮分子泵行业优势生产企业竞争力及关键性数据分析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德国普发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二、企业磁悬浮分子泵产销情况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英国爱德华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二、企业磁悬浮分子泵产销情况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二、企业磁悬浮分子泵产销情况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中科科仪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二、企业磁悬浮分子泵产销情况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天津飞旋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二、企业磁悬浮分子泵产销情况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世纪久泰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二、企业磁悬浮分子泵产销情况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中国磁悬浮分子泵投资风险及模式分析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中国磁悬浮分子泵投资风险分析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中国磁悬浮分子泵投资建议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2025-2031年磁悬浮分子泵行业发展前景策略分析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2025-2031年中国磁悬浮分子泵行业企业投资策略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(中智林)提高磁悬浮分子泵企业竞争力的策略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一、提高中国磁悬浮分子泵企业核心竞争力的对策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二、影响磁悬浮分子泵企业核心竞争力的因素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三、提高磁悬浮分子泵企业竞争力的策略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45024dbd340af" w:history="1">
        <w:r>
          <w:rPr>
            <w:rStyle w:val="Hyperlink"/>
          </w:rPr>
          <w:t>2025-2031年中国磁悬浮分子泵发展现状分析及前景趋势预测报告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45024dbd340af" w:history="1">
        <w:r>
          <w:rPr>
            <w:rStyle w:val="Hyperlink"/>
          </w:rPr>
          <w:t>https://www.20087.com/1/11/CiXuanFuFenZiBengXianZhuangJiFaZhanQuShi.html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热点：磁悬浮透平真空泵、磁悬浮水泵原理、莱宝iP2200磁悬浮泵、磁悬浮泵动态图、脉冲悬浮泵、磁悬浮水泵、磁悬浮转子、磁悬浮水泵厂家、中科科仪半导体泵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c83f19efe49df" w:history="1">
      <w:r>
        <w:rPr>
          <w:rStyle w:val="Hyperlink"/>
        </w:rPr>
        <w:t>2025-2031年中国磁悬浮分子泵发展现状分析及前景趋势预测报告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iXuanFuFenZiBengXianZhuangJiFaZhanQuShi.html" TargetMode="External" Id="R07145024dbd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iXuanFuFenZiBengXianZhuangJiFaZhanQuShi.html" TargetMode="External" Id="R40ac83f19efe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2025-01-30T05:03:00Z</dcterms:created>
  <dcterms:modified xsi:type="dcterms:W3CDTF">2025-01-30T06:03:00Z</dcterms:modified>
  <dc:subject>2025-2031年中国磁悬浮分子泵发展现状分析及前景趋势预测报告</dc:subject>
  <dc:title>2025-2031年中国磁悬浮分子泵发展现状分析及前景趋势预测报告</dc:title>
  <cp:keywords>2025-2031年中国磁悬浮分子泵发展现状分析及前景趋势预测报告</cp:keywords>
  <dc:description>2025-2031年中国磁悬浮分子泵发展现状分析及前景趋势预测报告</dc:description>
</cp:coreProperties>
</file>