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ab57d0c054616" w:history="1">
              <w:r>
                <w:rPr>
                  <w:rStyle w:val="Hyperlink"/>
                </w:rPr>
                <w:t>2026-2032年中国磁感应距离传感器行业发展调研与市场前景报告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ab57d0c054616" w:history="1">
              <w:r>
                <w:rPr>
                  <w:rStyle w:val="Hyperlink"/>
                </w:rPr>
                <w:t>2026-2032年中国磁感应距离传感器行业发展调研与市场前景报告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ab57d0c054616" w:history="1">
                <w:r>
                  <w:rPr>
                    <w:rStyle w:val="Hyperlink"/>
                  </w:rPr>
                  <w:t>https://www.20087.com/1/01/CiGanYingJuLiChuanGanQiShiChangXianZhuangHeQianJing.html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距离传感器是一种基于霍尔效应、磁阻（AMR/GMR/TMR）或涡流原理，通过检测磁场变化间接测量位移、角度或接近距离的非接触式传感装置，广泛应用于汽车油门踏板、工业气缸位置反馈、电梯平层控制及智能家居门窗状态检测中。磁感应距离传感器普遍采用SOT、DFN等表面贴装封装，支持模拟电压、PWM或SENT数字输出，强调高线性度（&lt;±1% F.S.）、温度补偿及抗外部磁场干扰能力。在电动助力转向（EPS）系统中，传感器需满足ASIL-C功能安全等级；在工业自动化中，则要求IP67防护与百万次级机械寿命。然而，在强杂散磁场或铁磁材料附近，测量漂移仍是精度挑战。</w:t>
      </w:r>
      <w:r>
        <w:rPr>
          <w:rFonts w:hint="eastAsia"/>
        </w:rPr>
        <w:br/>
      </w:r>
      <w:r>
        <w:rPr>
          <w:rFonts w:hint="eastAsia"/>
        </w:rPr>
        <w:t>　　未来，磁感应距离传感器将向超高灵敏度、多维感知与边缘智能方向演进。市场调研网指出，TMR（隧道磁阻）技术将实现微特斯拉级分辨率，支持毫米级精密位移检测；三轴磁传感可同步解算角度与偏心误差。在系统层面，嵌入式MCU可执行自校准与故障诊断，并通过CAN FD或IO-Link输出结构化数据。此外，无磁体方案（利用涡流反射）将简化安装结构。随着机电系统对位置反馈可靠性要求提升，具备高精度、强抗扰与智能诊断能力的新一代磁感应距离传感器，将持续作为非接触位置检测的经济高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ab57d0c054616" w:history="1">
        <w:r>
          <w:rPr>
            <w:rStyle w:val="Hyperlink"/>
          </w:rPr>
          <w:t>2026-2032年中国磁感应距离传感器行业发展调研与市场前景报告</w:t>
        </w:r>
      </w:hyperlink>
      <w:r>
        <w:rPr>
          <w:rFonts w:hint="eastAsia"/>
        </w:rPr>
        <w:t>》系统分析了我国磁感应距离传感器行业的市场规模、市场需求及价格动态，深入探讨了磁感应距离传感器产业链结构与发展特点。报告对磁感应距离传感器细分市场进行了详细剖析，基于科学数据预测了市场前景及未来发展趋势，同时聚焦磁感应距离传感器重点企业，评估了品牌影响力、市场竞争力及行业集中度变化。通过专业分析与客观洞察，报告为投资者、产业链相关企业及政府决策部门提供了重要参考，是把握磁感应距离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磁感应距离传感器市场概述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按照不同产品类型，磁感应距离传感器主要可以分为如下几个类别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中国不同产品类型磁感应距离传感器增长趋势2021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压磁式</w:t>
      </w:r>
      <w:r>
        <w:rPr>
          <w:rFonts w:hint="eastAsia"/>
        </w:rPr>
        <w:br/>
      </w:r>
      <w:r>
        <w:rPr>
          <w:rFonts w:hint="eastAsia"/>
        </w:rPr>
        <w:t>　　　　1.2.3 磁电式</w:t>
      </w:r>
      <w:r>
        <w:rPr>
          <w:rFonts w:hint="eastAsia"/>
        </w:rPr>
        <w:br/>
      </w:r>
      <w:r>
        <w:rPr>
          <w:rFonts w:hint="eastAsia"/>
        </w:rPr>
        <w:t>　　1.3 从不同应用，磁感应距离传感器主要包括如下几个方面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中国不同应用磁感应距离传感器增长趋势2021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仓储和物流</w:t>
      </w:r>
      <w:r>
        <w:rPr>
          <w:rFonts w:hint="eastAsia"/>
        </w:rPr>
        <w:br/>
      </w:r>
      <w:r>
        <w:rPr>
          <w:rFonts w:hint="eastAsia"/>
        </w:rPr>
        <w:t>　　　　1.3.6 工业自动化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中国磁感应距离传感器发展现状及未来趋势（2021-2032）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中国市场磁感应距离传感器收入及增长率（2021-2032）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中国市场磁感应距离传感器销量及增长率（2021-2032）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中国市场主要磁感应距离传感器厂商分析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中国市场主要厂商磁感应距离传感器销量及市场占有率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中国市场主要厂商磁感应距离传感器销量（2021-2026）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中国市场主要厂商磁感应距离传感器收入及市场占有率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中国市场主要厂商磁感应距离传感器收入（2021-2026）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中国市场主要厂商磁感应距离传感器收入市场份额（2021-2026）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2025年中国市场主要厂商磁感应距离传感器收入排名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中国市场主要厂商磁感应距离传感器价格（2021-2026）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中国市场主要厂商磁感应距离传感器总部及产地分布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中国市场主要厂商成立时间及磁感应距离传感器商业化日期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中国市场主要厂商磁感应距离传感器产品类型及应用</w:t>
      </w:r>
      <w:r>
        <w:rPr>
          <w:rFonts w:hint="eastAsia"/>
        </w:rPr>
        <w:br/>
      </w:r>
      <w:r>
        <w:rPr>
          <w:rFonts w:hint="eastAsia"/>
        </w:rPr>
        <w:t>　　2.7 磁感应距离传感器行业集中度、竞争程度分析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磁感应距离传感器行业集中度分析：2025年中国Top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中国市场磁感应距离传感器第一梯队、第二梯队和第三梯队厂商（品牌）及2025年市场份额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重点企业（12）在中国市场磁感应距离传感器销量、收入、价格及毛利率（2021-2026）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不同产品类型磁感应距离传感器分析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中国市场不同产品类型磁感应距离传感器规模（2021-2032）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中国市场不同产品类型磁感应距离传感器规模及市场份额（2021-2026）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中国市场不同产品类型磁感应距离传感器规模预测（2027-2032）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中国市场不同产品类型磁感应距离传感器价格走势（2021-2032）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不同应用磁感应距离传感器分析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中国市场不同应用磁感应距离传感器销量（2021-2032）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中国市场不同应用磁感应距离传感器销量及市场份额（2021-2026）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中国市场不同应用磁感应距离传感器销量预测（2027-2032）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中国市场不同应用磁感应距离传感器规模（2021-2032）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中国市场不同应用磁感应距离传感器规模及市场份额（2021-2026）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中国市场不同应用磁感应距离传感器规模预测（2027-2032）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中国市场不同应用磁感应距离传感器价格走势（2021-2032）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磁感应距离传感器行业发展分析---发展趋势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磁感应距离传感器行业发展分析---厂商壁垒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磁感应距离传感器行业发展分析---驱动因素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磁感应距离传感器行业发展分析---制约因素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磁感应距离传感器中国企业SWOT分析</w:t>
      </w:r>
      <w:r>
        <w:rPr>
          <w:rFonts w:hint="eastAsia"/>
        </w:rPr>
        <w:br/>
      </w:r>
      <w:r>
        <w:rPr>
          <w:rFonts w:hint="eastAsia"/>
        </w:rPr>
        <w:t>　　6.6 磁感应距离传感器行业发展分析---行业政策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磁感应距离传感器行业产业链简介</w:t>
      </w:r>
      <w:r>
        <w:rPr>
          <w:rFonts w:hint="eastAsia"/>
        </w:rPr>
        <w:br/>
      </w:r>
      <w:r>
        <w:rPr>
          <w:rFonts w:hint="eastAsia"/>
        </w:rPr>
        <w:t>　　7.2 磁感应距离传感器产业链分析-上游</w:t>
      </w:r>
      <w:r>
        <w:rPr>
          <w:rFonts w:hint="eastAsia"/>
        </w:rPr>
        <w:br/>
      </w:r>
      <w:r>
        <w:rPr>
          <w:rFonts w:hint="eastAsia"/>
        </w:rPr>
        <w:t>　　7.3 磁感应距离传感器产业链分析-中游</w:t>
      </w:r>
      <w:r>
        <w:rPr>
          <w:rFonts w:hint="eastAsia"/>
        </w:rPr>
        <w:br/>
      </w:r>
      <w:r>
        <w:rPr>
          <w:rFonts w:hint="eastAsia"/>
        </w:rPr>
        <w:t>　　7.4 磁感应距离传感器产业链分析-下游</w:t>
      </w:r>
      <w:r>
        <w:rPr>
          <w:rFonts w:hint="eastAsia"/>
        </w:rPr>
        <w:br/>
      </w:r>
      <w:r>
        <w:rPr>
          <w:rFonts w:hint="eastAsia"/>
        </w:rPr>
        <w:t>　　7.5 磁感应距离传感器行业采购模式</w:t>
      </w:r>
      <w:r>
        <w:rPr>
          <w:rFonts w:hint="eastAsia"/>
        </w:rPr>
        <w:br/>
      </w:r>
      <w:r>
        <w:rPr>
          <w:rFonts w:hint="eastAsia"/>
        </w:rPr>
        <w:t>　　7.6 磁感应距离传感器行业生产模式</w:t>
      </w:r>
      <w:r>
        <w:rPr>
          <w:rFonts w:hint="eastAsia"/>
        </w:rPr>
        <w:br/>
      </w:r>
      <w:r>
        <w:rPr>
          <w:rFonts w:hint="eastAsia"/>
        </w:rPr>
        <w:t>　　7.7 磁感应距离传感器行业销售模式及销售渠道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中国本土磁感应距离传感器产能、产量分析</w:t>
      </w:r>
      <w:r>
        <w:rPr>
          <w:rFonts w:hint="eastAsia"/>
        </w:rPr>
        <w:br/>
      </w:r>
      <w:r>
        <w:rPr>
          <w:rFonts w:hint="eastAsia"/>
        </w:rPr>
        <w:t>　　8.1 中国磁感应距离传感器供需现状及预测（2021-2032）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中国磁感应距离传感器产能、产量、产能利用率及发展趋势（2021-2032）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中国磁感应距离传感器产量、市场需求量及发展趋势（2021-2032）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中国磁感应距离传感器进出口分析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中国市场磁感应距离传感器主要进口来源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中国市场磁感应距离传感器主要出口目的地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不同产品类型磁感应距离传感器市场规模2021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不同应用磁感应距离传感器市场规模2021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中国市场主要厂商磁感应距离传感器收入（2021-2026）&amp;（万元）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中国市场主要厂商磁感应距离传感器收入份额（2021-2026）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2025年中国主要生产商磁感应距离传感器收入排名（万元）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中国市场主要厂商磁感应距离传感器价格（2021-2026）&amp;（元/件）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中国市场主要厂商磁感应距离传感器总部及产地分布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中国市场主要厂商成立时间及磁感应距离传感器商业化日期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中国市场主要厂商磁感应距离传感器产品类型及应用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2025年中国市场磁感应距离传感器主要厂商市场地位（第一梯队、第二梯队和第三梯队）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磁感应距离传感器市场投资、并购等现状分析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磁感应距离传感器生产基地、总部、竞争对手及市场地位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磁感应距离传感器产品规格、参数及市场应用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磁感应距离传感器销量（千件）、收入（万元）、价格（元/件）及毛利率（2021-2026）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中国市场不同产品类型磁感应距离传感器规模（2021-2026）&amp;（万元）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中国市场不同产品类型磁感应距离传感器规模市场份额（2021-2026）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中国市场不同产品类型磁感应距离传感器规模预测（2027-2032）&amp;（万元）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中国市场不同产品类型磁感应距离传感器规模市场份额预测（2027-2032）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中国市场不同应用磁感应距离传感器销量（2021-2026）&amp;（千件）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中国市场不同应用磁感应距离传感器销量市场份额（2021-2026）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中国市场不同应用磁感应距离传感器销量预测（2027-2032）&amp;（千件）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中国市场不同应用磁感应距离传感器销量市场份额预测（2027-2032）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中国市场不同应用磁感应距离传感器规模（2021-2026）&amp;（万元）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中国市场不同应用磁感应距离传感器规模市场份额（2021-2026）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中国市场不同应用磁感应距离传感器规模预测（2027-2032）&amp;（万元）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中国市场不同应用磁感应距离传感器规模市场份额预测（2027-2032）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磁感应距离传感器行业发展分析---发展趋势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磁感应距离传感器行业发展分析---厂商壁垒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磁感应距离传感器行业发展分析---驱动因素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磁感应距离传感器行业发展分析---制约因素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磁感应距离传感器行业相关重点政策一览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磁感应距离传感器行业供应链分析</w:t>
      </w:r>
      <w:r>
        <w:rPr>
          <w:rFonts w:hint="eastAsia"/>
        </w:rPr>
        <w:br/>
      </w:r>
      <w:r>
        <w:rPr>
          <w:rFonts w:hint="eastAsia"/>
        </w:rPr>
        <w:t>　　表 96： 磁感应距离传感器上游原料供应商</w:t>
      </w:r>
      <w:r>
        <w:rPr>
          <w:rFonts w:hint="eastAsia"/>
        </w:rPr>
        <w:br/>
      </w:r>
      <w:r>
        <w:rPr>
          <w:rFonts w:hint="eastAsia"/>
        </w:rPr>
        <w:t>　　表 97： 磁感应距离传感器行业主要下游客户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磁感应距离传感器典型经销商</w:t>
      </w:r>
      <w:r>
        <w:rPr>
          <w:rFonts w:hint="eastAsia"/>
        </w:rPr>
        <w:br/>
      </w:r>
      <w:r>
        <w:rPr>
          <w:rFonts w:hint="eastAsia"/>
        </w:rPr>
        <w:t>　　表 99： 中国磁感应距离传感器产量、销量、进口量及出口量（2021-2026）&amp;（千件）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中国磁感应距离传感器产量、销量、进口量及出口量预测（2027-2032）&amp;（千件）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中国市场磁感应距离传感器主要进口来源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中国市场磁感应距离传感器主要出口目的地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磁感应距离传感器产品图片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中国不同产品类型磁感应距离传感器市场规模市场份额2025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压磁式产品图片</w:t>
      </w:r>
      <w:r>
        <w:rPr>
          <w:rFonts w:hint="eastAsia"/>
        </w:rPr>
        <w:br/>
      </w:r>
      <w:r>
        <w:rPr>
          <w:rFonts w:hint="eastAsia"/>
        </w:rPr>
        <w:t>　　图 4： 磁电式产品图片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中国不同应用磁感应距离传感器市场份额2025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汽车制造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仓储和物流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中国市场磁感应距离传感器市场规模，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中国市场磁感应距离传感器收入及增长率（2021-2032）&amp;（万元）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中国市场磁感应距离传感器销量及增长率（2021-2032）&amp;（千件）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2025年中国市场主要厂商磁感应距离传感器销量市场份额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2025年中国市场主要厂商磁感应距离传感器收入市场份额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2025年中国市场前五大厂商磁感应距离传感器市场份额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2025年中国市场磁感应距离传感器第一梯队、第二梯队和第三梯队厂商（品牌）及市场份额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中国市场不同产品类型磁感应距离传感器价格走势（2021-2032）&amp;（元/件）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中国市场不同应用磁感应距离传感器价格走势（2021-2032）&amp;（元/件）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磁感应距离传感器中国企业SWOT分析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磁感应距离传感器产业链</w:t>
      </w:r>
      <w:r>
        <w:rPr>
          <w:rFonts w:hint="eastAsia"/>
        </w:rPr>
        <w:br/>
      </w:r>
      <w:r>
        <w:rPr>
          <w:rFonts w:hint="eastAsia"/>
        </w:rPr>
        <w:t>　　图 23： 磁感应距离传感器行业采购模式分析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磁感应距离传感器行业生产模式分析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磁感应距离传感器行业销售模式分析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中国磁感应距离传感器产能、产量、产能利用率及发展趋势（2021-2032）&amp;（千件）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中国磁感应距离传感器产量、市场需求量及发展趋势（2021-2032）&amp;（千件）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ab57d0c054616" w:history="1">
        <w:r>
          <w:rPr>
            <w:rStyle w:val="Hyperlink"/>
          </w:rPr>
          <w:t>2026-2032年中国磁感应距离传感器行业发展调研与市场前景报告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ab57d0c054616" w:history="1">
        <w:r>
          <w:rPr>
            <w:rStyle w:val="Hyperlink"/>
          </w:rPr>
          <w:t>https://www.20087.com/1/01/CiGanYingJuLiChuanGanQiShiChangXianZhuangHeQianJing.html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f6b00ed84478" w:history="1">
      <w:r>
        <w:rPr>
          <w:rStyle w:val="Hyperlink"/>
        </w:rPr>
        <w:t>2026-2032年中国磁感应距离传感器行业发展调研与市场前景报告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CiGanYingJuLiChuanGanQiShiChangXianZhuangHeQianJing.html" TargetMode="External" Id="Raa5ab57d0c0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CiGanYingJuLiChuanGanQiShiChangXianZhuangHeQianJing.html" TargetMode="External" Id="R78a0f6b00ed8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2026-01-26T05:29:01Z</dcterms:created>
  <dcterms:modified xsi:type="dcterms:W3CDTF">2026-01-26T06:29:01Z</dcterms:modified>
  <dc:subject>2026-2032年中国磁感应距离传感器行业发展调研与市场前景报告</dc:subject>
  <dc:title>2026-2032年中国磁感应距离传感器行业发展调研与市场前景报告</dc:title>
  <cp:keywords>2026-2032年中国磁感应距离传感器行业发展调研与市场前景报告</cp:keywords>
  <dc:description>2026-2032年中国磁感应距离传感器行业发展调研与市场前景报告</dc:description>
</cp:coreProperties>
</file>