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c148315c548ce" w:history="1">
              <w:r>
                <w:rPr>
                  <w:rStyle w:val="Hyperlink"/>
                </w:rPr>
                <w:t>2023-2028年中国磨轨机市场现状调研与发展前景分析报告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c148315c548ce" w:history="1">
              <w:r>
                <w:rPr>
                  <w:rStyle w:val="Hyperlink"/>
                </w:rPr>
                <w:t>2023-2028年中国磨轨机市场现状调研与发展前景分析报告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c148315c548ce" w:history="1">
                <w:r>
                  <w:rPr>
                    <w:rStyle w:val="Hyperlink"/>
                  </w:rPr>
                  <w:t>https://www.20087.com/1/91/MoGuiJiHangYeQianJing.html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轨机是一种用于铁路轨道维护的专用设备，主要用于打磨轨道表面，以恢复其平滑度，延长轨道使用寿命。随着铁路运输量的增加，轨道磨损问题日益严重，磨轨机的作用愈发凸显。近年来，随着机械制造技术的进步，磨轨机的性能有了显著提升，不仅打磨效率更高，而且能够精确控制打磨深度，减少对轨道的损伤。此外，现代磨轨机还配备了先进的传感系统和数据分析工具，能够实时监控轨道状态，提高维修工作的精准度。</w:t>
      </w:r>
      <w:r>
        <w:rPr>
          <w:rFonts w:hint="eastAsia"/>
        </w:rPr>
        <w:br/>
      </w:r>
      <w:r>
        <w:rPr>
          <w:rFonts w:hint="eastAsia"/>
        </w:rPr>
        <w:t>　　未来，磨轨机行业的发展前景看好。一方面，随着高速铁路网络的建设，对于轨道维护的需求将更加迫切，磨轨机作为关键的维护工具将得到广泛应用。另一方面，随着人工智能技术的发展，智能化的磨轨机将更加普及，通过机器学习算法优化打磨路径和参数，提高工作效率。然而，高昂的研发投入和复杂的维护要求是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c148315c548ce" w:history="1">
        <w:r>
          <w:rPr>
            <w:rStyle w:val="Hyperlink"/>
          </w:rPr>
          <w:t>2023-2028年中国磨轨机市场现状调研与发展前景分析报告</w:t>
        </w:r>
      </w:hyperlink>
      <w:r>
        <w:rPr>
          <w:rFonts w:hint="eastAsia"/>
        </w:rPr>
        <w:t>》基于国家统计局及相关行业协会的详实数据，结合国内外磨轨机行业研究资料及深入市场调研，系统分析了磨轨机行业的市场规模、市场需求及产业链现状。报告重点探讨了磨轨机行业整体运行情况及细分领域特点，科学预测了磨轨机市场前景与发展趋势，揭示了磨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3c148315c548ce" w:history="1">
        <w:r>
          <w:rPr>
            <w:rStyle w:val="Hyperlink"/>
          </w:rPr>
          <w:t>2023-2028年中国磨轨机市场现状调研与发展前景分析报告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磨轨机行业界定及应用</w:t>
      </w:r>
      <w:r>
        <w:rPr>
          <w:rFonts w:hint="eastAsia"/>
        </w:rPr>
        <w:br/>
      </w:r>
      <w:r>
        <w:rPr>
          <w:rFonts w:hint="eastAsia"/>
        </w:rPr>
        <w:t>　　第一节 磨轨机行业定义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磨轨机主要应用领域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2017-2022年全球磨轨机行业运行概况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2017-2022年全球磨轨机行业市场规模分析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全球主要地区磨轨机行业运行情况分析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2022-2028年全球磨轨机行业发展趋势预测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磨轨机行业相关政策、标准</w:t>
      </w:r>
      <w:r>
        <w:rPr>
          <w:rFonts w:hint="eastAsia"/>
        </w:rPr>
        <w:br/>
      </w:r>
      <w:r>
        <w:rPr>
          <w:rFonts w:hint="eastAsia"/>
        </w:rPr>
        <w:t>　　第三节 磨轨机行业相关发展规划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中国磨轨机行业发展现状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一、2021-2022年磨轨机行业品牌发展现状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二、2021-2022年磨轨机行业需求市场现状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三、2021-2022年磨轨机市场需求层次分析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四、2021-2022年中国磨轨机市场走向分析</w:t>
      </w:r>
      <w:r>
        <w:rPr>
          <w:rFonts w:hint="eastAsia"/>
        </w:rPr>
        <w:br/>
      </w:r>
      <w:r>
        <w:rPr>
          <w:rFonts w:hint="eastAsia"/>
        </w:rPr>
        <w:t>　　第二节 中国磨轨机产品技术分析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一、2021-2022年磨轨机产品技术变化特点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二、2021-2022年磨轨机产品市场的新技术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三、2021-2022年磨轨机产品市场现状分析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中国磨轨机行业存在的问题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一、2021-2022年磨轨机产品市场存在的主要问题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二、2021-2022年国内磨轨机产品市场的三大瓶颈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三、2021-2022年磨轨机产品市场遭遇的规模难题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对中国磨轨机市场的分析及思考</w:t>
      </w:r>
      <w:r>
        <w:rPr>
          <w:rFonts w:hint="eastAsia"/>
        </w:rPr>
        <w:br/>
      </w:r>
      <w:r>
        <w:rPr>
          <w:rFonts w:hint="eastAsia"/>
        </w:rPr>
        <w:t>　　　　一、磨轨机市场特点</w:t>
      </w:r>
      <w:r>
        <w:rPr>
          <w:rFonts w:hint="eastAsia"/>
        </w:rPr>
        <w:br/>
      </w:r>
      <w:r>
        <w:rPr>
          <w:rFonts w:hint="eastAsia"/>
        </w:rPr>
        <w:t>　　　　二、磨轨机市场分析</w:t>
      </w:r>
      <w:r>
        <w:rPr>
          <w:rFonts w:hint="eastAsia"/>
        </w:rPr>
        <w:br/>
      </w:r>
      <w:r>
        <w:rPr>
          <w:rFonts w:hint="eastAsia"/>
        </w:rPr>
        <w:t>　　　　三、磨轨机市场变化的方向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四、中国磨轨机行业发展的新思路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五、对中国磨轨机行业发展的思考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中国磨轨机市场现状分析</w:t>
      </w:r>
      <w:r>
        <w:rPr>
          <w:rFonts w:hint="eastAsia"/>
        </w:rPr>
        <w:br/>
      </w:r>
      <w:r>
        <w:rPr>
          <w:rFonts w:hint="eastAsia"/>
        </w:rPr>
        <w:t>　　第二节 中国磨轨机行业产量情况分析及预测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一、磨轨机总体产能规模</w:t>
      </w:r>
      <w:r>
        <w:rPr>
          <w:rFonts w:hint="eastAsia"/>
        </w:rPr>
        <w:br/>
      </w:r>
      <w:r>
        <w:rPr>
          <w:rFonts w:hint="eastAsia"/>
        </w:rPr>
        <w:t>　　　　二、磨轨机生产区域分布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三、2017-2022年中国磨轨机产量统计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四、2022-2028年中国磨轨机产量预测</w:t>
      </w:r>
      <w:r>
        <w:rPr>
          <w:rFonts w:hint="eastAsia"/>
        </w:rPr>
        <w:br/>
      </w:r>
      <w:r>
        <w:rPr>
          <w:rFonts w:hint="eastAsia"/>
        </w:rPr>
        <w:t>　　第三节 中国磨轨机市场需求分析及预测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一、中国磨轨机市场需求特点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二、2017-2022年中国磨轨机市场需求量统计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三、2022-2028年中国磨轨机市场需求量预测</w:t>
      </w:r>
      <w:r>
        <w:rPr>
          <w:rFonts w:hint="eastAsia"/>
        </w:rPr>
        <w:br/>
      </w:r>
      <w:r>
        <w:rPr>
          <w:rFonts w:hint="eastAsia"/>
        </w:rPr>
        <w:t>　　第四节 中国磨轨机价格趋势分析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一、2017-2022年中国磨轨机市场价格趋势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二、2022-2028年中国磨轨机市场价格走势预测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中国磨轨机进出口分析</w:t>
      </w:r>
      <w:r>
        <w:rPr>
          <w:rFonts w:hint="eastAsia"/>
        </w:rPr>
        <w:br/>
      </w:r>
      <w:r>
        <w:rPr>
          <w:rFonts w:hint="eastAsia"/>
        </w:rPr>
        <w:t>　　第一节 磨轨机进口情况分析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磨轨机出口情况分析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影响磨轨机进出口因素分析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2017-2022年中国磨轨机行业规模情况分析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2017-2022年中国磨轨机行业财务能力分析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磨轨机行业细分产品调研</w:t>
      </w:r>
      <w:r>
        <w:rPr>
          <w:rFonts w:hint="eastAsia"/>
        </w:rPr>
        <w:br/>
      </w:r>
      <w:r>
        <w:rPr>
          <w:rFonts w:hint="eastAsia"/>
        </w:rPr>
        <w:t>　　第一节 磨轨机细分产品结构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磨轨机行业上游产业发展分析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磨轨机行业下游产业发展分析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中国磨轨机行业重点地区发展分析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磨轨机行业重点区域市场结构调研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**地区磨轨机市场容量分析</w:t>
      </w:r>
      <w:r>
        <w:rPr>
          <w:rFonts w:hint="eastAsia"/>
        </w:rPr>
        <w:br/>
      </w:r>
      <w:r>
        <w:rPr>
          <w:rFonts w:hint="eastAsia"/>
        </w:rPr>
        <w:t>　　第三节 **地区磨轨机市场容量分析</w:t>
      </w:r>
      <w:r>
        <w:rPr>
          <w:rFonts w:hint="eastAsia"/>
        </w:rPr>
        <w:br/>
      </w:r>
      <w:r>
        <w:rPr>
          <w:rFonts w:hint="eastAsia"/>
        </w:rPr>
        <w:t>　　第四节 **地区磨轨机市场容量分析</w:t>
      </w:r>
      <w:r>
        <w:rPr>
          <w:rFonts w:hint="eastAsia"/>
        </w:rPr>
        <w:br/>
      </w:r>
      <w:r>
        <w:rPr>
          <w:rFonts w:hint="eastAsia"/>
        </w:rPr>
        <w:t>　　第五节 **地区磨轨机市场容量分析</w:t>
      </w:r>
      <w:r>
        <w:rPr>
          <w:rFonts w:hint="eastAsia"/>
        </w:rPr>
        <w:br/>
      </w:r>
      <w:r>
        <w:rPr>
          <w:rFonts w:hint="eastAsia"/>
        </w:rPr>
        <w:t>　　第六节 **地区磨轨机市场容量分析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二、现行磨轨机行业多样化经营的方向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2022年磨轨机市场前景分析</w:t>
      </w:r>
      <w:r>
        <w:rPr>
          <w:rFonts w:hint="eastAsia"/>
        </w:rPr>
        <w:br/>
      </w:r>
      <w:r>
        <w:rPr>
          <w:rFonts w:hint="eastAsia"/>
        </w:rPr>
        <w:t>　　第二节 2022年磨轨机行业发展趋势预测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一、2022影响磨轨机行业运行的有利因素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二、2022影响磨轨机行业运行的稳定因素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三、2022影响磨轨机行业运行的不利因素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四、2022中国磨轨机行业发展面临的挑战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五、2022中国磨轨机行业发展面临的机遇</w:t>
      </w:r>
      <w:r>
        <w:rPr>
          <w:rFonts w:hint="eastAsia"/>
        </w:rPr>
        <w:br/>
      </w:r>
      <w:r>
        <w:rPr>
          <w:rFonts w:hint="eastAsia"/>
        </w:rPr>
        <w:t>　　第四节 磨轨机行业投资风险预警</w:t>
      </w:r>
      <w:r>
        <w:rPr>
          <w:rFonts w:hint="eastAsia"/>
        </w:rPr>
        <w:br/>
      </w:r>
      <w:r>
        <w:rPr>
          <w:rFonts w:hint="eastAsia"/>
        </w:rPr>
        <w:t>　　　　一、磨轨机行业市场风险预测</w:t>
      </w:r>
      <w:r>
        <w:rPr>
          <w:rFonts w:hint="eastAsia"/>
        </w:rPr>
        <w:br/>
      </w:r>
      <w:r>
        <w:rPr>
          <w:rFonts w:hint="eastAsia"/>
        </w:rPr>
        <w:t>　　　　二、磨轨机行业政策风险预测</w:t>
      </w:r>
      <w:r>
        <w:rPr>
          <w:rFonts w:hint="eastAsia"/>
        </w:rPr>
        <w:br/>
      </w:r>
      <w:r>
        <w:rPr>
          <w:rFonts w:hint="eastAsia"/>
        </w:rPr>
        <w:t>　　　　三、磨轨机行业经营风险预测</w:t>
      </w:r>
      <w:r>
        <w:rPr>
          <w:rFonts w:hint="eastAsia"/>
        </w:rPr>
        <w:br/>
      </w:r>
      <w:r>
        <w:rPr>
          <w:rFonts w:hint="eastAsia"/>
        </w:rPr>
        <w:t>　　　　四、磨轨机行业技术风险预测</w:t>
      </w:r>
      <w:r>
        <w:rPr>
          <w:rFonts w:hint="eastAsia"/>
        </w:rPr>
        <w:br/>
      </w:r>
      <w:r>
        <w:rPr>
          <w:rFonts w:hint="eastAsia"/>
        </w:rPr>
        <w:t>　　　　五、磨轨机行业竞争风险预测</w:t>
      </w:r>
      <w:r>
        <w:rPr>
          <w:rFonts w:hint="eastAsia"/>
        </w:rPr>
        <w:br/>
      </w:r>
      <w:r>
        <w:rPr>
          <w:rFonts w:hint="eastAsia"/>
        </w:rPr>
        <w:t>　　　　六、磨轨机行业其他风险预测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磨轨机投资建议</w:t>
      </w:r>
      <w:r>
        <w:rPr>
          <w:rFonts w:hint="eastAsia"/>
        </w:rPr>
        <w:br/>
      </w:r>
      <w:r>
        <w:rPr>
          <w:rFonts w:hint="eastAsia"/>
        </w:rPr>
        <w:t>　　第一节 磨轨机行业投资环境分析</w:t>
      </w:r>
      <w:r>
        <w:rPr>
          <w:rFonts w:hint="eastAsia"/>
        </w:rPr>
        <w:br/>
      </w:r>
      <w:r>
        <w:rPr>
          <w:rFonts w:hint="eastAsia"/>
        </w:rPr>
        <w:t>　　第二节 磨轨机行业投资进入壁垒分析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磨轨机行业历程</w:t>
      </w:r>
      <w:r>
        <w:rPr>
          <w:rFonts w:hint="eastAsia"/>
        </w:rPr>
        <w:br/>
      </w:r>
      <w:r>
        <w:rPr>
          <w:rFonts w:hint="eastAsia"/>
        </w:rPr>
        <w:t>　　图表 磨轨机行业生命周期</w:t>
      </w:r>
      <w:r>
        <w:rPr>
          <w:rFonts w:hint="eastAsia"/>
        </w:rPr>
        <w:br/>
      </w:r>
      <w:r>
        <w:rPr>
          <w:rFonts w:hint="eastAsia"/>
        </w:rPr>
        <w:t>　　图表 磨轨机行业产业链分析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2017-2022年中国磨轨机行业市场规模及增长情况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2017-2022年磨轨机行业市场容量分析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2017-2022年中国磨轨机行业产能统计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2017-2022年中国磨轨机行业产量及增长趋势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2017-2022年中国磨轨机市场需求量及增速统计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2022年中国磨轨机行业需求领域分布格局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2017-2022年中国磨轨机行业销售收入分析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2017-2022年中国磨轨机行业盈利情况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2017-2022年中国磨轨机行业利润总额统计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2017-2022年中国磨轨机进口数量分析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2017-2022年中国磨轨机进口金额分析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2017-2022年中国磨轨机出口数量分析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2017-2022年中国磨轨机出口金额分析</w:t>
      </w:r>
      <w:r>
        <w:rPr>
          <w:rFonts w:hint="eastAsia"/>
        </w:rPr>
        <w:br/>
      </w:r>
      <w:r>
        <w:rPr>
          <w:rFonts w:hint="eastAsia"/>
        </w:rPr>
        <w:t>　　图表 2022年中国磨轨机进口国家及地区分析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2022年中国磨轨机出口国家及地区分析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2017-2022年中国磨轨机行业企业数量情况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2017-2022年中国磨轨机行业企业平均规模情况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2022-2028年中国磨轨机行业产能预测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2022-2028年中国磨轨机行业产量预测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2022-2028年中国磨轨机市场需求量预测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2022-2028年中国磨轨机行业供需平衡预测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2022-2028年中国磨轨机行业市场容量预测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2022-2028年中国磨轨机行业市场规模预测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2022年中国磨轨机市场前景分析</w:t>
      </w:r>
      <w:r>
        <w:rPr>
          <w:rFonts w:hint="eastAsia"/>
        </w:rPr>
        <w:br/>
      </w:r>
      <w:r>
        <w:rPr>
          <w:rFonts w:hint="eastAsia"/>
        </w:rPr>
        <w:t>　　图表 2022年中国磨轨机发展趋势预测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c148315c548ce" w:history="1">
        <w:r>
          <w:rPr>
            <w:rStyle w:val="Hyperlink"/>
          </w:rPr>
          <w:t>2023-2028年中国磨轨机市场现状调研与发展前景分析报告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c148315c548ce" w:history="1">
        <w:r>
          <w:rPr>
            <w:rStyle w:val="Hyperlink"/>
          </w:rPr>
          <w:t>https://www.20087.com/1/91/MoGuiJiHangYeQianJing.html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热点：随动磨床工作原理视频、磨轨机图片、直槽式振动研磨机、磨轨机租赁、铁轨焊缝打磨机、磨轨机价格、翼轨打磨机、磨轨机铭牌、自制磨车床导轨的机器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aa9ba02b94918" w:history="1">
      <w:r>
        <w:rPr>
          <w:rStyle w:val="Hyperlink"/>
        </w:rPr>
        <w:t>2023-2028年中国磨轨机市场现状调研与发展前景分析报告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MoGuiJiHangYeQianJing.html" TargetMode="External" Id="R453c148315c5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MoGuiJiHangYeQianJing.html" TargetMode="External" Id="R241aa9ba02b9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2022-11-13T09:24:18Z</dcterms:created>
  <dcterms:modified xsi:type="dcterms:W3CDTF">2022-11-13T10:24:18Z</dcterms:modified>
  <dc:subject>2023-2028年中国磨轨机市场现状调研与发展前景分析报告</dc:subject>
  <dc:title>2023-2028年中国磨轨机市场现状调研与发展前景分析报告</dc:title>
  <cp:keywords>2023-2028年中国磨轨机市场现状调研与发展前景分析报告</cp:keywords>
  <dc:description>2023-2028年中国磨轨机市场现状调研与发展前景分析报告</dc:description>
</cp:coreProperties>
</file>