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97b73fdb54337" w:history="1">
              <w:r>
                <w:rPr>
                  <w:rStyle w:val="Hyperlink"/>
                </w:rPr>
                <w:t>2026-2032年中国穿心电容器行业研究与前景分析报告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97b73fdb54337" w:history="1">
              <w:r>
                <w:rPr>
                  <w:rStyle w:val="Hyperlink"/>
                </w:rPr>
                <w:t>2026-2032年中国穿心电容器行业研究与前景分析报告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97b73fdb54337" w:history="1">
                <w:r>
                  <w:rPr>
                    <w:rStyle w:val="Hyperlink"/>
                  </w:rPr>
                  <w:t>https://www.20087.com/1/11/ChuanXinDianRongQiDeXianZhuangYuQianJing.html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心电容器是一种三端滤波电容器，通过中心导体贯穿金属外壳并接地，利用其低电感结构有效抑制高频噪声，广泛应用于射频模块、医疗设备、军工通信及新能源汽车高压系统中，用于电源或信号线的EMI滤波。产品核心优势在于极低的插入损耗和优异的高频旁路能力（可达GHz级），材质涵盖陶瓷、云母及薄膜介质。在5G基站密集部署与电动汽车高压平台（800V）普及背景下，对高耐压（&gt;3kV DC）、低寄生电感及高可靠性焊接结构的穿心电容器需求持续增长。然而，陶瓷穿心电容易受机械应力开裂；大电流应用中温升显著影响寿命；同时，高频下寄生参数建模不准确，导致滤波效果偏离仿真预期。</w:t>
      </w:r>
      <w:r>
        <w:rPr>
          <w:rFonts w:hint="eastAsia"/>
        </w:rPr>
        <w:br/>
      </w:r>
      <w:r>
        <w:rPr>
          <w:rFonts w:hint="eastAsia"/>
        </w:rPr>
        <w:t>　　未来，穿心电容器将向复合介质、三维集成与智能建模方向突破。多层陶瓷-聚合物复合结构可兼顾高介电常数与抗机械冲击性；嵌入PCB的埋入式穿心电容将缩短接地路径，提升GHz频段性能。在设计端，基于AI的寄生参数提取工具将提升高频模型精度。材料方面，高导热陶瓷基体将改善散热能力。长远看，穿心电容器将从被动滤波元件升级为具备高频精准抑制、热稳健与系统协同特性的智能EMC解决方案，在高密度电子系统电磁兼容治理中持续筑牢信号完整性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97b73fdb54337" w:history="1">
        <w:r>
          <w:rPr>
            <w:rStyle w:val="Hyperlink"/>
          </w:rPr>
          <w:t>2026-2032年中国穿心电容器行业研究与前景分析报告</w:t>
        </w:r>
      </w:hyperlink>
      <w:r>
        <w:rPr>
          <w:rFonts w:hint="eastAsia"/>
        </w:rPr>
        <w:t>》基于国家统计局、相关行业协会的详实数据，系统分析穿心电容器行业的市场规模、技术现状及竞争格局，梳理穿心电容器产业链结构和供需变化。报告结合宏观经济环境，研判穿心电容器行业发展趋势与前景，评估不同细分领域的发展潜力；通过分析穿心电容器重点企业的市场表现，揭示行业集中度变化与竞争态势，并客观识别穿心电容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穿心电容器市场概述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按照不同产品类型，穿心电容器主要可以分为如下几个类别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中国不同产品类型穿心电容器增长趋势2021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单层</w:t>
      </w:r>
      <w:r>
        <w:rPr>
          <w:rFonts w:hint="eastAsia"/>
        </w:rPr>
        <w:br/>
      </w:r>
      <w:r>
        <w:rPr>
          <w:rFonts w:hint="eastAsia"/>
        </w:rPr>
        <w:t>　　　　1.2.3 多层</w:t>
      </w:r>
      <w:r>
        <w:rPr>
          <w:rFonts w:hint="eastAsia"/>
        </w:rPr>
        <w:br/>
      </w:r>
      <w:r>
        <w:rPr>
          <w:rFonts w:hint="eastAsia"/>
        </w:rPr>
        <w:t>　　1.3 从不同应用，穿心电容器主要包括如下几个方面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中国不同应用穿心电容器增长趋势2021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工业机械</w:t>
      </w:r>
      <w:r>
        <w:rPr>
          <w:rFonts w:hint="eastAsia"/>
        </w:rPr>
        <w:br/>
      </w:r>
      <w:r>
        <w:rPr>
          <w:rFonts w:hint="eastAsia"/>
        </w:rPr>
        <w:t>　　　　1.3.5 军事与国防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中国穿心电容器发展现状及未来趋势（2021-2032）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中国市场穿心电容器收入及增长率（2021-2032）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中国市场穿心电容器销量及增长率（2021-2032）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中国市场主要穿心电容器厂商分析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中国市场主要厂商穿心电容器销量及市场占有率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中国市场主要厂商穿心电容器销量（2021-2026）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中国市场主要厂商穿心电容器销量市场份额（2021-2026）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中国市场主要厂商穿心电容器收入及市场占有率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中国市场主要厂商穿心电容器收入（2021-2026）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中国市场主要厂商穿心电容器收入市场份额（2021-2026）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2025年中国市场主要厂商穿心电容器收入排名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中国市场主要厂商穿心电容器价格（2021-2026）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中国市场主要厂商穿心电容器总部及产地分布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中国市场主要厂商成立时间及穿心电容器商业化日期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中国市场主要厂商穿心电容器产品类型及应用</w:t>
      </w:r>
      <w:r>
        <w:rPr>
          <w:rFonts w:hint="eastAsia"/>
        </w:rPr>
        <w:br/>
      </w:r>
      <w:r>
        <w:rPr>
          <w:rFonts w:hint="eastAsia"/>
        </w:rPr>
        <w:t>　　2.7 穿心电容器行业集中度、竞争程度分析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穿心电容器行业集中度分析：2025年中国Top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中国市场穿心电容器第一梯队、第二梯队和第三梯队厂商（品牌）及2025年市场份额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重点企业（1）基本信息、穿心电容器生产基地、总部、竞争对手及市场地位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穿心电容器产品规格、参数及市场应用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重点企业（1）在中国市场穿心电容器销量、收入、价格及毛利率（2021-2026）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重点企业（2）基本信息、穿心电容器生产基地、总部、竞争对手及市场地位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穿心电容器产品规格、参数及市场应用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重点企业（2）在中国市场穿心电容器销量、收入、价格及毛利率（2021-2026）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重点企业（3）基本信息、穿心电容器生产基地、总部、竞争对手及市场地位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穿心电容器产品规格、参数及市场应用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重点企业（3）在中国市场穿心电容器销量、收入、价格及毛利率（2021-2026）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重点企业（4）基本信息、穿心电容器生产基地、总部、竞争对手及市场地位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穿心电容器产品规格、参数及市场应用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重点企业（4）在中国市场穿心电容器销量、收入、价格及毛利率（2021-2026）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重点企业（5）基本信息、穿心电容器生产基地、总部、竞争对手及市场地位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穿心电容器产品规格、参数及市场应用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重点企业（5）在中国市场穿心电容器销量、收入、价格及毛利率（2021-2026）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重点企业（6）基本信息、穿心电容器生产基地、总部、竞争对手及市场地位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穿心电容器产品规格、参数及市场应用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重点企业（6）在中国市场穿心电容器销量、收入、价格及毛利率（2021-2026）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重点企业（7）基本信息、穿心电容器生产基地、总部、竞争对手及市场地位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穿心电容器产品规格、参数及市场应用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重点企业（7）在中国市场穿心电容器销量、收入、价格及毛利率（2021-2026）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重点企业（8）基本信息、穿心电容器生产基地、总部、竞争对手及市场地位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穿心电容器产品规格、参数及市场应用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重点企业（8）在中国市场穿心电容器销量、收入、价格及毛利率（2021-2026）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重点企业（9）基本信息、穿心电容器生产基地、总部、竞争对手及市场地位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穿心电容器产品规格、参数及市场应用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重点企业（9）在中国市场穿心电容器销量、收入、价格及毛利率（2021-2026）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重点企业（10）基本信息、穿心电容器生产基地、总部、竞争对手及市场地位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穿心电容器产品规格、参数及市场应用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重点企业（10）在中国市场穿心电容器销量、收入、价格及毛利率（2021-2026）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重点企业（11）基本信息、穿心电容器生产基地、总部、竞争对手及市场地位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穿心电容器产品规格、参数及市场应用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重点企业（11）在中国市场穿心电容器销量、收入、价格及毛利率（2021-2026）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重点企业（12）基本信息、穿心电容器生产基地、总部、竞争对手及市场地位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穿心电容器产品规格、参数及市场应用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重点企业（12）在中国市场穿心电容器销量、收入、价格及毛利率（2021-2026）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重点企业（13）基本信息、穿心电容器生产基地、总部、竞争对手及市场地位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穿心电容器产品规格、参数及市场应用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重点企业（13）在中国市场穿心电容器销量、收入、价格及毛利率（2021-2026）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重点企业（14）基本信息、穿心电容器生产基地、总部、竞争对手及市场地位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穿心电容器产品规格、参数及市场应用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重点企业（14）在中国市场穿心电容器销量、收入、价格及毛利率（2021-2026）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重点企业（15）基本信息、穿心电容器生产基地、总部、竞争对手及市场地位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穿心电容器产品规格、参数及市场应用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重点企业（15）在中国市场穿心电容器销量、收入、价格及毛利率（2021-2026）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不同产品类型穿心电容器分析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中国市场不同产品类型穿心电容器销量（2021-2032）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中国市场不同产品类型穿心电容器销量及市场份额（2021-2026）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中国市场不同产品类型穿心电容器销量预测（2027-2032）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中国市场不同产品类型穿心电容器规模（2021-2032）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中国市场不同产品类型穿心电容器规模及市场份额（2021-2026）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中国市场不同产品类型穿心电容器规模预测（2027-2032）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中国市场不同产品类型穿心电容器价格走势（2021-2032）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不同应用穿心电容器分析</w:t>
      </w:r>
      <w:r>
        <w:rPr>
          <w:rFonts w:hint="eastAsia"/>
        </w:rPr>
        <w:br/>
      </w:r>
      <w:r>
        <w:rPr>
          <w:rFonts w:hint="eastAsia"/>
        </w:rPr>
        <w:t>　　5.1 中国市场不同应用穿心电容器销量（2021-2032）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中国市场不同应用穿心电容器销量及市场份额（2021-2026）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中国市场不同应用穿心电容器销量预测（2027-2032）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中国市场不同应用穿心电容器规模（2021-2032）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中国市场不同应用穿心电容器规模及市场份额（2021-2026）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中国市场不同应用穿心电容器规模预测（2027-2032）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中国市场不同应用穿心电容器价格走势（2021-2032）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穿心电容器行业发展分析---发展趋势</w:t>
      </w:r>
      <w:r>
        <w:rPr>
          <w:rFonts w:hint="eastAsia"/>
        </w:rPr>
        <w:br/>
      </w:r>
      <w:r>
        <w:rPr>
          <w:rFonts w:hint="eastAsia"/>
        </w:rPr>
        <w:t>　　6.2 穿心电容器行业发展分析---厂商壁垒</w:t>
      </w:r>
      <w:r>
        <w:rPr>
          <w:rFonts w:hint="eastAsia"/>
        </w:rPr>
        <w:br/>
      </w:r>
      <w:r>
        <w:rPr>
          <w:rFonts w:hint="eastAsia"/>
        </w:rPr>
        <w:t>　　6.3 穿心电容器行业发展分析---驱动因素</w:t>
      </w:r>
      <w:r>
        <w:rPr>
          <w:rFonts w:hint="eastAsia"/>
        </w:rPr>
        <w:br/>
      </w:r>
      <w:r>
        <w:rPr>
          <w:rFonts w:hint="eastAsia"/>
        </w:rPr>
        <w:t>　　6.4 穿心电容器行业发展分析---制约因素</w:t>
      </w:r>
      <w:r>
        <w:rPr>
          <w:rFonts w:hint="eastAsia"/>
        </w:rPr>
        <w:br/>
      </w:r>
      <w:r>
        <w:rPr>
          <w:rFonts w:hint="eastAsia"/>
        </w:rPr>
        <w:t>　　6.5 穿心电容器中国企业SWOT分析</w:t>
      </w:r>
      <w:r>
        <w:rPr>
          <w:rFonts w:hint="eastAsia"/>
        </w:rPr>
        <w:br/>
      </w:r>
      <w:r>
        <w:rPr>
          <w:rFonts w:hint="eastAsia"/>
        </w:rPr>
        <w:t>　　6.6 穿心电容器行业发展分析---行业政策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穿心电容器行业产业链简介</w:t>
      </w:r>
      <w:r>
        <w:rPr>
          <w:rFonts w:hint="eastAsia"/>
        </w:rPr>
        <w:br/>
      </w:r>
      <w:r>
        <w:rPr>
          <w:rFonts w:hint="eastAsia"/>
        </w:rPr>
        <w:t>　　7.2 穿心电容器产业链分析-上游</w:t>
      </w:r>
      <w:r>
        <w:rPr>
          <w:rFonts w:hint="eastAsia"/>
        </w:rPr>
        <w:br/>
      </w:r>
      <w:r>
        <w:rPr>
          <w:rFonts w:hint="eastAsia"/>
        </w:rPr>
        <w:t>　　7.3 穿心电容器产业链分析-中游</w:t>
      </w:r>
      <w:r>
        <w:rPr>
          <w:rFonts w:hint="eastAsia"/>
        </w:rPr>
        <w:br/>
      </w:r>
      <w:r>
        <w:rPr>
          <w:rFonts w:hint="eastAsia"/>
        </w:rPr>
        <w:t>　　7.4 穿心电容器产业链分析-下游</w:t>
      </w:r>
      <w:r>
        <w:rPr>
          <w:rFonts w:hint="eastAsia"/>
        </w:rPr>
        <w:br/>
      </w:r>
      <w:r>
        <w:rPr>
          <w:rFonts w:hint="eastAsia"/>
        </w:rPr>
        <w:t>　　7.5 穿心电容器行业采购模式</w:t>
      </w:r>
      <w:r>
        <w:rPr>
          <w:rFonts w:hint="eastAsia"/>
        </w:rPr>
        <w:br/>
      </w:r>
      <w:r>
        <w:rPr>
          <w:rFonts w:hint="eastAsia"/>
        </w:rPr>
        <w:t>　　7.6 穿心电容器行业生产模式</w:t>
      </w:r>
      <w:r>
        <w:rPr>
          <w:rFonts w:hint="eastAsia"/>
        </w:rPr>
        <w:br/>
      </w:r>
      <w:r>
        <w:rPr>
          <w:rFonts w:hint="eastAsia"/>
        </w:rPr>
        <w:t>　　7.7 穿心电容器行业销售模式及销售渠道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中国本土穿心电容器产能、产量分析</w:t>
      </w:r>
      <w:r>
        <w:rPr>
          <w:rFonts w:hint="eastAsia"/>
        </w:rPr>
        <w:br/>
      </w:r>
      <w:r>
        <w:rPr>
          <w:rFonts w:hint="eastAsia"/>
        </w:rPr>
        <w:t>　　8.1 中国穿心电容器供需现状及预测（2021-2032）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中国穿心电容器产能、产量、产能利用率及发展趋势（2021-2032）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中国穿心电容器产量、市场需求量及发展趋势（2021-2032）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中国穿心电容器进出口分析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中国市场穿心电容器主要进口来源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中国市场穿心电容器主要出口目的地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不同产品类型穿心电容器市场规模2021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不同应用穿心电容器市场规模2021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中国市场主要厂商穿心电容器销量（2021-2026）&amp;（千件）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中国市场主要厂商穿心电容器销量市场份额（2021-2026）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中国市场主要厂商穿心电容器收入（2021-2026）&amp;（万元）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中国市场主要厂商穿心电容器收入份额（2021-2026）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2025年中国主要生产商穿心电容器收入排名（万元）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中国市场主要厂商穿心电容器价格（2021-2026）&amp;（元/件）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中国市场主要厂商穿心电容器总部及产地分布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中国市场主要厂商成立时间及穿心电容器商业化日期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中国市场主要厂商穿心电容器产品类型及应用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2025年中国市场穿心电容器主要厂商市场地位（第一梯队、第二梯队和第三梯队）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穿心电容器市场投资、并购等现状分析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穿心电容器生产基地、总部、竞争对手及市场地位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穿心电容器产品规格、参数及市场应用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穿心电容器销量（千件）、收入（万元）、价格（元/件）及毛利率（2021-2026）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穿心电容器生产基地、总部、竞争对手及市场地位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穿心电容器产品规格、参数及市场应用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穿心电容器销量（千件）、收入（万元）、价格（元/件）及毛利率（2021-2026）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穿心电容器生产基地、总部、竞争对手及市场地位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穿心电容器产品规格、参数及市场应用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穿心电容器销量（千件）、收入（万元）、价格（元/件）及毛利率（2021-2026）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穿心电容器生产基地、总部、竞争对手及市场地位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穿心电容器产品规格、参数及市场应用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穿心电容器销量（千件）、收入（万元）、价格（元/件）及毛利率（2021-2026）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穿心电容器生产基地、总部、竞争对手及市场地位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穿心电容器产品规格、参数及市场应用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穿心电容器销量（千件）、收入（万元）、价格（元/件）及毛利率（2021-2026）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穿心电容器生产基地、总部、竞争对手及市场地位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穿心电容器产品规格、参数及市场应用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穿心电容器销量（千件）、收入（万元）、价格（元/件）及毛利率（2021-2026）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穿心电容器生产基地、总部、竞争对手及市场地位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穿心电容器产品规格、参数及市场应用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穿心电容器销量（千件）、收入（万元）、价格（元/件）及毛利率（2021-2026）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穿心电容器生产基地、总部、竞争对手及市场地位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穿心电容器产品规格、参数及市场应用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穿心电容器销量（千件）、收入（万元）、价格（元/件）及毛利率（2021-2026）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穿心电容器生产基地、总部、竞争对手及市场地位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穿心电容器产品规格、参数及市场应用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穿心电容器销量（千件）、收入（万元）、价格（元/件）及毛利率（2021-2026）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穿心电容器生产基地、总部、竞争对手及市场地位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穿心电容器产品规格、参数及市场应用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穿心电容器销量（千件）、收入（万元）、价格（元/件）及毛利率（2021-2026）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穿心电容器生产基地、总部、竞争对手及市场地位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穿心电容器产品规格、参数及市场应用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穿心电容器销量（千件）、收入（万元）、价格（元/件）及毛利率（2021-2026）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穿心电容器生产基地、总部、竞争对手及市场地位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穿心电容器产品规格、参数及市场应用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穿心电容器销量（千件）、收入（万元）、价格（元/件）及毛利率（2021-2026）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穿心电容器生产基地、总部、竞争对手及市场地位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穿心电容器产品规格、参数及市场应用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穿心电容器销量（千件）、收入（万元）、价格（元/件）及毛利率（2021-2026）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穿心电容器生产基地、总部、竞争对手及市场地位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穿心电容器产品规格、参数及市场应用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穿心电容器销量（千件）、收入（万元）、价格（元/件）及毛利率（2021-2026）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穿心电容器生产基地、总部、竞争对手及市场地位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穿心电容器产品规格、参数及市场应用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穿心电容器销量（千件）、收入（万元）、价格（元/件）及毛利率（2021-2026）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中国市场不同产品类型穿心电容器销量（2021-2026）&amp;（千件）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中国市场不同产品类型穿心电容器销量市场份额（2021-2026）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中国市场不同产品类型穿心电容器销量预测（2027-2032）&amp;（千件）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中国市场不同产品类型穿心电容器销量市场份额预测（2027-2032）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中国市场不同产品类型穿心电容器规模（2021-2026）&amp;（万元）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中国市场不同产品类型穿心电容器规模市场份额（2021-2026）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中国市场不同产品类型穿心电容器规模预测（2027-2032）&amp;（万元）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中国市场不同产品类型穿心电容器规模市场份额预测（2027-2032）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中国市场不同应用穿心电容器销量（2021-2026）&amp;（千件）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中国市场不同应用穿心电容器销量市场份额（2021-2026）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中国市场不同应用穿心电容器销量预测（2027-2032）&amp;（千件）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中国市场不同应用穿心电容器销量市场份额预测（2027-2032）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中国市场不同应用穿心电容器规模（2021-2026）&amp;（万元）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中国市场不同应用穿心电容器规模市场份额（2021-2026）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中国市场不同应用穿心电容器规模预测（2027-2032）&amp;（万元）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中国市场不同应用穿心电容器规模市场份额预测（2027-2032）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穿心电容器行业发展分析---发展趋势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穿心电容器行业发展分析---厂商壁垒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穿心电容器行业发展分析---驱动因素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穿心电容器行业发展分析---制约因素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穿心电容器行业相关重点政策一览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穿心电容器行业供应链分析</w:t>
      </w:r>
      <w:r>
        <w:rPr>
          <w:rFonts w:hint="eastAsia"/>
        </w:rPr>
        <w:br/>
      </w:r>
      <w:r>
        <w:rPr>
          <w:rFonts w:hint="eastAsia"/>
        </w:rPr>
        <w:t>　　表 111： 穿心电容器上游原料供应商</w:t>
      </w:r>
      <w:r>
        <w:rPr>
          <w:rFonts w:hint="eastAsia"/>
        </w:rPr>
        <w:br/>
      </w:r>
      <w:r>
        <w:rPr>
          <w:rFonts w:hint="eastAsia"/>
        </w:rPr>
        <w:t>　　表 112： 穿心电容器行业主要下游客户</w:t>
      </w:r>
      <w:r>
        <w:rPr>
          <w:rFonts w:hint="eastAsia"/>
        </w:rPr>
        <w:br/>
      </w:r>
      <w:r>
        <w:rPr>
          <w:rFonts w:hint="eastAsia"/>
        </w:rPr>
        <w:t>　　表 113： 穿心电容器典型经销商</w:t>
      </w:r>
      <w:r>
        <w:rPr>
          <w:rFonts w:hint="eastAsia"/>
        </w:rPr>
        <w:br/>
      </w:r>
      <w:r>
        <w:rPr>
          <w:rFonts w:hint="eastAsia"/>
        </w:rPr>
        <w:t>　　表 114： 中国穿心电容器产量、销量、进口量及出口量（2021-2026）&amp;（千件）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中国穿心电容器产量、销量、进口量及出口量预测（2027-2032）&amp;（千件）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中国市场穿心电容器主要进口来源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中国市场穿心电容器主要出口目的地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穿心电容器产品图片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中国不同产品类型穿心电容器市场规模市场份额2025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单层产品图片</w:t>
      </w:r>
      <w:r>
        <w:rPr>
          <w:rFonts w:hint="eastAsia"/>
        </w:rPr>
        <w:br/>
      </w:r>
      <w:r>
        <w:rPr>
          <w:rFonts w:hint="eastAsia"/>
        </w:rPr>
        <w:t>　　图 4： 多层产品图片</w:t>
      </w:r>
      <w:r>
        <w:rPr>
          <w:rFonts w:hint="eastAsia"/>
        </w:rPr>
        <w:br/>
      </w:r>
      <w:r>
        <w:rPr>
          <w:rFonts w:hint="eastAsia"/>
        </w:rPr>
        <w:t>　　图 5： 中国不同应用穿心电容器市场份额2025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消费电子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工业机械</w:t>
      </w:r>
      <w:r>
        <w:rPr>
          <w:rFonts w:hint="eastAsia"/>
        </w:rPr>
        <w:br/>
      </w:r>
      <w:r>
        <w:rPr>
          <w:rFonts w:hint="eastAsia"/>
        </w:rPr>
        <w:t>　　图 9： 军事与国防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中国市场穿心电容器市场规模，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中国市场穿心电容器收入及增长率（2021-2032）&amp;（万元）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中国市场穿心电容器销量及增长率（2021-2032）&amp;（千件）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2025年中国市场主要厂商穿心电容器销量市场份额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2025年中国市场主要厂商穿心电容器收入市场份额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2025年中国市场前五大厂商穿心电容器市场份额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2025年中国市场穿心电容器第一梯队、第二梯队和第三梯队厂商（品牌）及市场份额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中国市场不同产品类型穿心电容器价格走势（2021-2032）&amp;（元/件）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中国市场不同应用穿心电容器价格走势（2021-2032）&amp;（元/件）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穿心电容器中国企业SWOT分析</w:t>
      </w:r>
      <w:r>
        <w:rPr>
          <w:rFonts w:hint="eastAsia"/>
        </w:rPr>
        <w:br/>
      </w:r>
      <w:r>
        <w:rPr>
          <w:rFonts w:hint="eastAsia"/>
        </w:rPr>
        <w:t>　　图 21： 穿心电容器产业链</w:t>
      </w:r>
      <w:r>
        <w:rPr>
          <w:rFonts w:hint="eastAsia"/>
        </w:rPr>
        <w:br/>
      </w:r>
      <w:r>
        <w:rPr>
          <w:rFonts w:hint="eastAsia"/>
        </w:rPr>
        <w:t>　　图 22： 穿心电容器行业采购模式分析</w:t>
      </w:r>
      <w:r>
        <w:rPr>
          <w:rFonts w:hint="eastAsia"/>
        </w:rPr>
        <w:br/>
      </w:r>
      <w:r>
        <w:rPr>
          <w:rFonts w:hint="eastAsia"/>
        </w:rPr>
        <w:t>　　图 23： 穿心电容器行业生产模式分析</w:t>
      </w:r>
      <w:r>
        <w:rPr>
          <w:rFonts w:hint="eastAsia"/>
        </w:rPr>
        <w:br/>
      </w:r>
      <w:r>
        <w:rPr>
          <w:rFonts w:hint="eastAsia"/>
        </w:rPr>
        <w:t>　　图 24： 穿心电容器行业销售模式分析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中国穿心电容器产能、产量、产能利用率及发展趋势（2021-2032）&amp;（千件）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中国穿心电容器产量、市场需求量及发展趋势（2021-2032）&amp;（千件）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97b73fdb54337" w:history="1">
        <w:r>
          <w:rPr>
            <w:rStyle w:val="Hyperlink"/>
          </w:rPr>
          <w:t>2026-2032年中国穿心电容器行业研究与前景分析报告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97b73fdb54337" w:history="1">
        <w:r>
          <w:rPr>
            <w:rStyle w:val="Hyperlink"/>
          </w:rPr>
          <w:t>https://www.20087.com/1/11/ChuanXinDianRongQiDeXianZhuangYuQianJing.html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620ed347a4a33" w:history="1">
      <w:r>
        <w:rPr>
          <w:rStyle w:val="Hyperlink"/>
        </w:rPr>
        <w:t>2026-2032年中国穿心电容器行业研究与前景分析报告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ChuanXinDianRongQiDeXianZhuangYuQianJing.html" TargetMode="External" Id="R88b97b73fdb5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ChuanXinDianRongQiDeXianZhuangYuQianJing.html" TargetMode="External" Id="Ref7620ed347a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2026-01-29T07:54:19Z</dcterms:created>
  <dcterms:modified xsi:type="dcterms:W3CDTF">2026-01-29T08:54:19Z</dcterms:modified>
  <dc:subject>2026-2032年中国穿心电容器行业研究与前景分析报告</dc:subject>
  <dc:title>2026-2032年中国穿心电容器行业研究与前景分析报告</dc:title>
  <cp:keywords>2026-2032年中国穿心电容器行业研究与前景分析报告</cp:keywords>
  <dc:description>2026-2032年中国穿心电容器行业研究与前景分析报告</dc:description>
</cp:coreProperties>
</file>