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f28e837cd4a38" w:history="1">
              <w:r>
                <w:rPr>
                  <w:rStyle w:val="Hyperlink"/>
                </w:rPr>
                <w:t>2025-2031年全球与中国窑具行业现状调研及市场前景预测报告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f28e837cd4a38" w:history="1">
              <w:r>
                <w:rPr>
                  <w:rStyle w:val="Hyperlink"/>
                </w:rPr>
                <w:t>2025-2031年全球与中国窑具行业现状调研及市场前景预测报告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f28e837cd4a38" w:history="1">
                <w:r>
                  <w:rPr>
                    <w:rStyle w:val="Hyperlink"/>
                  </w:rPr>
                  <w:t>https://www.20087.com/1/81/YaoJuDeXianZhuangYuFaZhanQianJing.html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具在陶瓷、玻璃等高温烧制行业中扮演着关键角色，其材质、形状和尺寸直接影响产品的品质和生产效率。目前，耐高温、低热膨胀系数的材料如莫来石、堇青石等被广泛用于制作窑具，以承受长时间高温而不变形。定制化服务成为主流，窑具设计需考虑具体烧制工艺和产品特性，如避免污染、提高热均匀性。此外，窑具的重复利用性和使用寿命也是衡量其性能的重要指标。</w:t>
      </w:r>
      <w:r>
        <w:rPr>
          <w:rFonts w:hint="eastAsia"/>
        </w:rPr>
        <w:br/>
      </w:r>
      <w:r>
        <w:rPr>
          <w:rFonts w:hint="eastAsia"/>
        </w:rPr>
        <w:t>　　未来窑具的发展将注重材料创新与可持续性。新材料的研发，如更耐高温、抗热震的复合材料，将提升窑具性能并拓宽应用领域。环保意识的提升促使窑具行业探索可回收和低能耗材料，减少生产过程中的环境足迹。智能化窑具的开发，如集成温度传感器和耐火材料状态监测，将提高烧制过程的可控性和安全性。同时，数字化设计和生产技术的应用将提高窑具的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f28e837cd4a38" w:history="1">
        <w:r>
          <w:rPr>
            <w:rStyle w:val="Hyperlink"/>
          </w:rPr>
          <w:t>2025-2031年全球与中国窑具行业现状调研及市场前景预测报告</w:t>
        </w:r>
      </w:hyperlink>
      <w:r>
        <w:rPr>
          <w:rFonts w:hint="eastAsia"/>
        </w:rPr>
        <w:t>》基于统计局、相关行业协会及科研机构的详实数据，系统呈现窑具行业市场规模、技术发展现状及未来趋势，客观分析窑具行业竞争格局与主要企业经营状况。报告从窑具供需关系、政策环境等维度，评估了窑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按照不同产品类型，窑具主要可以分为如下几个类别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全球不同产品类型窑具销售额增长趋势2020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从不同应用，窑具主要包括如下几个方面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全球不同应用窑具销售额增长趋势2020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窑具行业背景、发展历史、现状及趋势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窑具行业目前现状分析</w:t>
      </w:r>
      <w:r>
        <w:rPr>
          <w:rFonts w:hint="eastAsia"/>
        </w:rPr>
        <w:br/>
      </w:r>
      <w:r>
        <w:rPr>
          <w:rFonts w:hint="eastAsia"/>
        </w:rPr>
        <w:t>　　　　1.4.2 窑具发展趋势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全球窑具总体规模分析</w:t>
      </w:r>
      <w:r>
        <w:rPr>
          <w:rFonts w:hint="eastAsia"/>
        </w:rPr>
        <w:br/>
      </w:r>
      <w:r>
        <w:rPr>
          <w:rFonts w:hint="eastAsia"/>
        </w:rPr>
        <w:t>　　2.1 全球窑具供需现状及预测（2020-2031）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全球窑具产能、产量、产能利用率及发展趋势（2020-2031）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全球窑具产量、需求量及发展趋势（2020-2031）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全球主要地区窑具产量及发展趋势（2020-2031）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全球主要地区窑具产量（2020-2025）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全球主要地区窑具产量（2025-2031）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全球主要地区窑具产量市场份额（2020-2031）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中国窑具供需现状及预测（2020-2031）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中国窑具产能、产量、产能利用率及发展趋势（2020-2031）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中国窑具产量、市场需求量及发展趋势（2020-2031）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全球窑具销量及销售额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全球市场窑具销售额（2020-2031）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全球市场窑具销量（2020-2031）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全球市场窑具价格趋势（2020-2031）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全球市场主要厂家窑具产能市场份额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全球市场主要厂家窑具销量（2020-2025）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全球市场主要厂家窑具销量（2020-2025）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全球市场主要厂家窑具销售收入（2020-2025）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全球市场主要厂家窑具销售价格（2020-2025）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2025年全球主要厂家窑具收入排名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中国市场主要厂家窑具销量（2020-2025）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中国市场主要厂家窑具销量（2020-2025）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中国市场主要厂家窑具销售收入（2020-2025）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2025年中国主要厂家窑具收入排名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中国市场主要厂家窑具销售价格（2020-2025）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全球主要厂家窑具总部及产地分布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全球主要厂家成立时间及窑具商业化日期</w:t>
      </w:r>
      <w:r>
        <w:rPr>
          <w:rFonts w:hint="eastAsia"/>
        </w:rPr>
        <w:br/>
      </w:r>
      <w:r>
        <w:rPr>
          <w:rFonts w:hint="eastAsia"/>
        </w:rPr>
        <w:t>　　3.6 全球主要厂家窑具产品类型及应用</w:t>
      </w:r>
      <w:r>
        <w:rPr>
          <w:rFonts w:hint="eastAsia"/>
        </w:rPr>
        <w:br/>
      </w:r>
      <w:r>
        <w:rPr>
          <w:rFonts w:hint="eastAsia"/>
        </w:rPr>
        <w:t>　　3.7 窑具行业集中度、竞争程度分析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窑具行业集中度分析：2025年全球Top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全球窑具第一梯队、第二梯队和第三梯队厂家（品牌）及市场份额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全球窑具主要地区分析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全球主要地区窑具市场规模分析：2020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全球主要地区窑具销售收入及市场份额（2020-2025年）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全球主要地区窑具销售收入预测（2025-2031年）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全球主要地区窑具销量分析：2020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全球主要地区窑具销量及市场份额（2020-2025年）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全球主要地区窑具销量及市场份额预测（2025-2031）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日本市场窑具销量、收入及增长率（2020-2031）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韩国市场窑具销量、收入及增长率（2020-2031）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全球窑具主要厂家分析</w:t>
      </w:r>
      <w:r>
        <w:rPr>
          <w:rFonts w:hint="eastAsia"/>
        </w:rPr>
        <w:br/>
      </w:r>
      <w:r>
        <w:rPr>
          <w:rFonts w:hint="eastAsia"/>
        </w:rPr>
        <w:t>　　5.1 窑具厂家（一）</w:t>
      </w:r>
      <w:r>
        <w:rPr>
          <w:rFonts w:hint="eastAsia"/>
        </w:rPr>
        <w:br/>
      </w:r>
      <w:r>
        <w:rPr>
          <w:rFonts w:hint="eastAsia"/>
        </w:rPr>
        <w:t>　　　　5.1.1 窑具厂家（一）基本信息、窑具生产基地、销售区域、竞争对手及市场地位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窑具厂家（一）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窑具厂家（一）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窑具厂家（一）公司简介及主要业务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窑具厂家（一）企业最新动态</w:t>
      </w:r>
      <w:r>
        <w:rPr>
          <w:rFonts w:hint="eastAsia"/>
        </w:rPr>
        <w:br/>
      </w:r>
      <w:r>
        <w:rPr>
          <w:rFonts w:hint="eastAsia"/>
        </w:rPr>
        <w:t>　　5.2 窑具厂家（二）</w:t>
      </w:r>
      <w:r>
        <w:rPr>
          <w:rFonts w:hint="eastAsia"/>
        </w:rPr>
        <w:br/>
      </w:r>
      <w:r>
        <w:rPr>
          <w:rFonts w:hint="eastAsia"/>
        </w:rPr>
        <w:t>　　　　5.2.1 窑具厂家（二）基本信息、窑具生产基地、销售区域、竞争对手及市场地位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窑具厂家（二）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窑具厂家（二）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窑具厂家（二）公司简介及主要业务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窑具厂家（二）企业最新动态</w:t>
      </w:r>
      <w:r>
        <w:rPr>
          <w:rFonts w:hint="eastAsia"/>
        </w:rPr>
        <w:br/>
      </w:r>
      <w:r>
        <w:rPr>
          <w:rFonts w:hint="eastAsia"/>
        </w:rPr>
        <w:t>　　5.3 窑具厂家（三）</w:t>
      </w:r>
      <w:r>
        <w:rPr>
          <w:rFonts w:hint="eastAsia"/>
        </w:rPr>
        <w:br/>
      </w:r>
      <w:r>
        <w:rPr>
          <w:rFonts w:hint="eastAsia"/>
        </w:rPr>
        <w:t>　　　　5.3.1 窑具厂家（三）基本信息、窑具生产基地、销售区域、竞争对手及市场地位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窑具厂家（三）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窑具厂家（三）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窑具厂家（三）公司简介及主要业务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窑具厂家（三）企业最新动态</w:t>
      </w:r>
      <w:r>
        <w:rPr>
          <w:rFonts w:hint="eastAsia"/>
        </w:rPr>
        <w:br/>
      </w:r>
      <w:r>
        <w:rPr>
          <w:rFonts w:hint="eastAsia"/>
        </w:rPr>
        <w:t>　　5.4 窑具厂家（四）</w:t>
      </w:r>
      <w:r>
        <w:rPr>
          <w:rFonts w:hint="eastAsia"/>
        </w:rPr>
        <w:br/>
      </w:r>
      <w:r>
        <w:rPr>
          <w:rFonts w:hint="eastAsia"/>
        </w:rPr>
        <w:t>　　　　5.4.1 窑具厂家（四）基本信息、窑具生产基地、销售区域、竞争对手及市场地位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窑具厂家（四）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窑具厂家（四）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窑具厂家（四）公司简介及主要业务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窑具厂家（四）企业最新动态</w:t>
      </w:r>
      <w:r>
        <w:rPr>
          <w:rFonts w:hint="eastAsia"/>
        </w:rPr>
        <w:br/>
      </w:r>
      <w:r>
        <w:rPr>
          <w:rFonts w:hint="eastAsia"/>
        </w:rPr>
        <w:t>　　5.5 窑具厂家（五）</w:t>
      </w:r>
      <w:r>
        <w:rPr>
          <w:rFonts w:hint="eastAsia"/>
        </w:rPr>
        <w:br/>
      </w:r>
      <w:r>
        <w:rPr>
          <w:rFonts w:hint="eastAsia"/>
        </w:rPr>
        <w:t>　　　　5.5.1 窑具厂家（五）基本信息、窑具生产基地、销售区域、竞争对手及市场地位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窑具厂家（五）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窑具厂家（五）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窑具厂家（五）公司简介及主要业务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窑具厂家（五）企业最新动态</w:t>
      </w:r>
      <w:r>
        <w:rPr>
          <w:rFonts w:hint="eastAsia"/>
        </w:rPr>
        <w:br/>
      </w:r>
      <w:r>
        <w:rPr>
          <w:rFonts w:hint="eastAsia"/>
        </w:rPr>
        <w:t>　　5.6 窑具厂家（六）</w:t>
      </w:r>
      <w:r>
        <w:rPr>
          <w:rFonts w:hint="eastAsia"/>
        </w:rPr>
        <w:br/>
      </w:r>
      <w:r>
        <w:rPr>
          <w:rFonts w:hint="eastAsia"/>
        </w:rPr>
        <w:t>　　　　5.6.1 窑具厂家（六）基本信息、窑具生产基地、销售区域、竞争对手及市场地位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窑具厂家（六）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窑具厂家（六）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窑具厂家（六）公司简介及主要业务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窑具厂家（六）企业最新动态</w:t>
      </w:r>
      <w:r>
        <w:rPr>
          <w:rFonts w:hint="eastAsia"/>
        </w:rPr>
        <w:br/>
      </w:r>
      <w:r>
        <w:rPr>
          <w:rFonts w:hint="eastAsia"/>
        </w:rPr>
        <w:t>　　5.7 窑具厂家（七）</w:t>
      </w:r>
      <w:r>
        <w:rPr>
          <w:rFonts w:hint="eastAsia"/>
        </w:rPr>
        <w:br/>
      </w:r>
      <w:r>
        <w:rPr>
          <w:rFonts w:hint="eastAsia"/>
        </w:rPr>
        <w:t>　　　　5.7.1 窑具厂家（七）基本信息、窑具生产基地、销售区域、竞争对手及市场地位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窑具厂家（七）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窑具厂家（七）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窑具厂家（七）公司简介及主要业务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窑具厂家（七）企业最新动态</w:t>
      </w:r>
      <w:r>
        <w:rPr>
          <w:rFonts w:hint="eastAsia"/>
        </w:rPr>
        <w:br/>
      </w:r>
      <w:r>
        <w:rPr>
          <w:rFonts w:hint="eastAsia"/>
        </w:rPr>
        <w:t>　　5.8 窑具厂家（八）</w:t>
      </w:r>
      <w:r>
        <w:rPr>
          <w:rFonts w:hint="eastAsia"/>
        </w:rPr>
        <w:br/>
      </w:r>
      <w:r>
        <w:rPr>
          <w:rFonts w:hint="eastAsia"/>
        </w:rPr>
        <w:t>　　　　5.8.1 窑具厂家（八）基本信息、窑具生产基地、销售区域、竞争对手及市场地位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窑具厂家（八）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窑具厂家（八） 窑具销量、收入、价格及毛利率（2020-2025）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窑具厂家（八）公司简介及主要业务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窑具厂家（八）企业最新动态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不同产品类型窑具分析</w:t>
      </w:r>
      <w:r>
        <w:rPr>
          <w:rFonts w:hint="eastAsia"/>
        </w:rPr>
        <w:br/>
      </w:r>
      <w:r>
        <w:rPr>
          <w:rFonts w:hint="eastAsia"/>
        </w:rPr>
        <w:t>　　6.1 全球不同产品类型窑具销量（2020-2031）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全球不同产品类型窑具销量及市场份额（2020-2025）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全球不同产品类型窑具销量预测（2025-2031）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全球不同产品类型窑具收入（2020-2031）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全球不同产品类型窑具收入及市场份额（2020-2025）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全球不同产品类型窑具收入预测（2025-2031）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全球不同产品类型窑具价格走势（2020-2031）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不同应用窑具分析</w:t>
      </w:r>
      <w:r>
        <w:rPr>
          <w:rFonts w:hint="eastAsia"/>
        </w:rPr>
        <w:br/>
      </w:r>
      <w:r>
        <w:rPr>
          <w:rFonts w:hint="eastAsia"/>
        </w:rPr>
        <w:t>　　7.1 全球不同应用窑具销量（2020-2031）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全球不同应用窑具销量及市场份额（2020-2025）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全球不同应用窑具销量预测（2025-2031）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全球不同应用窑具收入（2020-2031）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全球不同应用窑具收入及市场份额（2020-2025）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全球不同应用窑具收入预测（2025-2031）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全球不同应用窑具价格走势（2020-2031）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窑具产业链分析</w:t>
      </w:r>
      <w:r>
        <w:rPr>
          <w:rFonts w:hint="eastAsia"/>
        </w:rPr>
        <w:br/>
      </w:r>
      <w:r>
        <w:rPr>
          <w:rFonts w:hint="eastAsia"/>
        </w:rPr>
        <w:t>　　8.2 窑具产业上游供应分析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窑具下游典型客户</w:t>
      </w:r>
      <w:r>
        <w:rPr>
          <w:rFonts w:hint="eastAsia"/>
        </w:rPr>
        <w:br/>
      </w:r>
      <w:r>
        <w:rPr>
          <w:rFonts w:hint="eastAsia"/>
        </w:rPr>
        <w:t>　　8.4 窑具销售渠道分析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窑具行业发展机遇及主要驱动因素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窑具行业发展面临的风险</w:t>
      </w:r>
      <w:r>
        <w:rPr>
          <w:rFonts w:hint="eastAsia"/>
        </w:rPr>
        <w:br/>
      </w:r>
      <w:r>
        <w:rPr>
          <w:rFonts w:hint="eastAsia"/>
        </w:rPr>
        <w:t>　　9.3 窑具行业政策分析</w:t>
      </w:r>
      <w:r>
        <w:rPr>
          <w:rFonts w:hint="eastAsia"/>
        </w:rPr>
        <w:br/>
      </w:r>
      <w:r>
        <w:rPr>
          <w:rFonts w:hint="eastAsia"/>
        </w:rPr>
        <w:t>　　9.4 窑具中国企业SWOT分析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窑具产品图片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全球不同产品类型窑具销售额2020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全球不同产品类型窑具市场份额2024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全球不同应用窑具销售额2020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全球不同应用窑具市场份额2024 VS 2025</w:t>
      </w:r>
      <w:r>
        <w:rPr>
          <w:rFonts w:hint="eastAsia"/>
        </w:rPr>
        <w:br/>
      </w:r>
      <w:r>
        <w:rPr>
          <w:rFonts w:hint="eastAsia"/>
        </w:rPr>
        <w:t>　　图 全球窑具产能、产量、产能利用率及发展趋势（2020-2031）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全球窑具产量、需求量及发展趋势（2020-2031）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全球主要地区窑具产量市场份额（2020-2031）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中国窑具产能、产量、产能利用率及发展趋势（2020-2031）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中国窑具产量、市场需求量及发展趋势（2020-2031）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全球窑具市场销售额及增长率:（2020-2031）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全球市场窑具市场规模：2020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全球市场窑具销量及增长率（2020-2031）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全球市场窑具价格趋势（2020-2031）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2025年全球市场主要厂家窑具销量市场份额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2025年全球市场主要厂家窑具收入市场份额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2025年中国市场主要厂家窑具销量市场份额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2025年中国市场主要厂家窑具收入市场份额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2025年全球前五大厂家窑具市场份额</w:t>
      </w:r>
      <w:r>
        <w:rPr>
          <w:rFonts w:hint="eastAsia"/>
        </w:rPr>
        <w:br/>
      </w:r>
      <w:r>
        <w:rPr>
          <w:rFonts w:hint="eastAsia"/>
        </w:rPr>
        <w:t>　　图 2025年全球窑具第一梯队、第二梯队和第三梯队厂家（品牌）及市场份额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全球主要地区窑具销售收入（2020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全球主要地区窑具销售收入市场份额（2024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北美市场窑具销量及增长率（2020-2031）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北美市场窑具收入及增长率（2020-2031）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欧洲市场窑具销量及增长率（2020-2031）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欧洲市场窑具收入及增长率（2020-2031）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中国市场窑具销量及增长率（2020-2031）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中国市场窑具收入及增长率（2020-2031）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日本市场窑具销量及增长率（2020-2031）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日本市场窑具收入及增长率（2020-2031）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韩国市场窑具销量及增长率（2020-2031）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韩国市场窑具收入及增长率（2020-2031）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全球不同产品类型窑具价格走势（2020-2031）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全球不同应用窑具价格走势（2020-2031）</w:t>
      </w:r>
      <w:r>
        <w:rPr>
          <w:rFonts w:hint="eastAsia"/>
        </w:rPr>
        <w:br/>
      </w:r>
      <w:r>
        <w:rPr>
          <w:rFonts w:hint="eastAsia"/>
        </w:rPr>
        <w:t>　　图 窑具产业链</w:t>
      </w:r>
      <w:r>
        <w:rPr>
          <w:rFonts w:hint="eastAsia"/>
        </w:rPr>
        <w:br/>
      </w:r>
      <w:r>
        <w:rPr>
          <w:rFonts w:hint="eastAsia"/>
        </w:rPr>
        <w:t>　　图 窑具中国企业SWOT分析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全球不同产品类型窑具销售额增长（CAGR）趋势2020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窑具行业目前发展现状</w:t>
      </w:r>
      <w:r>
        <w:rPr>
          <w:rFonts w:hint="eastAsia"/>
        </w:rPr>
        <w:br/>
      </w:r>
      <w:r>
        <w:rPr>
          <w:rFonts w:hint="eastAsia"/>
        </w:rPr>
        <w:t>　　表 窑具发展趋势</w:t>
      </w:r>
      <w:r>
        <w:rPr>
          <w:rFonts w:hint="eastAsia"/>
        </w:rPr>
        <w:br/>
      </w:r>
      <w:r>
        <w:rPr>
          <w:rFonts w:hint="eastAsia"/>
        </w:rPr>
        <w:t>　　表 全球主要地区窑具产量增速（CAGR）：2020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全球主要地区窑具产量（2020-2025）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全球主要地区窑具产量（2025-2031）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全球主要地区窑具产量市场份额（2020-2025）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全球主要地区窑具产量市场份额（2025-2031）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全球市场主要厂家窑具产能（2024-2025）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全球市场主要厂家窑具销量（2020-2025）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全球市场主要厂家窑具销售收入（2020-2025）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全球市场主要厂家窑具销售收入市场份额（2020-2025）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全球市场主要厂家窑具销售价格（2020-2025）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2025年全球主要厂家窑具收入排名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中国市场主要厂家窑具销量（2020-2025）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中国市场主要厂家窑具销售收入（2020-2025）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中国市场主要厂家窑具销售收入市场份额（2020-2025）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2025年中国主要厂家窑具收入排名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中国市场主要厂家窑具销售价格（2020-2025）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全球主要厂家窑具总部及产地分布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全球主要厂家成立时间及窑具商业化日期</w:t>
      </w:r>
      <w:r>
        <w:rPr>
          <w:rFonts w:hint="eastAsia"/>
        </w:rPr>
        <w:br/>
      </w:r>
      <w:r>
        <w:rPr>
          <w:rFonts w:hint="eastAsia"/>
        </w:rPr>
        <w:t>　　表 全球主要厂家窑具产品类型及应用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2025年全球窑具主要厂家市场地位（第一梯队、第二梯队和第三梯队）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全球窑具市场投资、并购等现状分析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全球主要地区窑具销售收入增速：（2020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全球主要地区窑具销售收入（2020-2025）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全球主要地区窑具销售收入市场份额（2020-2025）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全球主要地区窑具收入（2025-2031）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全球主要地区窑具收入市场份额（2025-2031）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全球主要地区窑具销量：2020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全球主要地区窑具销量（2020-2025）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全球主要地区窑具销量（2025-2031）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全球主要地区窑具销量份额（2025-2031）</w:t>
      </w:r>
      <w:r>
        <w:rPr>
          <w:rFonts w:hint="eastAsia"/>
        </w:rPr>
        <w:br/>
      </w:r>
      <w:r>
        <w:rPr>
          <w:rFonts w:hint="eastAsia"/>
        </w:rPr>
        <w:t>　　表 窑具厂家（一）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窑具厂家（一）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窑具厂家（一）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窑具厂家（一）企业最新动态</w:t>
      </w:r>
      <w:r>
        <w:rPr>
          <w:rFonts w:hint="eastAsia"/>
        </w:rPr>
        <w:br/>
      </w:r>
      <w:r>
        <w:rPr>
          <w:rFonts w:hint="eastAsia"/>
        </w:rPr>
        <w:t>　　表 窑具厂家（二）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窑具厂家（二）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窑具厂家（二）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窑具厂家（二）企业最新动态</w:t>
      </w:r>
      <w:r>
        <w:rPr>
          <w:rFonts w:hint="eastAsia"/>
        </w:rPr>
        <w:br/>
      </w:r>
      <w:r>
        <w:rPr>
          <w:rFonts w:hint="eastAsia"/>
        </w:rPr>
        <w:t>　　表 窑具厂家（三）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窑具厂家（三）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窑具厂家（三）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窑具厂家（三）公司最新动态</w:t>
      </w:r>
      <w:r>
        <w:rPr>
          <w:rFonts w:hint="eastAsia"/>
        </w:rPr>
        <w:br/>
      </w:r>
      <w:r>
        <w:rPr>
          <w:rFonts w:hint="eastAsia"/>
        </w:rPr>
        <w:t>　　表 窑具厂家（四）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窑具厂家（四）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窑具厂家（四）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窑具厂家（四）企业最新动态</w:t>
      </w:r>
      <w:r>
        <w:rPr>
          <w:rFonts w:hint="eastAsia"/>
        </w:rPr>
        <w:br/>
      </w:r>
      <w:r>
        <w:rPr>
          <w:rFonts w:hint="eastAsia"/>
        </w:rPr>
        <w:t>　　表 窑具厂家（五）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窑具厂家（五）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窑具厂家（五）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窑具厂家（五）企业最新动态</w:t>
      </w:r>
      <w:r>
        <w:rPr>
          <w:rFonts w:hint="eastAsia"/>
        </w:rPr>
        <w:br/>
      </w:r>
      <w:r>
        <w:rPr>
          <w:rFonts w:hint="eastAsia"/>
        </w:rPr>
        <w:t>　　表 窑具厂家（六）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窑具厂家（六）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窑具厂家（六）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窑具厂家（六）企业最新动态</w:t>
      </w:r>
      <w:r>
        <w:rPr>
          <w:rFonts w:hint="eastAsia"/>
        </w:rPr>
        <w:br/>
      </w:r>
      <w:r>
        <w:rPr>
          <w:rFonts w:hint="eastAsia"/>
        </w:rPr>
        <w:t>　　表 窑具厂家（七）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窑具厂家（七）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窑具厂家（七）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窑具厂家（七）企业最新动态</w:t>
      </w:r>
      <w:r>
        <w:rPr>
          <w:rFonts w:hint="eastAsia"/>
        </w:rPr>
        <w:br/>
      </w:r>
      <w:r>
        <w:rPr>
          <w:rFonts w:hint="eastAsia"/>
        </w:rPr>
        <w:t>　　表 窑具厂家（八） 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窑具厂家（八） 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窑具厂家（八） 窑具销量、收入、价格（美元/件）及毛利率（2020-2025）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窑具厂家（八）公司简介及主要业务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窑具厂家（八）企业最新动态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全球不同产品类型窑具销量（2020-2025）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全球不同产品类型窑具销量预测（2025-2031）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全球不同产品类型窑具销量市场份额预测（2025-2031）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全球不同产品类型窑具收入（2020-2025）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全球不同产品类型窑具收入市场份额（2020-2025）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全球不同产品类型窑具收入预测（2025-2031）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全球不同类型窑具收入市场份额预测（2025-2031）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全球不同应用窑具销量（2020-2025年）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全球不同应用窑具销量市场份额（2020-2025）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全球不同应用窑具销量预测（2025-2031）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全球不同应用窑具销量市场份额预测（2025-2031）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全球不同应用窑具收入（2020-2025年）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全球不同应用窑具收入市场份额（2020-2025）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全球不同应用窑具收入预测（2025-2031）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全球不同应用窑具收入市场份额预测（2025-2031）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窑具上游原料供应商及联系方式列表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窑具典型客户列表</w:t>
      </w:r>
      <w:r>
        <w:rPr>
          <w:rFonts w:hint="eastAsia"/>
        </w:rPr>
        <w:br/>
      </w:r>
      <w:r>
        <w:rPr>
          <w:rFonts w:hint="eastAsia"/>
        </w:rPr>
        <w:t>　　表 窑具主要销售模式及销售渠道</w:t>
      </w:r>
      <w:r>
        <w:rPr>
          <w:rFonts w:hint="eastAsia"/>
        </w:rPr>
        <w:br/>
      </w:r>
      <w:r>
        <w:rPr>
          <w:rFonts w:hint="eastAsia"/>
        </w:rPr>
        <w:t>　　表 窑具行业发展机遇及主要驱动因素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窑具行业发展面临的风险</w:t>
      </w:r>
      <w:r>
        <w:rPr>
          <w:rFonts w:hint="eastAsia"/>
        </w:rPr>
        <w:br/>
      </w:r>
      <w:r>
        <w:rPr>
          <w:rFonts w:hint="eastAsia"/>
        </w:rPr>
        <w:t>　　表 窑具行业政策分析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f28e837cd4a38" w:history="1">
        <w:r>
          <w:rPr>
            <w:rStyle w:val="Hyperlink"/>
          </w:rPr>
          <w:t>2025-2031年全球与中国窑具行业现状调研及市场前景预测报告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f28e837cd4a38" w:history="1">
        <w:r>
          <w:rPr>
            <w:rStyle w:val="Hyperlink"/>
          </w:rPr>
          <w:t>https://www.20087.com/1/81/YaoJuDeXianZhuangYuFaZhanQianJing.html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热点：陶瓷厂窑炉、窑具有哪些、古代坛子、窑具包括哪些、陶瓷工艺制作流程、窑具的性能要求、陶艺制作的5个步骤、窑具污染、窑具有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e50f824f4153" w:history="1">
      <w:r>
        <w:rPr>
          <w:rStyle w:val="Hyperlink"/>
        </w:rPr>
        <w:t>2025-2031年全球与中国窑具行业现状调研及市场前景预测报告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oJuDeXianZhuangYuFaZhanQianJing.html" TargetMode="External" Id="R282f28e837c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oJuDeXianZhuangYuFaZhanQianJing.html" TargetMode="External" Id="R3915e50f824f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2025-01-02T06:38:00Z</dcterms:created>
  <dcterms:modified xsi:type="dcterms:W3CDTF">2025-01-02T07:38:00Z</dcterms:modified>
  <dc:subject>2025-2031年全球与中国窑具行业现状调研及市场前景预测报告</dc:subject>
  <dc:title>2025-2031年全球与中国窑具行业现状调研及市场前景预测报告</dc:title>
  <cp:keywords>2025-2031年全球与中国窑具行业现状调研及市场前景预测报告</cp:keywords>
  <dc:description>2025-2031年全球与中国窑具行业现状调研及市场前景预测报告</dc:description>
</cp:coreProperties>
</file>