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eba0bd0874f12" w:history="1">
              <w:r>
                <w:rPr>
                  <w:rStyle w:val="Hyperlink"/>
                </w:rPr>
                <w:t>中国管道连接器行业发展调研与前景趋势预测报告（2026-2032年）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eba0bd0874f12" w:history="1">
              <w:r>
                <w:rPr>
                  <w:rStyle w:val="Hyperlink"/>
                </w:rPr>
                <w:t>中国管道连接器行业发展调研与前景趋势预测报告（2026-2032年）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eba0bd0874f12" w:history="1">
                <w:r>
                  <w:rPr>
                    <w:rStyle w:val="Hyperlink"/>
                  </w:rPr>
                  <w:t>https://www.20087.com/1/01/GuanDaoLianJieQiXianZhuangYuQianJingFenXi.html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连接器是用于快速、可靠连接金属或塑料管道的机械装置，常见类型包括卡箍式、法兰式、快插式及沟槽式，广泛应用于建筑给排水、暖通空调、消防及工业流体系统。管道连接器强调密封可靠性（零泄漏）、耐压等级（PN10–PN40）、抗振动松脱能力及安装便捷性（无需焊接或螺纹），高端型号采用EPDM或氟橡胶密封圈适配高温或腐蚀介质。管道连接器企业需通过ISO 9001及行业特定认证（如UL、FM）。然而，在热胀冷缩频繁或地基沉降区域，刚性连接易产生应力裂纹；同时，劣质锌合金铸件存在脆断风险。</w:t>
      </w:r>
      <w:r>
        <w:rPr>
          <w:rFonts w:hint="eastAsia"/>
        </w:rPr>
        <w:br/>
      </w:r>
      <w:r>
        <w:rPr>
          <w:rFonts w:hint="eastAsia"/>
        </w:rPr>
        <w:t>　　未来，管道连接器将向智能监测、材料升级与标准化互换演进。市场调研网指出，嵌入微型压力或泄漏传感器，通过LoRa传输状态数据；采用球墨铸铁或工程塑料替代传统黄铜，降低成本与重量。在生态层面，推动统一接口标准（如DIN/ANSI兼容），实现跨品牌互换。此外，AR辅助安装指导提升施工效率。随着城市基础设施更新与装配式建筑普及，管道连接器将从被动连接件升级为高安全、可感知、易维护的智能流体管网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3eba0bd0874f12" w:history="1">
        <w:r>
          <w:rPr>
            <w:rStyle w:val="Hyperlink"/>
          </w:rPr>
          <w:t>中国管道连接器行业发展调研与前景趋势预测报告（2026-2032年）</w:t>
        </w:r>
      </w:hyperlink>
      <w:r>
        <w:rPr>
          <w:rFonts w:hint="eastAsia"/>
        </w:rPr>
        <w:t>》，2025年管道连接器行业市场规模达 亿元，预计2032年市场规模将达 亿元，期间年均复合增长率（CAGR）达 %。报告系统分析了管道连接器行业的市场运行态势及发展趋势。报告从管道连接器行业基础知识、发展环境入手，结合管道连接器行业运行数据和产业链结构，全面解读管道连接器市场竞争格局及重点企业表现，并基于此对管道连接器行业发展前景作出预测，提供可操作的发展建议。研究采用定性与定量相结合的方法，整合国家统计局、相关协会的权威数据以及一手调研资料，确保结论的准确性和实用性，为管道连接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管道连接器行业概述</w:t>
      </w:r>
      <w:r>
        <w:rPr>
          <w:rFonts w:hint="eastAsia"/>
        </w:rPr>
        <w:br/>
      </w:r>
      <w:r>
        <w:rPr>
          <w:rFonts w:hint="eastAsia"/>
        </w:rPr>
        <w:t>　　第一节 管道连接器定义与分类</w:t>
      </w:r>
      <w:r>
        <w:rPr>
          <w:rFonts w:hint="eastAsia"/>
        </w:rPr>
        <w:br/>
      </w:r>
      <w:r>
        <w:rPr>
          <w:rFonts w:hint="eastAsia"/>
        </w:rPr>
        <w:t>　　第二节 管道连接器应用领域</w:t>
      </w:r>
      <w:r>
        <w:rPr>
          <w:rFonts w:hint="eastAsia"/>
        </w:rPr>
        <w:br/>
      </w:r>
      <w:r>
        <w:rPr>
          <w:rFonts w:hint="eastAsia"/>
        </w:rPr>
        <w:t>　　第三节 管道连接器行业经济指标分析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二、管道连接器行业成长速度分析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六、管道连接器行业周期性分析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七、管道连接器行业竞争程度指标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全球管道连接器市场发展分析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2025-2026年全球管道连接器行业发展分析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2026-2032年全球管道连接器行业发展趋势与前景预测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一、管道连接器行业发展趋势</w:t>
      </w:r>
      <w:r>
        <w:rPr>
          <w:rFonts w:hint="eastAsia"/>
        </w:rPr>
        <w:br/>
      </w:r>
      <w:r>
        <w:rPr>
          <w:rFonts w:hint="eastAsia"/>
        </w:rPr>
        <w:t>　　　　二、管道连接器行业发展潜力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2025-2026年管道连接器产能与投资动态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2026-2032年管道连接器行业产量统计与趋势预测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一、2020-2025年管道连接器行业产量与增长趋势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1、2020-2025年管道连接器产量及增长趋势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2、2020-2025年管道连接器细分产品产量及份额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三、2026-2032年管道连接器产量预测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2026-2032年管道连接器市场需求与销售分析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一、2025-2026年管道连接器行业需求现状</w:t>
      </w:r>
      <w:r>
        <w:rPr>
          <w:rFonts w:hint="eastAsia"/>
        </w:rPr>
        <w:br/>
      </w:r>
      <w:r>
        <w:rPr>
          <w:rFonts w:hint="eastAsia"/>
        </w:rPr>
        <w:t>　　　　二、管道连接器客户群体与需求特点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三、2020-2025年管道连接器行业销售规模分析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四、2026-2032年管道连接器市场增长潜力与规模预测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2025-2026年管道连接器行业技术发展现状及趋势分析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一、2025-2026年管道连接器主要细分产品市场现状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一、2020-2025年管道连接器市场价格走势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2026-2032年管道连接器价格竞争态势与趋势预测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2025-2026年重点区域管道连接器市场发展概况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2020-2025年中国管道连接器行业进出口情况分析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一、2020-2025年管道连接器进口规模分析</w:t>
      </w:r>
      <w:r>
        <w:rPr>
          <w:rFonts w:hint="eastAsia"/>
        </w:rPr>
        <w:br/>
      </w:r>
      <w:r>
        <w:rPr>
          <w:rFonts w:hint="eastAsia"/>
        </w:rPr>
        <w:t>　　　　二、管道连接器主要进口来源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一、2020-2025年管道连接器出口规模分析</w:t>
      </w:r>
      <w:r>
        <w:rPr>
          <w:rFonts w:hint="eastAsia"/>
        </w:rPr>
        <w:br/>
      </w:r>
      <w:r>
        <w:rPr>
          <w:rFonts w:hint="eastAsia"/>
        </w:rPr>
        <w:t>　　　　二、管道连接器主要出口目的地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2020-2025年中国管道连接器总体规模与财务指标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二、管道连接器从业人员规模</w:t>
      </w:r>
      <w:r>
        <w:rPr>
          <w:rFonts w:hint="eastAsia"/>
        </w:rPr>
        <w:br/>
      </w:r>
      <w:r>
        <w:rPr>
          <w:rFonts w:hint="eastAsia"/>
        </w:rPr>
        <w:t>　　　　三、管道连接器行业资产状况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中国管道连接器行业财务指标总体分析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管道连接器行业竞争格局总览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2025-2026年管道连接器行业竞争力分析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一、管道连接器供应商议价能力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2020-2025年管道连接器行业企业并购活动分析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2025-2026年管道连接器行业会展与招投标活动分析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2026年中国管道连接器企业发展策略分析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管道连接器市场策略分析</w:t>
      </w:r>
      <w:r>
        <w:rPr>
          <w:rFonts w:hint="eastAsia"/>
        </w:rPr>
        <w:br/>
      </w:r>
      <w:r>
        <w:rPr>
          <w:rFonts w:hint="eastAsia"/>
        </w:rPr>
        <w:t>　　　　一、管道连接器市场定位与拓展策略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管道连接器销售策略分析</w:t>
      </w:r>
      <w:r>
        <w:rPr>
          <w:rFonts w:hint="eastAsia"/>
        </w:rPr>
        <w:br/>
      </w:r>
      <w:r>
        <w:rPr>
          <w:rFonts w:hint="eastAsia"/>
        </w:rPr>
        <w:t>　　　　一、管道连接器销售渠道与网络建设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一、管道连接器技术创新与管理优化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管道连接器品牌战略思考</w:t>
      </w:r>
      <w:r>
        <w:rPr>
          <w:rFonts w:hint="eastAsia"/>
        </w:rPr>
        <w:br/>
      </w:r>
      <w:r>
        <w:rPr>
          <w:rFonts w:hint="eastAsia"/>
        </w:rPr>
        <w:t>　　　　一、管道连接器品牌建设与维护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二、管道连接器品牌影响力与市场竞争力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中国管道连接器行业风险与对策</w:t>
      </w:r>
      <w:r>
        <w:rPr>
          <w:rFonts w:hint="eastAsia"/>
        </w:rPr>
        <w:br/>
      </w:r>
      <w:r>
        <w:rPr>
          <w:rFonts w:hint="eastAsia"/>
        </w:rPr>
        <w:t>　　第一节 管道连接器行业SWOT分析</w:t>
      </w:r>
      <w:r>
        <w:rPr>
          <w:rFonts w:hint="eastAsia"/>
        </w:rPr>
        <w:br/>
      </w:r>
      <w:r>
        <w:rPr>
          <w:rFonts w:hint="eastAsia"/>
        </w:rPr>
        <w:t>　　　　一、管道连接器行业优势分析</w:t>
      </w:r>
      <w:r>
        <w:rPr>
          <w:rFonts w:hint="eastAsia"/>
        </w:rPr>
        <w:br/>
      </w:r>
      <w:r>
        <w:rPr>
          <w:rFonts w:hint="eastAsia"/>
        </w:rPr>
        <w:t>　　　　二、管道连接器行业劣势分析</w:t>
      </w:r>
      <w:r>
        <w:rPr>
          <w:rFonts w:hint="eastAsia"/>
        </w:rPr>
        <w:br/>
      </w:r>
      <w:r>
        <w:rPr>
          <w:rFonts w:hint="eastAsia"/>
        </w:rPr>
        <w:t>　　　　三、管道连接器市场机会探索</w:t>
      </w:r>
      <w:r>
        <w:rPr>
          <w:rFonts w:hint="eastAsia"/>
        </w:rPr>
        <w:br/>
      </w:r>
      <w:r>
        <w:rPr>
          <w:rFonts w:hint="eastAsia"/>
        </w:rPr>
        <w:t>　　　　四、管道连接器市场威胁评估</w:t>
      </w:r>
      <w:r>
        <w:rPr>
          <w:rFonts w:hint="eastAsia"/>
        </w:rPr>
        <w:br/>
      </w:r>
      <w:r>
        <w:rPr>
          <w:rFonts w:hint="eastAsia"/>
        </w:rPr>
        <w:t>　　第二节 管道连接器行业风险及对策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2026-2032年中国管道连接器行业前景与发展趋势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2026-2032年管道连接器行业发展趋势与方向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二、管道连接器发展趋势分析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2026-2032年管道连接器行业发展潜力与机遇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[:中:智:林:]管道连接器行业发展建议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2020-2025年中国管道连接器市场规模及增长情况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2020-2025年中国管道连接器行业产量及增长趋势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2026-2032年中国管道连接器行业产量预测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2026-2032年中国管道连接器行业市场需求预测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**地区管道连接器市场规模及增长情况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2020-2025年中国管道连接器行业进口量及增速统计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2020-2025年中国管道连接器行业出口量及增速统计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2026年管道连接器市场前景分析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2026-2032年中国管道连接器市场需求预测</w:t>
      </w:r>
      <w:r>
        <w:rPr>
          <w:rFonts w:hint="eastAsia"/>
        </w:rPr>
        <w:br/>
      </w:r>
      <w:r>
        <w:rPr>
          <w:rFonts w:hint="eastAsia"/>
        </w:rPr>
        <w:t>　　图表 2026年管道连接器发展趋势预测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eba0bd0874f12" w:history="1">
        <w:r>
          <w:rPr>
            <w:rStyle w:val="Hyperlink"/>
          </w:rPr>
          <w:t>中国管道连接器行业发展调研与前景趋势预测报告（2026-2032年）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eba0bd0874f12" w:history="1">
        <w:r>
          <w:rPr>
            <w:rStyle w:val="Hyperlink"/>
          </w:rPr>
          <w:t>https://www.20087.com/1/01/GuanDaoLianJieQiXianZhuangYuQianJingFenXi.html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热点：双外丝接头、管道连接器叫什么、水管连接配件、管道连接器安装视频、管道接头、管道连接器生产厂家、管道伸缩节、管道连接器设计图、管道法兰连接安装图片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774a9108d4cbe" w:history="1">
      <w:r>
        <w:rPr>
          <w:rStyle w:val="Hyperlink"/>
        </w:rPr>
        <w:t>中国管道连接器行业发展调研与前景趋势预测报告（2026-2032年）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uanDaoLianJieQiXianZhuangYuQianJingFenXi.html" TargetMode="External" Id="R713eba0bd087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uanDaoLianJieQiXianZhuangYuQianJingFenXi.html" TargetMode="External" Id="R008774a9108d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2026-03-03T02:42:52Z</dcterms:created>
  <dcterms:modified xsi:type="dcterms:W3CDTF">2026-03-03T03:42:52Z</dcterms:modified>
  <dc:subject>中国管道连接器行业发展调研与前景趋势预测报告（2026-2032年）</dc:subject>
  <dc:title>中国管道连接器行业发展调研与前景趋势预测报告（2026-2032年）</dc:title>
  <cp:keywords>中国管道连接器行业发展调研与前景趋势预测报告（2026-2032年）</cp:keywords>
  <dc:description>中国管道连接器行业发展调研与前景趋势预测报告（2026-2032年）</dc:description>
</cp:coreProperties>
</file>