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8c65308b17443b" w:history="1">
              <w:r>
                <w:rPr>
                  <w:rStyle w:val="Hyperlink"/>
                </w:rPr>
                <w:t>中国精密抛光设备市场现状调研与发展前景预测分析报告（2026-2032年）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8c65308b17443b" w:history="1">
              <w:r>
                <w:rPr>
                  <w:rStyle w:val="Hyperlink"/>
                </w:rPr>
                <w:t>中国精密抛光设备市场现状调研与发展前景预测分析报告（2026-2032年）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8c65308b17443b" w:history="1">
                <w:r>
                  <w:rPr>
                    <w:rStyle w:val="Hyperlink"/>
                  </w:rPr>
                  <w:t>https://www.20087.com/1/11/JingMiPaoGuangSheBeiFaZhanXianZhuangQianJing.html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抛光设备是用于实现工件表面超光滑、高精度及低损伤加工的关键装备，广泛应用于半导体、光学、航空航天及医疗器械等高端制造领域。精密抛光设备通过机械、化学或电化学等复合工艺，去除材料表面微观缺陷，达到纳米级甚至亚纳米级的表面粗糙度与面形精度。随着先进制程与精密光学需求的爆发，传统抛光工艺已难以满足高陡度曲面、硬脆材料及复杂结构件的加工要求，推动了磁流变抛光、离子束抛光及气囊抛光等确定性加工技术的规模化应用。设备设计趋向多轴联动与智能化控制，结合在线检测与闭环反馈系统，实现了加工过程的自动化与工艺参数的自适应调整，有效解决了亚表面损伤控制与全频段误差修正等行业难题。</w:t>
      </w:r>
      <w:r>
        <w:rPr>
          <w:rFonts w:hint="eastAsia"/>
        </w:rPr>
        <w:br/>
      </w:r>
      <w:r>
        <w:rPr>
          <w:rFonts w:hint="eastAsia"/>
        </w:rPr>
        <w:t>　　未来，精密抛光设备将朝着更高精度、更高效率及更智能化的方向持续突破。市场调研网指出，随着极紫外光刻、高功率激光及新一代半导体器件的发展，对加工精度的要求将迈向原子级，推动等离子体抛光、激光辅助抛光等新型复合工艺的工程化应用。智能化将成为设备进化的核心驱动力，通过引入数字孪生与机器学习算法，设备将具备工艺自学习、刀具磨损预测及加工路径自动规划能力，大幅缩短工艺调试周期并提升加工一致性。此外，绿色制造理念将深度融入设备设计，包括低耗材工艺、抛光液循环利用及低能耗驱动系统，以响应全球制造业的可持续发展要求。设备供应商还将更加注重提供“设备+工艺+检测”的整体解决方案，以应对下游客户日益复杂的定制化加工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8c65308b17443b" w:history="1">
        <w:r>
          <w:rPr>
            <w:rStyle w:val="Hyperlink"/>
          </w:rPr>
          <w:t>中国精密抛光设备市场现状调研与发展前景预测分析报告（2026-2032年）</w:t>
        </w:r>
      </w:hyperlink>
      <w:r>
        <w:rPr>
          <w:rFonts w:hint="eastAsia"/>
        </w:rPr>
        <w:t>》，2025年精密抛光设备行业市场规模达 亿元，预计2032年市场规模将达 亿元，期间年均复合增长率（CAGR）达 %。报告基于科学的市场调研与数据分析，全面解析了精密抛光设备行业的市场规模、市场需求及发展现状。报告深入探讨了精密抛光设备产业链结构、细分市场特点及技术发展方向，并结合宏观经济环境与消费者需求变化，对精密抛光设备行业前景与未来趋势进行了科学预测，揭示了潜在增长空间。通过对精密抛光设备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精密抛光设备行业概述</w:t>
      </w:r>
      <w:r>
        <w:rPr>
          <w:rFonts w:hint="eastAsia"/>
        </w:rPr>
        <w:br/>
      </w:r>
      <w:r>
        <w:rPr>
          <w:rFonts w:hint="eastAsia"/>
        </w:rPr>
        <w:t>　　第一节 精密抛光设备定义与分类</w:t>
      </w:r>
      <w:r>
        <w:rPr>
          <w:rFonts w:hint="eastAsia"/>
        </w:rPr>
        <w:br/>
      </w:r>
      <w:r>
        <w:rPr>
          <w:rFonts w:hint="eastAsia"/>
        </w:rPr>
        <w:t>　　第二节 精密抛光设备应用领域</w:t>
      </w:r>
      <w:r>
        <w:rPr>
          <w:rFonts w:hint="eastAsia"/>
        </w:rPr>
        <w:br/>
      </w:r>
      <w:r>
        <w:rPr>
          <w:rFonts w:hint="eastAsia"/>
        </w:rPr>
        <w:t>　　第三节 精密抛光设备行业经济指标分析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精密抛光设备产业链及经营模式分析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三、精密抛光设备销售模式及销售渠道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全球精密抛光设备市场发展综述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2020-2025年全球精密抛光设备市场规模与趋势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主要国家与地区精密抛光设备市场分析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2026-2032年全球精密抛光设备行业发展趋势与前景预测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中国精密抛光设备行业市场分析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2025-2026年精密抛光设备产能与投资动态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一、国内精密抛光设备产能及利用情况</w:t>
      </w:r>
      <w:r>
        <w:rPr>
          <w:rFonts w:hint="eastAsia"/>
        </w:rPr>
        <w:br/>
      </w:r>
      <w:r>
        <w:rPr>
          <w:rFonts w:hint="eastAsia"/>
        </w:rPr>
        <w:t>　　　　二、精密抛光设备产能扩张与投资动态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2026-2032年精密抛光设备行业产量统计与趋势预测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一、2020-2025年精密抛光设备行业产量数据统计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1、2020-2025年精密抛光设备产量及增长趋势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2、2020-2025年精密抛光设备细分产品产量及份额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二、影响精密抛光设备产量的关键因素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三、2026-2032年精密抛光设备产量预测</w:t>
      </w:r>
      <w:r>
        <w:rPr>
          <w:rFonts w:hint="eastAsia"/>
        </w:rPr>
        <w:br/>
      </w:r>
      <w:r>
        <w:rPr>
          <w:rFonts w:hint="eastAsia"/>
        </w:rPr>
        <w:t>　　第三节 2026-2032年精密抛光设备市场需求与销售分析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一、2025-2026年精密抛光设备行业需求现状</w:t>
      </w:r>
      <w:r>
        <w:rPr>
          <w:rFonts w:hint="eastAsia"/>
        </w:rPr>
        <w:br/>
      </w:r>
      <w:r>
        <w:rPr>
          <w:rFonts w:hint="eastAsia"/>
        </w:rPr>
        <w:t>　　　　二、精密抛光设备客户群体与需求特点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三、2020-2025年精密抛光设备行业销售规模分析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四、2026-2032年精密抛光设备市场增长潜力与规模预测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中国精密抛光设备细分市场与下游应用领域分析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精密抛光设备细分市场分析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一、2025-2026年精密抛光设备主要细分产品市场现状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精密抛光设备下游应用与客户群体分析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一、2025-2026年精密抛光设备各应用领域市场现状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2025-2026年精密抛光设备行业技术发展现状及趋势分析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精密抛光设备行业技术发展现状分析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国内外精密抛光设备行业技术差异与原因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精密抛光设备行业技术发展方向、趋势预测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提升精密抛光设备行业技术能力策略建议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精密抛光设备价格机制与竞争策略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一、2020-2025年精密抛光设备市场价格走势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精密抛光设备定价策略与方法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2026-2032年精密抛光设备价格竞争态势与趋势预测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中国精密抛光设备行业重点区域市场研究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2025-2026年重点区域精密抛光设备市场发展概况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二、2020-2025年精密抛光设备市场需求规模情况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三、2026-2032年精密抛光设备行业发展潜力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二、2020-2025年精密抛光设备市场需求规模情况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三、2026-2032年精密抛光设备行业发展潜力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二、2020-2025年精密抛光设备市场需求规模情况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三、2026-2032年精密抛光设备行业发展潜力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二、2020-2025年精密抛光设备市场需求规模情况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三、2026-2032年精密抛光设备行业发展潜力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二、2020-2025年精密抛光设备市场需求规模情况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三、2026-2032年精密抛光设备行业发展潜力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2020-2025年中国精密抛光设备行业进出口情况分析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精密抛光设备行业进口情况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一、2020-2025年精密抛光设备进口规模及增长情况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二、精密抛光设备主要进口来源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精密抛光设备行业出口情况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一、2020-2025年精密抛光设备出口规模及增长情况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二、精密抛光设备主要出口目的地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2020-2025年中国精密抛光设备行业总体发展与财务状况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2020-2025年中国精密抛光设备行业规模情况</w:t>
      </w:r>
      <w:r>
        <w:rPr>
          <w:rFonts w:hint="eastAsia"/>
        </w:rPr>
        <w:br/>
      </w:r>
      <w:r>
        <w:rPr>
          <w:rFonts w:hint="eastAsia"/>
        </w:rPr>
        <w:t>　　　　一、精密抛光设备行业企业数量规模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二、精密抛光设备行业从业人员规模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三、精密抛光设备行业市场敏感性分析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2020-2025年中国精密抛光设备行业财务能力分析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一、精密抛光设备行业盈利能力</w:t>
      </w:r>
      <w:r>
        <w:rPr>
          <w:rFonts w:hint="eastAsia"/>
        </w:rPr>
        <w:br/>
      </w:r>
      <w:r>
        <w:rPr>
          <w:rFonts w:hint="eastAsia"/>
        </w:rPr>
        <w:t>　　　　二、精密抛光设备行业偿债能力</w:t>
      </w:r>
      <w:r>
        <w:rPr>
          <w:rFonts w:hint="eastAsia"/>
        </w:rPr>
        <w:br/>
      </w:r>
      <w:r>
        <w:rPr>
          <w:rFonts w:hint="eastAsia"/>
        </w:rPr>
        <w:t>　　　　三、精密抛光设备行业营运能力</w:t>
      </w:r>
      <w:r>
        <w:rPr>
          <w:rFonts w:hint="eastAsia"/>
        </w:rPr>
        <w:br/>
      </w:r>
      <w:r>
        <w:rPr>
          <w:rFonts w:hint="eastAsia"/>
        </w:rPr>
        <w:t>　　　　四、精密抛光设备行业发展能力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精密抛光设备行业重点企业调研分析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二、企业精密抛光设备业务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二、企业精密抛光设备业务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二、企业精密抛光设备业务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二、企业精密抛光设备业务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二、企业精密抛光设备业务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二、企业精密抛光设备业务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中国精密抛光设备行业竞争格局分析</w:t>
      </w:r>
      <w:r>
        <w:rPr>
          <w:rFonts w:hint="eastAsia"/>
        </w:rPr>
        <w:br/>
      </w:r>
      <w:r>
        <w:rPr>
          <w:rFonts w:hint="eastAsia"/>
        </w:rPr>
        <w:t>　　第一节 精密抛光设备行业竞争格局总览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2025-2026年精密抛光设备行业竞争力分析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2020-2025年精密抛光设备行业企业并购活动分析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2025-2026年精密抛光设备行业会展与招投标活动分析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一、精密抛光设备行业会展活动及其市场影响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2026年中国精密抛光设备企业发展企业发展策略与建议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精密抛光设备销售模式与渠道策略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精密抛光设备品牌与市场推广策略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精密抛光设备研发投入与技术创新能力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精密抛光设备合作联盟与资源整合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中国精密抛光设备行业风险与对策</w:t>
      </w:r>
      <w:r>
        <w:rPr>
          <w:rFonts w:hint="eastAsia"/>
        </w:rPr>
        <w:br/>
      </w:r>
      <w:r>
        <w:rPr>
          <w:rFonts w:hint="eastAsia"/>
        </w:rPr>
        <w:t>　　第一节 精密抛光设备行业SWOT分析</w:t>
      </w:r>
      <w:r>
        <w:rPr>
          <w:rFonts w:hint="eastAsia"/>
        </w:rPr>
        <w:br/>
      </w:r>
      <w:r>
        <w:rPr>
          <w:rFonts w:hint="eastAsia"/>
        </w:rPr>
        <w:t>　　　　一、精密抛光设备行业优势</w:t>
      </w:r>
      <w:r>
        <w:rPr>
          <w:rFonts w:hint="eastAsia"/>
        </w:rPr>
        <w:br/>
      </w:r>
      <w:r>
        <w:rPr>
          <w:rFonts w:hint="eastAsia"/>
        </w:rPr>
        <w:t>　　　　二、精密抛光设备行业劣势</w:t>
      </w:r>
      <w:r>
        <w:rPr>
          <w:rFonts w:hint="eastAsia"/>
        </w:rPr>
        <w:br/>
      </w:r>
      <w:r>
        <w:rPr>
          <w:rFonts w:hint="eastAsia"/>
        </w:rPr>
        <w:t>　　　　三、精密抛光设备市场机会</w:t>
      </w:r>
      <w:r>
        <w:rPr>
          <w:rFonts w:hint="eastAsia"/>
        </w:rPr>
        <w:br/>
      </w:r>
      <w:r>
        <w:rPr>
          <w:rFonts w:hint="eastAsia"/>
        </w:rPr>
        <w:t>　　　　四、精密抛光设备市场威胁</w:t>
      </w:r>
      <w:r>
        <w:rPr>
          <w:rFonts w:hint="eastAsia"/>
        </w:rPr>
        <w:br/>
      </w:r>
      <w:r>
        <w:rPr>
          <w:rFonts w:hint="eastAsia"/>
        </w:rPr>
        <w:t>　　第二节 精密抛光设备行业风险及对策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2026-2032年中国精密抛光设备行业前景与发展趋势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2025-2026年精密抛光设备行业发展环境分析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一、精密抛光设备行业主管部门与监管体制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二、精密抛光设备行业主要法律法规及政策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三、精密抛光设备行业标准与质量监管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2026-2032年精密抛光设备行业发展趋势与方向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2026-2032年精密抛光设备行业发展潜力与机遇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精密抛光设备行业研究结论与建议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[.中.智林.]精密抛光设备行业发展建议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精密抛光设备行业类别</w:t>
      </w:r>
      <w:r>
        <w:rPr>
          <w:rFonts w:hint="eastAsia"/>
        </w:rPr>
        <w:br/>
      </w:r>
      <w:r>
        <w:rPr>
          <w:rFonts w:hint="eastAsia"/>
        </w:rPr>
        <w:t>　　图表 精密抛光设备行业产业链调研</w:t>
      </w:r>
      <w:r>
        <w:rPr>
          <w:rFonts w:hint="eastAsia"/>
        </w:rPr>
        <w:br/>
      </w:r>
      <w:r>
        <w:rPr>
          <w:rFonts w:hint="eastAsia"/>
        </w:rPr>
        <w:t>　　图表 精密抛光设备行业现状</w:t>
      </w:r>
      <w:r>
        <w:rPr>
          <w:rFonts w:hint="eastAsia"/>
        </w:rPr>
        <w:br/>
      </w:r>
      <w:r>
        <w:rPr>
          <w:rFonts w:hint="eastAsia"/>
        </w:rPr>
        <w:t>　　图表 精密抛光设备行业标准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2020-2025年中国精密抛光设备行业市场规模</w:t>
      </w:r>
      <w:r>
        <w:rPr>
          <w:rFonts w:hint="eastAsia"/>
        </w:rPr>
        <w:br/>
      </w:r>
      <w:r>
        <w:rPr>
          <w:rFonts w:hint="eastAsia"/>
        </w:rPr>
        <w:t>　　图表 2026年中国精密抛光设备行业产能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2020-2025年中国精密抛光设备行业产量统计</w:t>
      </w:r>
      <w:r>
        <w:rPr>
          <w:rFonts w:hint="eastAsia"/>
        </w:rPr>
        <w:br/>
      </w:r>
      <w:r>
        <w:rPr>
          <w:rFonts w:hint="eastAsia"/>
        </w:rPr>
        <w:t>　　图表 精密抛光设备行业动态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2020-2025年中国精密抛光设备市场需求量</w:t>
      </w:r>
      <w:r>
        <w:rPr>
          <w:rFonts w:hint="eastAsia"/>
        </w:rPr>
        <w:br/>
      </w:r>
      <w:r>
        <w:rPr>
          <w:rFonts w:hint="eastAsia"/>
        </w:rPr>
        <w:t>　　图表 2026年中国精密抛光设备行业需求区域调研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2020-2025年中国精密抛光设备行情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2020-2025年中国精密抛光设备行业企业数量统计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**地区精密抛光设备市场规模</w:t>
      </w:r>
      <w:r>
        <w:rPr>
          <w:rFonts w:hint="eastAsia"/>
        </w:rPr>
        <w:br/>
      </w:r>
      <w:r>
        <w:rPr>
          <w:rFonts w:hint="eastAsia"/>
        </w:rPr>
        <w:t>　　图表 **地区精密抛光设备行业市场需求</w:t>
      </w:r>
      <w:r>
        <w:rPr>
          <w:rFonts w:hint="eastAsia"/>
        </w:rPr>
        <w:br/>
      </w:r>
      <w:r>
        <w:rPr>
          <w:rFonts w:hint="eastAsia"/>
        </w:rPr>
        <w:t>　　图表 **地区精密抛光设备市场调研</w:t>
      </w:r>
      <w:r>
        <w:rPr>
          <w:rFonts w:hint="eastAsia"/>
        </w:rPr>
        <w:br/>
      </w:r>
      <w:r>
        <w:rPr>
          <w:rFonts w:hint="eastAsia"/>
        </w:rPr>
        <w:t>　　图表 **地区精密抛光设备行业市场需求分析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**地区精密抛光设备市场规模</w:t>
      </w:r>
      <w:r>
        <w:rPr>
          <w:rFonts w:hint="eastAsia"/>
        </w:rPr>
        <w:br/>
      </w:r>
      <w:r>
        <w:rPr>
          <w:rFonts w:hint="eastAsia"/>
        </w:rPr>
        <w:t>　　图表 **地区精密抛光设备行业市场需求</w:t>
      </w:r>
      <w:r>
        <w:rPr>
          <w:rFonts w:hint="eastAsia"/>
        </w:rPr>
        <w:br/>
      </w:r>
      <w:r>
        <w:rPr>
          <w:rFonts w:hint="eastAsia"/>
        </w:rPr>
        <w:t>　　图表 **地区精密抛光设备市场调研</w:t>
      </w:r>
      <w:r>
        <w:rPr>
          <w:rFonts w:hint="eastAsia"/>
        </w:rPr>
        <w:br/>
      </w:r>
      <w:r>
        <w:rPr>
          <w:rFonts w:hint="eastAsia"/>
        </w:rPr>
        <w:t>　　图表 **地区精密抛光设备行业市场需求分析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精密抛光设备行业竞争对手分析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精密抛光设备重点企业（二）经营情况分析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精密抛光设备重点企业（二）主要经济指标情况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精密抛光设备重点企业（三）成长能力情况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2026-2032年中国精密抛光设备行业产能预测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2026-2032年中国精密抛光设备行业产量预测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2026-2032年中国精密抛光设备市场需求预测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2026-2032年中国精密抛光设备行业市场规模预测</w:t>
      </w:r>
      <w:r>
        <w:rPr>
          <w:rFonts w:hint="eastAsia"/>
        </w:rPr>
        <w:br/>
      </w:r>
      <w:r>
        <w:rPr>
          <w:rFonts w:hint="eastAsia"/>
        </w:rPr>
        <w:t>　　图表 精密抛光设备行业准入条件</w:t>
      </w:r>
      <w:r>
        <w:rPr>
          <w:rFonts w:hint="eastAsia"/>
        </w:rPr>
        <w:br/>
      </w:r>
      <w:r>
        <w:rPr>
          <w:rFonts w:hint="eastAsia"/>
        </w:rPr>
        <w:t>　　图表 2026年中国精密抛光设备市场前景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2026-2032年中国精密抛光设备行业信息化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2026-2032年中国精密抛光设备行业风险分析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2026-2032年中国精密抛光设备行业发展趋势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8c65308b17443b" w:history="1">
        <w:r>
          <w:rPr>
            <w:rStyle w:val="Hyperlink"/>
          </w:rPr>
          <w:t>中国精密抛光设备市场现状调研与发展前景预测分析报告（2026-2032年）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8c65308b17443b" w:history="1">
        <w:r>
          <w:rPr>
            <w:rStyle w:val="Hyperlink"/>
          </w:rPr>
          <w:t>https://www.20087.com/1/11/JingMiPaoGuangSheBeiFaZhanXianZhuangQianJing.html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热点：抛光设备有哪些、精密抛光设备厂家、抛光机设备、精密抛光技术、自动抛光机抛光机、精益抛光机、超精密研磨抛光技术、精密研磨抛光机、精密研磨与抛光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c05ad1a5cb4d84" w:history="1">
      <w:r>
        <w:rPr>
          <w:rStyle w:val="Hyperlink"/>
        </w:rPr>
        <w:t>中国精密抛光设备市场现状调研与发展前景预测分析报告（2026-2032年）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1/JingMiPaoGuangSheBeiFaZhanXianZhuangQianJing.html" TargetMode="External" Id="Re38c65308b1744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1/JingMiPaoGuangSheBeiFaZhanXianZhuangQianJing.html" TargetMode="External" Id="R19c05ad1a5cb4d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2026-08-03T09:06:20Z</dcterms:created>
  <dcterms:modified xsi:type="dcterms:W3CDTF">2026-08-03T10:06:20Z</dcterms:modified>
  <dc:subject>中国精密抛光设备市场现状调研与发展前景预测分析报告（2026-2032年）</dc:subject>
  <dc:title>中国精密抛光设备市场现状调研与发展前景预测分析报告（2026-2032年）</dc:title>
  <cp:keywords>中国精密抛光设备市场现状调研与发展前景预测分析报告（2026-2032年）</cp:keywords>
  <dc:description>中国精密抛光设备市场现状调研与发展前景预测分析报告（2026-2032年）</dc:description>
</cp:coreProperties>
</file>