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113ebb58f429d" w:history="1">
              <w:r>
                <w:rPr>
                  <w:rStyle w:val="Hyperlink"/>
                </w:rPr>
                <w:t>2026-2032年全球与中国精密流体控制设备行业现状分析及发展前景预测报告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113ebb58f429d" w:history="1">
              <w:r>
                <w:rPr>
                  <w:rStyle w:val="Hyperlink"/>
                </w:rPr>
                <w:t>2026-2032年全球与中国精密流体控制设备行业现状分析及发展前景预测报告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113ebb58f429d" w:history="1">
                <w:r>
                  <w:rPr>
                    <w:rStyle w:val="Hyperlink"/>
                  </w:rPr>
                  <w:t>https://www.20087.com/1/21/JingMiLiuTiKongZhiSheBeiHangYeFaZhanQianJing.html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流体控制设备用于精确控制液体或气体的流量、压力和流向，广泛应用于化工、制药、半导体等行业。精密流体控制设备具有高精度、可靠性强等特点，能够满足各种复杂工况下的流体控制需求。近年来，随着自动化水平的提高和智能制造理念的普及，对精密流体控制设备的需求持续增长。然而，其高昂的制造成本和技术门槛限制了部分中小企业的进入。</w:t>
      </w:r>
      <w:r>
        <w:rPr>
          <w:rFonts w:hint="eastAsia"/>
        </w:rPr>
        <w:br/>
      </w:r>
      <w:r>
        <w:rPr>
          <w:rFonts w:hint="eastAsia"/>
        </w:rPr>
        <w:t>　　未来，精密流体控制设备的发展将更加注重智能化与集成化。一方面，通过引入先进的传感技术和智能控制系统，实现对流体参数的实时监测与自动调节，提高系统的适应性和响应速度。例如，智能传感器可以实时监控流体流量和压力，提供即时反馈，确保系统稳定运行。另一方面，结合微纳制造技术和新材料科学，开发出体积更小、功耗更低且性能更高的新型流体控制设备，满足紧凑型设备的需求。此外，随着工业互联网的发展，构建基于精密流体控制设备的智能工厂，实现远程监控和数据共享，也将为行业发展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113ebb58f429d" w:history="1">
        <w:r>
          <w:rPr>
            <w:rStyle w:val="Hyperlink"/>
          </w:rPr>
          <w:t>2026-2032年全球与中国精密流体控制设备行业现状分析及发展前景预测报告</w:t>
        </w:r>
      </w:hyperlink>
      <w:r>
        <w:rPr>
          <w:rFonts w:hint="eastAsia"/>
        </w:rPr>
        <w:t>》依托权威数据资源和长期市场监测，对精密流体控制设备市场现状进行了系统分析，并结合精密流体控制设备行业特点对未来发展趋势作出科学预判。报告深入探讨了精密流体控制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全球市场精密流体控制设备市场总体规模</w:t>
      </w:r>
      <w:r>
        <w:rPr>
          <w:rFonts w:hint="eastAsia"/>
        </w:rPr>
        <w:br/>
      </w:r>
      <w:r>
        <w:rPr>
          <w:rFonts w:hint="eastAsia"/>
        </w:rPr>
        <w:t>　　1.4 中国市场精密流体控制设备市场总体规模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精密流体控制设备行业发展总体概况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精密流体控制设备行业发展主要特点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精密流体控制设备行业发展影响因素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精密流体控制设备有利因素</w:t>
      </w:r>
      <w:r>
        <w:rPr>
          <w:rFonts w:hint="eastAsia"/>
        </w:rPr>
        <w:br/>
      </w:r>
      <w:r>
        <w:rPr>
          <w:rFonts w:hint="eastAsia"/>
        </w:rPr>
        <w:t>　　　　1.5.3 .2 精密流体控制设备不利因素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全球市场，近三年精密流体控制设备主要企业占有率及排名（按收入）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精密流体控制设备主要企业在国际市场占有率（按收入，2023-2026）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2025年精密流体控制设备主要企业在国际市场排名（按收入）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全球市场主要企业精密流体控制设备销售收入（2023-2026）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中国市场，近三年精密流体控制设备主要企业占有率及排名（按收入）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精密流体控制设备主要企业在中国市场占有率（按收入，2023-2026）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2025年精密流体控制设备主要企业在中国市场排名（按收入）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中国市场主要企业精密流体控制设备销售收入（2023-2026）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全球主要厂商精密流体控制设备总部及产地分布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全球主要厂商成立时间及精密流体控制设备商业化日期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全球主要厂商精密流体控制设备产品类型及应用</w:t>
      </w:r>
      <w:r>
        <w:rPr>
          <w:rFonts w:hint="eastAsia"/>
        </w:rPr>
        <w:br/>
      </w:r>
      <w:r>
        <w:rPr>
          <w:rFonts w:hint="eastAsia"/>
        </w:rPr>
        <w:t>　　2.6 精密流体控制设备行业集中度、竞争程度分析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精密流体控制设备行业集中度分析：2025年全球Top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全球精密流体控制设备第一梯队、第二梯队和第三梯队厂商（品牌）及市场份额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全球精密流体控制设备主要地区分析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全球主要地区精密流体控制设备市场规模分析：2021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全球主要地区精密流体控制设备销售额及份额（2021-2026）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全球主要地区精密流体控制设备销售额及份额预测（2027-2032）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北美精密流体控制设备销售额及预测（2021-2032）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欧洲精密流体控制设备销售额及预测（2021-2032）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中国精密流体控制设备销售额及预测（2021-2032）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日本精密流体控制设备销售额及预测（2021-2032）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东南亚精密流体控制设备销售额及预测（2021-2032）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印度精密流体控制设备销售额及预测（2021-2032）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南美精密流体控制设备销售额及预测（2021-2032）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中东精密流体控制设备销售额及预测（2021-2032）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点胶封装部件及设备</w:t>
      </w:r>
      <w:r>
        <w:rPr>
          <w:rFonts w:hint="eastAsia"/>
        </w:rPr>
        <w:br/>
      </w:r>
      <w:r>
        <w:rPr>
          <w:rFonts w:hint="eastAsia"/>
        </w:rPr>
        <w:t>　　　　4.1.2 精密涂胶设备</w:t>
      </w:r>
      <w:r>
        <w:rPr>
          <w:rFonts w:hint="eastAsia"/>
        </w:rPr>
        <w:br/>
      </w:r>
      <w:r>
        <w:rPr>
          <w:rFonts w:hint="eastAsia"/>
        </w:rPr>
        <w:t>　　　　4.1.3 流体控制部件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按产品类型细分，全球精密流体控制设备销售额对比（2021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按产品类型细分，全球精密流体控制设备销售额及预测（2021-2032）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按产品类型细分，全球精密流体控制设备销售额及市场份额（2021-2026）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按产品类型细分，全球精密流体控制设备销售额预测（2027-2032）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按产品类型细分，中国精密流体控制设备销售额及预测（2021-2032）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按产品类型细分，中国精密流体控制设备销售额及市场份额（2021-2026）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按产品类型细分，中国精密流体控制设备销售额预测（2027-2032）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消费电子行业</w:t>
      </w:r>
      <w:r>
        <w:rPr>
          <w:rFonts w:hint="eastAsia"/>
        </w:rPr>
        <w:br/>
      </w:r>
      <w:r>
        <w:rPr>
          <w:rFonts w:hint="eastAsia"/>
        </w:rPr>
        <w:t>　　　　5.1.2 平板显示行业</w:t>
      </w:r>
      <w:r>
        <w:rPr>
          <w:rFonts w:hint="eastAsia"/>
        </w:rPr>
        <w:br/>
      </w:r>
      <w:r>
        <w:rPr>
          <w:rFonts w:hint="eastAsia"/>
        </w:rPr>
        <w:t>　　　　5.1.3 动力电池</w:t>
      </w:r>
      <w:r>
        <w:rPr>
          <w:rFonts w:hint="eastAsia"/>
        </w:rPr>
        <w:br/>
      </w:r>
      <w:r>
        <w:rPr>
          <w:rFonts w:hint="eastAsia"/>
        </w:rPr>
        <w:t>　　　　5.1.4 半导体</w:t>
      </w:r>
      <w:r>
        <w:rPr>
          <w:rFonts w:hint="eastAsia"/>
        </w:rPr>
        <w:br/>
      </w:r>
      <w:r>
        <w:rPr>
          <w:rFonts w:hint="eastAsia"/>
        </w:rPr>
        <w:t>　　　　5.1.5 汽车电子行业</w:t>
      </w:r>
      <w:r>
        <w:rPr>
          <w:rFonts w:hint="eastAsia"/>
        </w:rPr>
        <w:br/>
      </w:r>
      <w:r>
        <w:rPr>
          <w:rFonts w:hint="eastAsia"/>
        </w:rPr>
        <w:t>　　　　5.1.6 一般工业</w:t>
      </w:r>
      <w:r>
        <w:rPr>
          <w:rFonts w:hint="eastAsia"/>
        </w:rPr>
        <w:br/>
      </w:r>
      <w:r>
        <w:rPr>
          <w:rFonts w:hint="eastAsia"/>
        </w:rPr>
        <w:t>　　　　5.1.7 光伏行业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按应用细分，全球精密流体控制设备销售额对比（2021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按应用细分，全球精密流体控制设备销售额及预测（2021-2032）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按应用细分，全球精密流体控制设备销售额及市场份额（2021-2026）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按应用细分，全球精密流体控制设备销售额预测（2027-2032）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中国不同应用精密流体控制设备销售额及预测（2021-2032）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中国不同应用精密流体控制设备销售额及市场份额（2021-2026）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中国不同应用精密流体控制设备销售额预测（2027-2032）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精密流体控制设备行业发展趋势</w:t>
      </w:r>
      <w:r>
        <w:rPr>
          <w:rFonts w:hint="eastAsia"/>
        </w:rPr>
        <w:br/>
      </w:r>
      <w:r>
        <w:rPr>
          <w:rFonts w:hint="eastAsia"/>
        </w:rPr>
        <w:t>　　7.2 精密流体控制设备行业主要驱动因素</w:t>
      </w:r>
      <w:r>
        <w:rPr>
          <w:rFonts w:hint="eastAsia"/>
        </w:rPr>
        <w:br/>
      </w:r>
      <w:r>
        <w:rPr>
          <w:rFonts w:hint="eastAsia"/>
        </w:rPr>
        <w:t>　　7.3 精密流体控制设备中国企业SWOT分析</w:t>
      </w:r>
      <w:r>
        <w:rPr>
          <w:rFonts w:hint="eastAsia"/>
        </w:rPr>
        <w:br/>
      </w:r>
      <w:r>
        <w:rPr>
          <w:rFonts w:hint="eastAsia"/>
        </w:rPr>
        <w:t>　　7.4 中国精密流体控制设备行业政策环境分析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精密流体控制设备行业产业链简介</w:t>
      </w:r>
      <w:r>
        <w:rPr>
          <w:rFonts w:hint="eastAsia"/>
        </w:rPr>
        <w:br/>
      </w:r>
      <w:r>
        <w:rPr>
          <w:rFonts w:hint="eastAsia"/>
        </w:rPr>
        <w:t>　　　　8.1.1 精密流体控制设备行业供应链分析</w:t>
      </w:r>
      <w:r>
        <w:rPr>
          <w:rFonts w:hint="eastAsia"/>
        </w:rPr>
        <w:br/>
      </w:r>
      <w:r>
        <w:rPr>
          <w:rFonts w:hint="eastAsia"/>
        </w:rPr>
        <w:t>　　　　8.1.2 精密流体控制设备主要原料及供应情况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精密流体控制设备行业主要下游客户</w:t>
      </w:r>
      <w:r>
        <w:rPr>
          <w:rFonts w:hint="eastAsia"/>
        </w:rPr>
        <w:br/>
      </w:r>
      <w:r>
        <w:rPr>
          <w:rFonts w:hint="eastAsia"/>
        </w:rPr>
        <w:t>　　8.2 精密流体控制设备行业采购模式</w:t>
      </w:r>
      <w:r>
        <w:rPr>
          <w:rFonts w:hint="eastAsia"/>
        </w:rPr>
        <w:br/>
      </w:r>
      <w:r>
        <w:rPr>
          <w:rFonts w:hint="eastAsia"/>
        </w:rPr>
        <w:t>　　8.3 精密流体控制设备行业生产模式</w:t>
      </w:r>
      <w:r>
        <w:rPr>
          <w:rFonts w:hint="eastAsia"/>
        </w:rPr>
        <w:br/>
      </w:r>
      <w:r>
        <w:rPr>
          <w:rFonts w:hint="eastAsia"/>
        </w:rPr>
        <w:t>　　8.4 精密流体控制设备行业销售模式及销售渠道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精密流体控制设备行业发展主要特点</w:t>
      </w:r>
      <w:r>
        <w:rPr>
          <w:rFonts w:hint="eastAsia"/>
        </w:rPr>
        <w:br/>
      </w:r>
      <w:r>
        <w:rPr>
          <w:rFonts w:hint="eastAsia"/>
        </w:rPr>
        <w:t>　　表 2： 精密流体控制设备行业发展有利因素分析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精密流体控制设备行业发展不利因素分析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进入精密流体控制设备行业壁垒</w:t>
      </w:r>
      <w:r>
        <w:rPr>
          <w:rFonts w:hint="eastAsia"/>
        </w:rPr>
        <w:br/>
      </w:r>
      <w:r>
        <w:rPr>
          <w:rFonts w:hint="eastAsia"/>
        </w:rPr>
        <w:t>　　表 5： 精密流体控制设备主要企业在国际市场占有率（按收入，2023-2026）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2025年精密流体控制设备主要企业在国际市场排名（按收入）&amp;（万元）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全球市场主要企业精密流体控制设备销售收入（2023-2026）&amp;（万元）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精密流体控制设备主要企业在中国市场占有率（按收入，2023-2026）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2025年精密流体控制设备主要企业在中国市场排名（按收入）&amp;（万元）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中国市场主要企业精密流体控制设备销售收入（2023-2026）&amp;（万元）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全球主要厂商精密流体控制设备总部及产地分布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全球主要厂商成立时间及精密流体控制设备商业化日期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全球主要厂商精密流体控制设备产品类型及应用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2025年全球精密流体控制设备主要厂商市场地位（第一梯队、第二梯队和第三梯队）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全球精密流体控制设备市场投资、并购等现状分析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全球主要地区精密流体控制设备销售额：（2021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全球主要地区精密流体控制设备销售额（2021-2026）&amp;（万元）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全球主要地区精密流体控制设备销售额及份额列表（2021-2026）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全球主要地区精密流体控制设备销售额预测（2027-2032）&amp;（万元）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全球主要地区精密流体控制设备销售额及份额列表预测（2027-2032）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点胶封装部件及设备主要企业列表</w:t>
      </w:r>
      <w:r>
        <w:rPr>
          <w:rFonts w:hint="eastAsia"/>
        </w:rPr>
        <w:br/>
      </w:r>
      <w:r>
        <w:rPr>
          <w:rFonts w:hint="eastAsia"/>
        </w:rPr>
        <w:t>　　表 22： 精密涂胶设备主要企业列表</w:t>
      </w:r>
      <w:r>
        <w:rPr>
          <w:rFonts w:hint="eastAsia"/>
        </w:rPr>
        <w:br/>
      </w:r>
      <w:r>
        <w:rPr>
          <w:rFonts w:hint="eastAsia"/>
        </w:rPr>
        <w:t>　　表 23： 流体控制部件主要企业列表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按产品类型细分，全球精密流体控制设备销售额及增长率对比（2021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按产品类型细分，全球精密流体控制设备销售额（2021-2026）&amp;（万元）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按产品类型细分，全球精密流体控制设备销售额市场份额列表（2021-2026）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按产品类型细分，全球精密流体控制设备销售额预测（2027-2032）&amp;（万元）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按产品类型细分，全球精密流体控制设备销售额市场份额预测（2027-2032）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按产品类型细分，中国精密流体控制设备销售额（2021-2026）&amp;（万元）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按产品类型细分，中国精密流体控制设备销售额市场份额列表（2021-2026）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按产品类型细分，中国精密流体控制设备销售额预测（2027-2032）&amp;（万元）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按产品类型细分，中国精密流体控制设备销售额市场份额预测（2027-2032）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按应用细分，全球精密流体控制设备销售额及增长率对比（2021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按应用细分，全球精密流体控制设备销售额（2021-2026）&amp;（万元）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按应用细分，全球精密流体控制设备销售额市场份额列表（2021-2026）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按应用细分，全球精密流体控制设备销售额预测（2027-2032）&amp;（万元）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按应用细分，全球精密流体控制设备市场份额预测（2027-2032）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中国不同应用精密流体控制设备销售额（2021-2026）&amp;（万元）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中国不同应用精密流体控制设备销售额市场份额列表（2021-2026）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中国不同应用精密流体控制设备销售额预测（2027-2032）&amp;（万元）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中国不同应用精密流体控制设备销售额市场份额预测（2027-2032）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重点企业（16）公司信息、总部、精密流体控制设备市场地位以及主要的竞争对手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精密流体控制设备产品及服务介绍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精密流体控制设备收入及毛利率（2021-2026）&amp;（万元）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精密流体控制设备行业发展趋势</w:t>
      </w:r>
      <w:r>
        <w:rPr>
          <w:rFonts w:hint="eastAsia"/>
        </w:rPr>
        <w:br/>
      </w:r>
      <w:r>
        <w:rPr>
          <w:rFonts w:hint="eastAsia"/>
        </w:rPr>
        <w:t>　　表 123： 精密流体控制设备行业主要驱动因素</w:t>
      </w:r>
      <w:r>
        <w:rPr>
          <w:rFonts w:hint="eastAsia"/>
        </w:rPr>
        <w:br/>
      </w:r>
      <w:r>
        <w:rPr>
          <w:rFonts w:hint="eastAsia"/>
        </w:rPr>
        <w:t>　　表 124： 精密流体控制设备行业供应链分析</w:t>
      </w:r>
      <w:r>
        <w:rPr>
          <w:rFonts w:hint="eastAsia"/>
        </w:rPr>
        <w:br/>
      </w:r>
      <w:r>
        <w:rPr>
          <w:rFonts w:hint="eastAsia"/>
        </w:rPr>
        <w:t>　　表 125： 精密流体控制设备上游原料供应商</w:t>
      </w:r>
      <w:r>
        <w:rPr>
          <w:rFonts w:hint="eastAsia"/>
        </w:rPr>
        <w:br/>
      </w:r>
      <w:r>
        <w:rPr>
          <w:rFonts w:hint="eastAsia"/>
        </w:rPr>
        <w:t>　　表 126： 精密流体控制设备行业主要下游客户</w:t>
      </w:r>
      <w:r>
        <w:rPr>
          <w:rFonts w:hint="eastAsia"/>
        </w:rPr>
        <w:br/>
      </w:r>
      <w:r>
        <w:rPr>
          <w:rFonts w:hint="eastAsia"/>
        </w:rPr>
        <w:t>　　表 127： 精密流体控制设备典型经销商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精密流体控制设备产品图片</w:t>
      </w:r>
      <w:r>
        <w:rPr>
          <w:rFonts w:hint="eastAsia"/>
        </w:rPr>
        <w:br/>
      </w:r>
      <w:r>
        <w:rPr>
          <w:rFonts w:hint="eastAsia"/>
        </w:rPr>
        <w:t>　　图 2： 全球市场精密流体控制设备市场规模，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全球精密流体控制设备市场销售额预测：（万元）&amp;（2021-2032）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中国市场精密流体控制设备销售额及未来趋势（2021-2032）&amp;（万元）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2025年全球前五大厂商精密流体控制设备市场份额</w:t>
      </w:r>
      <w:r>
        <w:rPr>
          <w:rFonts w:hint="eastAsia"/>
        </w:rPr>
        <w:br/>
      </w:r>
      <w:r>
        <w:rPr>
          <w:rFonts w:hint="eastAsia"/>
        </w:rPr>
        <w:t>　　图 6： 2025年全球精密流体控制设备第一梯队、第二梯队和第三梯队厂商及市场份额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全球主要地区精密流体控制设备销售额市场份额（2021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北美精密流体控制设备销售额及预测（2021-2032）&amp;（万元）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欧洲精密流体控制设备销售额及预测（2021-2032）&amp;（万元）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中国精密流体控制设备销售额及预测（2021-2032）&amp;（万元）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日本精密流体控制设备销售额及预测（2021-2032）&amp;（万元）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东南亚精密流体控制设备销售额及预测（2021-2032）&amp;（万元）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印度精密流体控制设备销售额及预测（2021-2032）&amp;（万元）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南美精密流体控制设备销售额及预测（2021-2032）&amp;（万元）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中东精密流体控制设备销售额及预测（2021-2032）&amp;（万元）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点胶封装部件及设备 产品图片</w:t>
      </w:r>
      <w:r>
        <w:rPr>
          <w:rFonts w:hint="eastAsia"/>
        </w:rPr>
        <w:br/>
      </w:r>
      <w:r>
        <w:rPr>
          <w:rFonts w:hint="eastAsia"/>
        </w:rPr>
        <w:t>　　图 17： 全球点胶封装部件及设备规模及增长率（2021-2032）&amp;（万元）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精密涂胶设备产品图片</w:t>
      </w:r>
      <w:r>
        <w:rPr>
          <w:rFonts w:hint="eastAsia"/>
        </w:rPr>
        <w:br/>
      </w:r>
      <w:r>
        <w:rPr>
          <w:rFonts w:hint="eastAsia"/>
        </w:rPr>
        <w:t>　　图 19： 全球精密涂胶设备规模及增长率（2021-2032）&amp;（万元）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流体控制部件产品图片</w:t>
      </w:r>
      <w:r>
        <w:rPr>
          <w:rFonts w:hint="eastAsia"/>
        </w:rPr>
        <w:br/>
      </w:r>
      <w:r>
        <w:rPr>
          <w:rFonts w:hint="eastAsia"/>
        </w:rPr>
        <w:t>　　图 21： 全球流体控制部件规模及增长率（2021-2032）&amp;（万元）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按产品类型细分，全球精密流体控制设备市场份额2025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按产品类型细分，全球精密流体控制设备市场份额2021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按产品类型细分，全球精密流体控制设备市场份额预测2026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按产品类型细分，中国精密流体控制设备市场份额2021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按产品类型细分，中国精密流体控制设备市场份额预测2026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消费电子行业</w:t>
      </w:r>
      <w:r>
        <w:rPr>
          <w:rFonts w:hint="eastAsia"/>
        </w:rPr>
        <w:br/>
      </w:r>
      <w:r>
        <w:rPr>
          <w:rFonts w:hint="eastAsia"/>
        </w:rPr>
        <w:t>　　图 30： 平板显示行业</w:t>
      </w:r>
      <w:r>
        <w:rPr>
          <w:rFonts w:hint="eastAsia"/>
        </w:rPr>
        <w:br/>
      </w:r>
      <w:r>
        <w:rPr>
          <w:rFonts w:hint="eastAsia"/>
        </w:rPr>
        <w:t>　　图 31： 动力电池</w:t>
      </w:r>
      <w:r>
        <w:rPr>
          <w:rFonts w:hint="eastAsia"/>
        </w:rPr>
        <w:br/>
      </w:r>
      <w:r>
        <w:rPr>
          <w:rFonts w:hint="eastAsia"/>
        </w:rPr>
        <w:t>　　图 32： 半导体</w:t>
      </w:r>
      <w:r>
        <w:rPr>
          <w:rFonts w:hint="eastAsia"/>
        </w:rPr>
        <w:br/>
      </w:r>
      <w:r>
        <w:rPr>
          <w:rFonts w:hint="eastAsia"/>
        </w:rPr>
        <w:t>　　图 33： 汽车电子行业</w:t>
      </w:r>
      <w:r>
        <w:rPr>
          <w:rFonts w:hint="eastAsia"/>
        </w:rPr>
        <w:br/>
      </w:r>
      <w:r>
        <w:rPr>
          <w:rFonts w:hint="eastAsia"/>
        </w:rPr>
        <w:t>　　图 34： 一般工业</w:t>
      </w:r>
      <w:r>
        <w:rPr>
          <w:rFonts w:hint="eastAsia"/>
        </w:rPr>
        <w:br/>
      </w:r>
      <w:r>
        <w:rPr>
          <w:rFonts w:hint="eastAsia"/>
        </w:rPr>
        <w:t>　　图 35： 光伏行业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按应用细分，全球精密流体控制设备市场份额2025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按应用细分，全球精密流体控制设备市场份额2021 &amp; 2025</w:t>
      </w:r>
      <w:r>
        <w:rPr>
          <w:rFonts w:hint="eastAsia"/>
        </w:rPr>
        <w:br/>
      </w:r>
      <w:r>
        <w:rPr>
          <w:rFonts w:hint="eastAsia"/>
        </w:rPr>
        <w:t>　　图 39： 精密流体控制设备中国企业SWOT分析</w:t>
      </w:r>
      <w:r>
        <w:rPr>
          <w:rFonts w:hint="eastAsia"/>
        </w:rPr>
        <w:br/>
      </w:r>
      <w:r>
        <w:rPr>
          <w:rFonts w:hint="eastAsia"/>
        </w:rPr>
        <w:t>　　图 40： 精密流体控制设备产业链</w:t>
      </w:r>
      <w:r>
        <w:rPr>
          <w:rFonts w:hint="eastAsia"/>
        </w:rPr>
        <w:br/>
      </w:r>
      <w:r>
        <w:rPr>
          <w:rFonts w:hint="eastAsia"/>
        </w:rPr>
        <w:t>　　图 41： 精密流体控制设备行业采购模式分析</w:t>
      </w:r>
      <w:r>
        <w:rPr>
          <w:rFonts w:hint="eastAsia"/>
        </w:rPr>
        <w:br/>
      </w:r>
      <w:r>
        <w:rPr>
          <w:rFonts w:hint="eastAsia"/>
        </w:rPr>
        <w:t>　　图 42： 精密流体控制设备行业生产模式</w:t>
      </w:r>
      <w:r>
        <w:rPr>
          <w:rFonts w:hint="eastAsia"/>
        </w:rPr>
        <w:br/>
      </w:r>
      <w:r>
        <w:rPr>
          <w:rFonts w:hint="eastAsia"/>
        </w:rPr>
        <w:t>　　图 43： 精密流体控制设备行业销售模式分析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113ebb58f429d" w:history="1">
        <w:r>
          <w:rPr>
            <w:rStyle w:val="Hyperlink"/>
          </w:rPr>
          <w:t>2026-2032年全球与中国精密流体控制设备行业现状分析及发展前景预测报告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113ebb58f429d" w:history="1">
        <w:r>
          <w:rPr>
            <w:rStyle w:val="Hyperlink"/>
          </w:rPr>
          <w:t>https://www.20087.com/1/21/JingMiLiuTiKongZhiSheBeiHangYeFaZhanQianJing.html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流体设备有限公司、精密流体控制设备核心部件、自动化流体控制系统、精密流体控制设备包括哪些、艾坦姆流体控制技术、精密流体控制系统、航空流体机械、精密智能流体传动设备制造项目、流体控制设备发展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cc2ca91634358" w:history="1">
      <w:r>
        <w:rPr>
          <w:rStyle w:val="Hyperlink"/>
        </w:rPr>
        <w:t>2026-2032年全球与中国精密流体控制设备行业现状分析及发展前景预测报告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JingMiLiuTiKongZhiSheBeiHangYeFaZhanQianJing.html" TargetMode="External" Id="R71f113ebb58f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JingMiLiuTiKongZhiSheBeiHangYeFaZhanQianJing.html" TargetMode="External" Id="Rf3ecc2ca916343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2025-12-29T02:02:31Z</dcterms:created>
  <dcterms:modified xsi:type="dcterms:W3CDTF">2025-12-29T03:02:31Z</dcterms:modified>
  <dc:subject>2026-2032年全球与中国精密流体控制设备行业现状分析及发展前景预测报告</dc:subject>
  <dc:title>2026-2032年全球与中国精密流体控制设备行业现状分析及发展前景预测报告</dc:title>
  <cp:keywords>2026-2032年全球与中国精密流体控制设备行业现状分析及发展前景预测报告</cp:keywords>
  <dc:description>2026-2032年全球与中国精密流体控制设备行业现状分析及发展前景预测报告</dc:description>
</cp:coreProperties>
</file>