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cfb37a5704af7" w:history="1">
              <w:r>
                <w:rPr>
                  <w:rStyle w:val="Hyperlink"/>
                </w:rPr>
                <w:t>中国精密电主轴市场现状与前景趋势预测报告（2025-2031年）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cfb37a5704af7" w:history="1">
              <w:r>
                <w:rPr>
                  <w:rStyle w:val="Hyperlink"/>
                </w:rPr>
                <w:t>中国精密电主轴市场现状与前景趋势预测报告（2025-2031年）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cfb37a5704af7" w:history="1">
                <w:r>
                  <w:rPr>
                    <w:rStyle w:val="Hyperlink"/>
                  </w:rPr>
                  <w:t>https://www.20087.com/1/91/JingMiDianZhuZhouDeXianZhuangYuFaZhanQianJing.html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电主轴是机床的核心部件，其技术水平直接影响着加工精度和效率。近年来，精密电主轴的技术发展呈现出高速化、高刚性、高精度和高效率的特点。随着永磁同步电机和伺服控制技术的进步，电主轴实现了更高的转速和扭矩输出，同时，热稳定性技术的提升有效控制了高速运行时的热变形，保证了长期的加工精度。此外，智能监控和诊断系统的集成，增强了电主轴的故障预防和维护能力。</w:t>
      </w:r>
      <w:r>
        <w:rPr>
          <w:rFonts w:hint="eastAsia"/>
        </w:rPr>
        <w:br/>
      </w:r>
      <w:r>
        <w:rPr>
          <w:rFonts w:hint="eastAsia"/>
        </w:rPr>
        <w:t>　　未来，精密电主轴的发展将更加注重智能化和个性化定制。智能化方面，通过集成更多的传感器和数据分析功能，电主轴将能够实时调整自身的运行状态，实现自我优化和预防性维护。个性化定制方面，根据不同行业的特殊需求，电主轴将提供更多定制化选项，如针对特定材料加工优化的冷却系统和刀具接口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cfb37a5704af7" w:history="1">
        <w:r>
          <w:rPr>
            <w:rStyle w:val="Hyperlink"/>
          </w:rPr>
          <w:t>中国精密电主轴市场现状与前景趋势预测报告（2025-2031年）</w:t>
        </w:r>
      </w:hyperlink>
      <w:r>
        <w:rPr>
          <w:rFonts w:hint="eastAsia"/>
        </w:rPr>
        <w:t>》从产业链视角出发，系统分析了精密电主轴行业的市场现状与需求动态，详细解读了精密电主轴市场规模、价格波动及上下游影响因素。报告深入剖析了精密电主轴细分领域的发展特点，基于权威数据对市场前景及未来趋势进行了科学预测，同时揭示了精密电主轴重点企业的竞争格局与市场集中度变化。报告客观翔实地指出了精密电主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精密电主轴行业概述</w:t>
      </w:r>
      <w:r>
        <w:rPr>
          <w:rFonts w:hint="eastAsia"/>
        </w:rPr>
        <w:br/>
      </w:r>
      <w:r>
        <w:rPr>
          <w:rFonts w:hint="eastAsia"/>
        </w:rPr>
        <w:t>　　第一节 精密电主轴定义与分类</w:t>
      </w:r>
      <w:r>
        <w:rPr>
          <w:rFonts w:hint="eastAsia"/>
        </w:rPr>
        <w:br/>
      </w:r>
      <w:r>
        <w:rPr>
          <w:rFonts w:hint="eastAsia"/>
        </w:rPr>
        <w:t>　　第二节 精密电主轴应用领域</w:t>
      </w:r>
      <w:r>
        <w:rPr>
          <w:rFonts w:hint="eastAsia"/>
        </w:rPr>
        <w:br/>
      </w:r>
      <w:r>
        <w:rPr>
          <w:rFonts w:hint="eastAsia"/>
        </w:rPr>
        <w:t>　　第三节 精密电主轴行业经济指标分析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精密电主轴产业链及经营模式分析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三、精密电主轴销售模式及销售渠道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全球精密电主轴市场发展综述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2019-2024年全球精密电主轴市场规模与趋势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主要国家与地区精密电主轴市场分析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2025-2031年全球精密电主轴行业发展趋势与前景预测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中国精密电主轴行业市场分析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2024-2025年精密电主轴产能与投资动态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一、国内精密电主轴产能及利用情况</w:t>
      </w:r>
      <w:r>
        <w:rPr>
          <w:rFonts w:hint="eastAsia"/>
        </w:rPr>
        <w:br/>
      </w:r>
      <w:r>
        <w:rPr>
          <w:rFonts w:hint="eastAsia"/>
        </w:rPr>
        <w:t>　　　　二、精密电主轴产能扩张与投资动态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2025-2031年精密电主轴行业产量统计与趋势预测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一、2019-2024年精密电主轴行业产量数据统计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1、2019-2024年精密电主轴产量及增长趋势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2、2019-2024年精密电主轴细分产品产量及份额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二、影响精密电主轴产量的关键因素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三、2025-2031年精密电主轴产量预测</w:t>
      </w:r>
      <w:r>
        <w:rPr>
          <w:rFonts w:hint="eastAsia"/>
        </w:rPr>
        <w:br/>
      </w:r>
      <w:r>
        <w:rPr>
          <w:rFonts w:hint="eastAsia"/>
        </w:rPr>
        <w:t>　　第三节 2025-2031年精密电主轴市场需求与销售分析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一、2024-2025年精密电主轴行业需求现状</w:t>
      </w:r>
      <w:r>
        <w:rPr>
          <w:rFonts w:hint="eastAsia"/>
        </w:rPr>
        <w:br/>
      </w:r>
      <w:r>
        <w:rPr>
          <w:rFonts w:hint="eastAsia"/>
        </w:rPr>
        <w:t>　　　　二、精密电主轴客户群体与需求特点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三、2019-2024年精密电主轴行业销售规模分析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四、2025-2031年精密电主轴市场增长潜力与规模预测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中国精密电主轴细分市场与下游应用领域分析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精密电主轴细分市场分析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一、2024-2025年精密电主轴主要细分产品市场现状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精密电主轴下游应用与客户群体分析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一、2024-2025年精密电主轴各应用领域市场现状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2024-2025年精密电主轴行业技术发展现状及趋势分析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精密电主轴行业技术发展现状分析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国内外精密电主轴行业技术差异与原因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精密电主轴行业技术发展方向、趋势预测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提升精密电主轴行业技术能力策略建议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精密电主轴价格机制与竞争策略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一、2019-2024年精密电主轴市场价格走势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精密电主轴定价策略与方法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2025-2031年精密电主轴价格竞争态势与趋势预测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中国精密电主轴行业重点区域市场研究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2024-2025年重点区域精密电主轴市场发展概况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二、2019-2024年精密电主轴市场需求规模情况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三、2025-2031年精密电主轴行业发展潜力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二、2019-2024年精密电主轴市场需求规模情况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三、2025-2031年精密电主轴行业发展潜力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二、2019-2024年精密电主轴市场需求规模情况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三、2025-2031年精密电主轴行业发展潜力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二、2019-2024年精密电主轴市场需求规模情况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三、2025-2031年精密电主轴行业发展潜力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二、2019-2024年精密电主轴市场需求规模情况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三、2025-2031年精密电主轴行业发展潜力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2019-2024年中国精密电主轴行业进出口情况分析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精密电主轴行业进口情况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一、2019-2024年精密电主轴进口规模及增长情况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二、精密电主轴主要进口来源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精密电主轴行业出口情况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一、2019-2024年精密电主轴出口规模及增长情况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二、精密电主轴主要出口目的地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2019-2024年中国精密电主轴行业总体发展与财务状况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2019-2024年中国精密电主轴行业规模情况</w:t>
      </w:r>
      <w:r>
        <w:rPr>
          <w:rFonts w:hint="eastAsia"/>
        </w:rPr>
        <w:br/>
      </w:r>
      <w:r>
        <w:rPr>
          <w:rFonts w:hint="eastAsia"/>
        </w:rPr>
        <w:t>　　　　一、精密电主轴行业企业数量规模</w:t>
      </w:r>
      <w:r>
        <w:rPr>
          <w:rFonts w:hint="eastAsia"/>
        </w:rPr>
        <w:br/>
      </w:r>
      <w:r>
        <w:rPr>
          <w:rFonts w:hint="eastAsia"/>
        </w:rPr>
        <w:t>　　　　二、精密电主轴行业从业人员规模</w:t>
      </w:r>
      <w:r>
        <w:rPr>
          <w:rFonts w:hint="eastAsia"/>
        </w:rPr>
        <w:br/>
      </w:r>
      <w:r>
        <w:rPr>
          <w:rFonts w:hint="eastAsia"/>
        </w:rPr>
        <w:t>　　　　三、精密电主轴行业市场敏感性分析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2019-2024年中国精密电主轴行业财务能力分析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一、精密电主轴行业盈利能力</w:t>
      </w:r>
      <w:r>
        <w:rPr>
          <w:rFonts w:hint="eastAsia"/>
        </w:rPr>
        <w:br/>
      </w:r>
      <w:r>
        <w:rPr>
          <w:rFonts w:hint="eastAsia"/>
        </w:rPr>
        <w:t>　　　　二、精密电主轴行业偿债能力</w:t>
      </w:r>
      <w:r>
        <w:rPr>
          <w:rFonts w:hint="eastAsia"/>
        </w:rPr>
        <w:br/>
      </w:r>
      <w:r>
        <w:rPr>
          <w:rFonts w:hint="eastAsia"/>
        </w:rPr>
        <w:t>　　　　三、精密电主轴行业营运能力</w:t>
      </w:r>
      <w:r>
        <w:rPr>
          <w:rFonts w:hint="eastAsia"/>
        </w:rPr>
        <w:br/>
      </w:r>
      <w:r>
        <w:rPr>
          <w:rFonts w:hint="eastAsia"/>
        </w:rPr>
        <w:t>　　　　四、精密电主轴行业发展能力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精密电主轴行业重点企业调研分析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二、企业精密电主轴业务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二、企业精密电主轴业务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二、企业精密电主轴业务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二、企业精密电主轴业务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二、企业精密电主轴业务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二、企业精密电主轴业务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中国精密电主轴行业竞争格局分析</w:t>
      </w:r>
      <w:r>
        <w:rPr>
          <w:rFonts w:hint="eastAsia"/>
        </w:rPr>
        <w:br/>
      </w:r>
      <w:r>
        <w:rPr>
          <w:rFonts w:hint="eastAsia"/>
        </w:rPr>
        <w:t>　　第一节 精密电主轴行业竞争格局总览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2024-2025年精密电主轴行业竞争力分析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2019-2024年精密电主轴行业企业并购活动分析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2024-2025年精密电主轴行业会展与招投标活动分析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一、精密电主轴行业会展活动及其市场影响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2025年中国精密电主轴企业发展企业发展策略与建议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精密电主轴销售模式与渠道策略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精密电主轴品牌与市场推广策略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精密电主轴研发投入与技术创新能力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精密电主轴合作联盟与资源整合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中国精密电主轴行业风险与对策</w:t>
      </w:r>
      <w:r>
        <w:rPr>
          <w:rFonts w:hint="eastAsia"/>
        </w:rPr>
        <w:br/>
      </w:r>
      <w:r>
        <w:rPr>
          <w:rFonts w:hint="eastAsia"/>
        </w:rPr>
        <w:t>　　第一节 精密电主轴行业SWOT分析</w:t>
      </w:r>
      <w:r>
        <w:rPr>
          <w:rFonts w:hint="eastAsia"/>
        </w:rPr>
        <w:br/>
      </w:r>
      <w:r>
        <w:rPr>
          <w:rFonts w:hint="eastAsia"/>
        </w:rPr>
        <w:t>　　　　一、精密电主轴行业优势</w:t>
      </w:r>
      <w:r>
        <w:rPr>
          <w:rFonts w:hint="eastAsia"/>
        </w:rPr>
        <w:br/>
      </w:r>
      <w:r>
        <w:rPr>
          <w:rFonts w:hint="eastAsia"/>
        </w:rPr>
        <w:t>　　　　二、精密电主轴行业劣势</w:t>
      </w:r>
      <w:r>
        <w:rPr>
          <w:rFonts w:hint="eastAsia"/>
        </w:rPr>
        <w:br/>
      </w:r>
      <w:r>
        <w:rPr>
          <w:rFonts w:hint="eastAsia"/>
        </w:rPr>
        <w:t>　　　　三、精密电主轴市场机会</w:t>
      </w:r>
      <w:r>
        <w:rPr>
          <w:rFonts w:hint="eastAsia"/>
        </w:rPr>
        <w:br/>
      </w:r>
      <w:r>
        <w:rPr>
          <w:rFonts w:hint="eastAsia"/>
        </w:rPr>
        <w:t>　　　　四、精密电主轴市场威胁</w:t>
      </w:r>
      <w:r>
        <w:rPr>
          <w:rFonts w:hint="eastAsia"/>
        </w:rPr>
        <w:br/>
      </w:r>
      <w:r>
        <w:rPr>
          <w:rFonts w:hint="eastAsia"/>
        </w:rPr>
        <w:t>　　第二节 精密电主轴行业风险及对策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2025-2031年中国精密电主轴行业前景与发展趋势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2024-2025年精密电主轴行业发展环境分析</w:t>
      </w:r>
      <w:r>
        <w:rPr>
          <w:rFonts w:hint="eastAsia"/>
        </w:rPr>
        <w:br/>
      </w:r>
      <w:r>
        <w:rPr>
          <w:rFonts w:hint="eastAsia"/>
        </w:rPr>
        <w:t>　　　　一、精密电主轴行业主管部门与监管体制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二、精密电主轴行业主要法律法规及政策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三、精密电主轴行业标准与质量监管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2025-2031年精密电主轴行业发展趋势与方向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2025-2031年精密电主轴行业发展潜力与机遇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精密电主轴行业研究结论与建议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中^智^林^－精密电主轴行业发展建议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2019-2024年中国精密电主轴市场规模及增长情况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2019-2024年中国精密电主轴行业产量及增长趋势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2025-2031年中国精密电主轴行业产量预测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2019-2024年中国精密电主轴行业市场需求及增长情况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2025-2031年中国精密电主轴行业市场需求预测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2019-2024年中国精密电主轴行业利润及增长情况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**地区精密电主轴市场规模及增长情况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**地区精密电主轴行业市场需求情况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**地区精密电主轴市场规模及增长情况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**地区精密电主轴行业市场需求情况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2019-2024年中国精密电主轴行业进口量及增速统计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2019-2024年中国精密电主轴行业出口量及增速统计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精密电主轴重点企业经营情况分析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2025年精密电主轴市场前景分析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2025-2031年中国精密电主轴市场需求预测</w:t>
      </w:r>
      <w:r>
        <w:rPr>
          <w:rFonts w:hint="eastAsia"/>
        </w:rPr>
        <w:br/>
      </w:r>
      <w:r>
        <w:rPr>
          <w:rFonts w:hint="eastAsia"/>
        </w:rPr>
        <w:t>　　图表 2025年精密电主轴发展趋势预测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cfb37a5704af7" w:history="1">
        <w:r>
          <w:rPr>
            <w:rStyle w:val="Hyperlink"/>
          </w:rPr>
          <w:t>中国精密电主轴市场现状与前景趋势预测报告（2025-2031年）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cfb37a5704af7" w:history="1">
        <w:r>
          <w:rPr>
            <w:rStyle w:val="Hyperlink"/>
          </w:rPr>
          <w:t>https://www.20087.com/1/91/JingMiDianZhuZhouDeXianZhuangYuFaZhanQianJing.html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电主轴厂家排名、精密电主轴厂家、电主轴是什么类型的电机、精密电主轴装配车间要求、机械主轴和电主轴的区别简述、精密电主轴厂家,专业生产20年、电主轴内部结构图、电主轴制造、数控机床主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9faf9053d46a3" w:history="1">
      <w:r>
        <w:rPr>
          <w:rStyle w:val="Hyperlink"/>
        </w:rPr>
        <w:t>中国精密电主轴市场现状与前景趋势预测报告（2025-2031年）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ingMiDianZhuZhouDeXianZhuangYuFaZhanQianJing.html" TargetMode="External" Id="R84ccfb37a570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ingMiDianZhuZhouDeXianZhuangYuFaZhanQianJing.html" TargetMode="External" Id="R2319faf9053d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2025-07-02T03:47:07Z</dcterms:created>
  <dcterms:modified xsi:type="dcterms:W3CDTF">2025-07-02T04:47:07Z</dcterms:modified>
  <dc:subject>中国精密电主轴市场现状与前景趋势预测报告（2025-2031年）</dc:subject>
  <dc:title>中国精密电主轴市场现状与前景趋势预测报告（2025-2031年）</dc:title>
  <cp:keywords>中国精密电主轴市场现状与前景趋势预测报告（2025-2031年）</cp:keywords>
  <dc:description>中国精密电主轴市场现状与前景趋势预测报告（2025-2031年）</dc:description>
</cp:coreProperties>
</file>