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a63871a114b8b" w:history="1">
              <w:r>
                <w:rPr>
                  <w:rStyle w:val="Hyperlink"/>
                </w:rPr>
                <w:t>2025-2031年中国精密电子零组件行业市场分析与发展趋势研究报告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a63871a114b8b" w:history="1">
              <w:r>
                <w:rPr>
                  <w:rStyle w:val="Hyperlink"/>
                </w:rPr>
                <w:t>2025-2031年中国精密电子零组件行业市场分析与发展趋势研究报告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a63871a114b8b" w:history="1">
                <w:r>
                  <w:rPr>
                    <w:rStyle w:val="Hyperlink"/>
                  </w:rPr>
                  <w:t>https://www.20087.com/1/61/JingMiDianZiLingZuJianDeFaZhanQuShi.html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子零组件是现代电子信息技术的基石，涵盖了半导体芯片、传感器、连接器等多种产品。随着5G通信、物联网、人工智能等新兴产业的兴起，对组件的尺寸精度、信号传输速度、可靠性提出了更高要求。目前，采用先进制造工艺，如纳米加工、三维封装等，已成为提升组件性能的关键。</w:t>
      </w:r>
      <w:r>
        <w:rPr>
          <w:rFonts w:hint="eastAsia"/>
        </w:rPr>
        <w:br/>
      </w:r>
      <w:r>
        <w:rPr>
          <w:rFonts w:hint="eastAsia"/>
        </w:rPr>
        <w:t>　　未来精密电子零组件的发展趋势将紧密围绕技术创新与材料革命。一方面，量子计算、光子芯片等前沿技术的突破，将推动组件向更高集成度、更低能耗方向发展。另一方面，新材料的发现与应用，如石墨烯、二维材料等，将为组件带来更优异的物理性能和环境适应性。同时，为了应对环保要求，可回收、无害化处理技术也将成为该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a63871a114b8b" w:history="1">
        <w:r>
          <w:rPr>
            <w:rStyle w:val="Hyperlink"/>
          </w:rPr>
          <w:t>2025-2031年中国精密电子零组件行业市场分析与发展趋势研究报告</w:t>
        </w:r>
      </w:hyperlink>
      <w:r>
        <w:rPr>
          <w:rFonts w:hint="eastAsia"/>
        </w:rPr>
        <w:t>》系统分析了精密电子零组件行业的市场需求、市场规模及价格动态，全面梳理了精密电子零组件产业链结构，并对精密电子零组件细分市场进行了深入探究。报告基于详实数据，科学预测了精密电子零组件市场前景与发展趋势，重点剖析了品牌竞争格局、市场集中度及重点企业的市场地位。通过SWOT分析，报告识别了行业面临的机遇与风险，并提出了针对性发展策略与建议，为精密电子零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精密电子零组件行业概述</w:t>
      </w:r>
      <w:r>
        <w:rPr>
          <w:rFonts w:hint="eastAsia"/>
        </w:rPr>
        <w:br/>
      </w:r>
      <w:r>
        <w:rPr>
          <w:rFonts w:hint="eastAsia"/>
        </w:rPr>
        <w:t>　　第一节 精密电子零组件行业界定</w:t>
      </w:r>
      <w:r>
        <w:rPr>
          <w:rFonts w:hint="eastAsia"/>
        </w:rPr>
        <w:br/>
      </w:r>
      <w:r>
        <w:rPr>
          <w:rFonts w:hint="eastAsia"/>
        </w:rPr>
        <w:t>　　第二节 精密电子零组件行业发展历程</w:t>
      </w:r>
      <w:r>
        <w:rPr>
          <w:rFonts w:hint="eastAsia"/>
        </w:rPr>
        <w:br/>
      </w:r>
      <w:r>
        <w:rPr>
          <w:rFonts w:hint="eastAsia"/>
        </w:rPr>
        <w:t>　　第三节 精密电子零组件产业链分析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一、产业链结构图分析</w:t>
      </w:r>
      <w:r>
        <w:rPr>
          <w:rFonts w:hint="eastAsia"/>
        </w:rPr>
        <w:br/>
      </w:r>
      <w:r>
        <w:rPr>
          <w:rFonts w:hint="eastAsia"/>
        </w:rPr>
        <w:t>　　　　二、精密电子零组件产业链上下游关系分析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精密电子零组件行业发展环境分析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二、中国经济趋势预测分析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中国精密电子零组件行业政策环境分析</w:t>
      </w:r>
      <w:r>
        <w:rPr>
          <w:rFonts w:hint="eastAsia"/>
        </w:rPr>
        <w:br/>
      </w:r>
      <w:r>
        <w:rPr>
          <w:rFonts w:hint="eastAsia"/>
        </w:rPr>
        <w:t>　　第五节 精密电子零组件行业技术发展现状及趋势预测分析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全球精密电子零组件行业运行状况分析</w:t>
      </w:r>
      <w:r>
        <w:rPr>
          <w:rFonts w:hint="eastAsia"/>
        </w:rPr>
        <w:br/>
      </w:r>
      <w:r>
        <w:rPr>
          <w:rFonts w:hint="eastAsia"/>
        </w:rPr>
        <w:t>　　第一节 全球精密电子零组件行业发展概况</w:t>
      </w:r>
      <w:r>
        <w:rPr>
          <w:rFonts w:hint="eastAsia"/>
        </w:rPr>
        <w:br/>
      </w:r>
      <w:r>
        <w:rPr>
          <w:rFonts w:hint="eastAsia"/>
        </w:rPr>
        <w:t>　　第二节 全球精密电子零组件行业发展现状及趋势预测</w:t>
      </w:r>
      <w:r>
        <w:rPr>
          <w:rFonts w:hint="eastAsia"/>
        </w:rPr>
        <w:br/>
      </w:r>
      <w:r>
        <w:rPr>
          <w:rFonts w:hint="eastAsia"/>
        </w:rPr>
        <w:t>　　　　二、全球精密电子零组件行业市场分布状况分析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三、全球精密电子零组件行业发展趋势预测</w:t>
      </w:r>
      <w:r>
        <w:rPr>
          <w:rFonts w:hint="eastAsia"/>
        </w:rPr>
        <w:br/>
      </w:r>
      <w:r>
        <w:rPr>
          <w:rFonts w:hint="eastAsia"/>
        </w:rPr>
        <w:t>　　第三节 全球精密电子零组件行业重点区域发展分析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中国精密电子零组件行业运行状况分析</w:t>
      </w:r>
      <w:r>
        <w:rPr>
          <w:rFonts w:hint="eastAsia"/>
        </w:rPr>
        <w:br/>
      </w:r>
      <w:r>
        <w:rPr>
          <w:rFonts w:hint="eastAsia"/>
        </w:rPr>
        <w:t>　　第一节 精密电子零组件行业最新动态分析</w:t>
      </w:r>
      <w:r>
        <w:rPr>
          <w:rFonts w:hint="eastAsia"/>
        </w:rPr>
        <w:br/>
      </w:r>
      <w:r>
        <w:rPr>
          <w:rFonts w:hint="eastAsia"/>
        </w:rPr>
        <w:t>　　　　一、精密电子零组件行业相关动态概述</w:t>
      </w:r>
      <w:r>
        <w:rPr>
          <w:rFonts w:hint="eastAsia"/>
        </w:rPr>
        <w:br/>
      </w:r>
      <w:r>
        <w:rPr>
          <w:rFonts w:hint="eastAsia"/>
        </w:rPr>
        <w:t>　　　　二、精密电子零组件行业发展热点聚焦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中国精密电子零组件行业规模分析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一、2020-2025年精密电子零组件行业市场供给分析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二、2020-2025年精密电子零组件行业市场需求分析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三、2020-2025年精密电子零组件行业市场规模分析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2025年中国精密电子零组件行业集中度分析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2020-2025年中国精密电子零组件行业重点地区调研分析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一、中国精密电子零组件行业重点区域市场结构调研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三、华南地区精密电子零组件行业调研分析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四、华中地区精密电子零组件行业调研分析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五、华北地区精密电子零组件行业调研分析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六、东北地区精密电子零组件行业调研分析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七、西部地区精密电子零组件行业调研分析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中国精密电子零组件行业下游应用细分市场分析</w:t>
      </w:r>
      <w:r>
        <w:rPr>
          <w:rFonts w:hint="eastAsia"/>
        </w:rPr>
        <w:br/>
      </w:r>
      <w:r>
        <w:rPr>
          <w:rFonts w:hint="eastAsia"/>
        </w:rPr>
        <w:t>　　第一节 手机领域</w:t>
      </w:r>
      <w:r>
        <w:rPr>
          <w:rFonts w:hint="eastAsia"/>
        </w:rPr>
        <w:br/>
      </w:r>
      <w:r>
        <w:rPr>
          <w:rFonts w:hint="eastAsia"/>
        </w:rPr>
        <w:t>　　　　一、手机领域发展现状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t>　　第二节 通讯通信领域</w:t>
      </w:r>
      <w:r>
        <w:rPr>
          <w:rFonts w:hint="eastAsia"/>
        </w:rPr>
        <w:br/>
      </w:r>
      <w:r>
        <w:rPr>
          <w:rFonts w:hint="eastAsia"/>
        </w:rPr>
        <w:t>　　　　一、通讯通信领域发展现状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t>　　第三节 新能源领域</w:t>
      </w:r>
      <w:r>
        <w:rPr>
          <w:rFonts w:hint="eastAsia"/>
        </w:rPr>
        <w:br/>
      </w:r>
      <w:r>
        <w:rPr>
          <w:rFonts w:hint="eastAsia"/>
        </w:rPr>
        <w:t>　　　　一、新能源领域发展现状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t>　　第四节 汽车电子领域</w:t>
      </w:r>
      <w:r>
        <w:rPr>
          <w:rFonts w:hint="eastAsia"/>
        </w:rPr>
        <w:br/>
      </w:r>
      <w:r>
        <w:rPr>
          <w:rFonts w:hint="eastAsia"/>
        </w:rPr>
        <w:t>　　　　一、汽车电子领域发展现状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t>　　第五节 工控医疗领域</w:t>
      </w:r>
      <w:r>
        <w:rPr>
          <w:rFonts w:hint="eastAsia"/>
        </w:rPr>
        <w:br/>
      </w:r>
      <w:r>
        <w:rPr>
          <w:rFonts w:hint="eastAsia"/>
        </w:rPr>
        <w:t>　　　　一、工控医疗领域发展现状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精密电子零组件行业产品市场价格分析与预测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2020-2025年精密电子零组件市场价格回顾</w:t>
      </w:r>
      <w:r>
        <w:rPr>
          <w:rFonts w:hint="eastAsia"/>
        </w:rPr>
        <w:br/>
      </w:r>
      <w:r>
        <w:rPr>
          <w:rFonts w:hint="eastAsia"/>
        </w:rPr>
        <w:t>　　第二节 2020-2025年精密电子零组件市场价格现状分析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影响精密电子零组件市场价格因素分析</w:t>
      </w:r>
      <w:r>
        <w:rPr>
          <w:rFonts w:hint="eastAsia"/>
        </w:rPr>
        <w:br/>
      </w:r>
      <w:r>
        <w:rPr>
          <w:rFonts w:hint="eastAsia"/>
        </w:rPr>
        <w:t>　　第四节 精密电子零组件市场价格走势预测分析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精密电子零组件行业重点企业发展调研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东莞劲胜精密电子组件有限公司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深圳得润精密零组件有限公司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昆山富田技研精密零组件有限公司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深圳市荣力精密组件有限公司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富士康精密组件（深圳）有限公司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精密电子零组件企业发展策略分析</w:t>
      </w:r>
      <w:r>
        <w:rPr>
          <w:rFonts w:hint="eastAsia"/>
        </w:rPr>
        <w:br/>
      </w:r>
      <w:r>
        <w:rPr>
          <w:rFonts w:hint="eastAsia"/>
        </w:rPr>
        <w:t>　　第一节 精密电子零组件市场策略分析</w:t>
      </w:r>
      <w:r>
        <w:rPr>
          <w:rFonts w:hint="eastAsia"/>
        </w:rPr>
        <w:br/>
      </w:r>
      <w:r>
        <w:rPr>
          <w:rFonts w:hint="eastAsia"/>
        </w:rPr>
        <w:t>　　　　一、精密电子零组件价格策略分析</w:t>
      </w:r>
      <w:r>
        <w:rPr>
          <w:rFonts w:hint="eastAsia"/>
        </w:rPr>
        <w:br/>
      </w:r>
      <w:r>
        <w:rPr>
          <w:rFonts w:hint="eastAsia"/>
        </w:rPr>
        <w:t>　　　　二、精密电子零组件渠道策略分析</w:t>
      </w:r>
      <w:r>
        <w:rPr>
          <w:rFonts w:hint="eastAsia"/>
        </w:rPr>
        <w:br/>
      </w:r>
      <w:r>
        <w:rPr>
          <w:rFonts w:hint="eastAsia"/>
        </w:rPr>
        <w:t>　　第二节 精密电子零组件销售策略分析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提高精密电子零组件企业竞争力的策略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一、提高中国精密电子零组件企业核心竞争力的对策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二、精密电子零组件企业提升竞争力的主要方向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三、影响精密电子零组件企业核心竞争力的因素及提升途径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四、提高精密电子零组件企业竞争力的策略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对我国精密电子零组件品牌的战略思考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一、精密电子零组件实施品牌战略的意义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二、精密电子零组件企业品牌的现状分析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三、我国精密电子零组件企业的品牌战略</w:t>
      </w:r>
      <w:r>
        <w:rPr>
          <w:rFonts w:hint="eastAsia"/>
        </w:rPr>
        <w:br/>
      </w:r>
      <w:r>
        <w:rPr>
          <w:rFonts w:hint="eastAsia"/>
        </w:rPr>
        <w:t>　　　　四、精密电子零组件品牌战略管理的策略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2025-2031年精密电子零组件行业发展趋势及投资风险分析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2025-2031年精密电子零组件行业发展趋势预测分析</w:t>
      </w:r>
      <w:r>
        <w:rPr>
          <w:rFonts w:hint="eastAsia"/>
        </w:rPr>
        <w:br/>
      </w:r>
      <w:r>
        <w:rPr>
          <w:rFonts w:hint="eastAsia"/>
        </w:rPr>
        <w:t>　　第二节 当前精密电子零组件行业存在的问题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2025-2031年中国精密电子零组件行业投资风险分析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2025-2031年精密电子零组件行业盈利模式与投资策略探讨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国外精密电子零组件行业投资现状及经营模式分析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我国精密电子零组件行业商业模式探讨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我国精密电子零组件行业投资国际化发展战略分析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我国精密电子零组件行业投资策略分析</w:t>
      </w:r>
      <w:r>
        <w:rPr>
          <w:rFonts w:hint="eastAsia"/>
        </w:rPr>
        <w:br/>
      </w:r>
      <w:r>
        <w:rPr>
          <w:rFonts w:hint="eastAsia"/>
        </w:rPr>
        <w:t>　　第五节 精密电子零组件行业最优投资路径设计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精密电子零组件投资机会分析与投资建议</w:t>
      </w:r>
      <w:r>
        <w:rPr>
          <w:rFonts w:hint="eastAsia"/>
        </w:rPr>
        <w:br/>
      </w:r>
      <w:r>
        <w:rPr>
          <w:rFonts w:hint="eastAsia"/>
        </w:rPr>
        <w:t>　　第一节 精密电子零组件投资机会分析</w:t>
      </w:r>
      <w:r>
        <w:rPr>
          <w:rFonts w:hint="eastAsia"/>
        </w:rPr>
        <w:br/>
      </w:r>
      <w:r>
        <w:rPr>
          <w:rFonts w:hint="eastAsia"/>
        </w:rPr>
        <w:t>　　第二节 精密电子零组件投资趋势预测</w:t>
      </w:r>
      <w:r>
        <w:rPr>
          <w:rFonts w:hint="eastAsia"/>
        </w:rPr>
        <w:br/>
      </w:r>
      <w:r>
        <w:rPr>
          <w:rFonts w:hint="eastAsia"/>
        </w:rPr>
        <w:t>　　第三节 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中:智:林:－行业投资建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精密电子零组件行业历程</w:t>
      </w:r>
      <w:r>
        <w:rPr>
          <w:rFonts w:hint="eastAsia"/>
        </w:rPr>
        <w:br/>
      </w:r>
      <w:r>
        <w:rPr>
          <w:rFonts w:hint="eastAsia"/>
        </w:rPr>
        <w:t>　　图表 精密电子零组件行业生命周期</w:t>
      </w:r>
      <w:r>
        <w:rPr>
          <w:rFonts w:hint="eastAsia"/>
        </w:rPr>
        <w:br/>
      </w:r>
      <w:r>
        <w:rPr>
          <w:rFonts w:hint="eastAsia"/>
        </w:rPr>
        <w:t>　　图表 精密电子零组件行业产业链分析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2020-2025年精密电子零组件行业市场容量分析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2020-2025年中国精密电子零组件行业产量及增长趋势</w:t>
      </w:r>
      <w:r>
        <w:rPr>
          <w:rFonts w:hint="eastAsia"/>
        </w:rPr>
        <w:br/>
      </w:r>
      <w:r>
        <w:rPr>
          <w:rFonts w:hint="eastAsia"/>
        </w:rPr>
        <w:t>　　图表 精密电子零组件行业动态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2025年中国精密电子零组件行业需求领域分布格局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2025年中国精密电子零组件进口国家及地区分析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2025年中国精密电子零组件出口国家及地区分析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2020-2025年中国精密电子零组件行业企业平均规模情况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**地区精密电子零组件市场规模及增长情况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2025-2031年中国精密电子零组件行业产能预测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2025-2031年中国精密电子零组件行业产量预测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2025-2031年中国精密电子零组件市场需求量预测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2025-2031年中国精密电子零组件行业供需平衡预测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2025-2031年中国精密电子零组件行业风险分析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2025-2031年中国精密电子零组件行业市场容量预测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2025-2031年中国精密电子零组件行业市场规模预测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2025-2031年中国精密电子零组件市场前景分析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2025-2031年中国精密电子零组件行业发展趋势预测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a63871a114b8b" w:history="1">
        <w:r>
          <w:rPr>
            <w:rStyle w:val="Hyperlink"/>
          </w:rPr>
          <w:t>2025-2031年中国精密电子零组件行业市场分析与发展趋势研究报告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a63871a114b8b" w:history="1">
        <w:r>
          <w:rPr>
            <w:rStyle w:val="Hyperlink"/>
          </w:rPr>
          <w:t>https://www.20087.com/1/61/JingMiDianZiLingZuJianDeFaZhanQuShi.html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热点：精密电子天平、精密电子零组件市场规模、半导体零部件、精密电子零组件厂家、晶端显示精密电子苏州有限公司、精密电子零部件、电子元器件库、精密电子产品、得意电子精密有限公司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05b211d454f44" w:history="1">
      <w:r>
        <w:rPr>
          <w:rStyle w:val="Hyperlink"/>
        </w:rPr>
        <w:t>2025-2031年中国精密电子零组件行业市场分析与发展趋势研究报告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ngMiDianZiLingZuJianDeFaZhanQuShi.html" TargetMode="External" Id="R29ca63871a11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ngMiDianZiLingZuJianDeFaZhanQuShi.html" TargetMode="External" Id="R0d705b211d45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2024-12-07T04:36:00Z</dcterms:created>
  <dcterms:modified xsi:type="dcterms:W3CDTF">2024-12-07T05:36:00Z</dcterms:modified>
  <dc:subject>2025-2031年中国精密电子零组件行业市场分析与发展趋势研究报告</dc:subject>
  <dc:title>2025-2031年中国精密电子零组件行业市场分析与发展趋势研究报告</dc:title>
  <cp:keywords>2025-2031年中国精密电子零组件行业市场分析与发展趋势研究报告</cp:keywords>
  <dc:description>2025-2031年中国精密电子零组件行业市场分析与发展趋势研究报告</dc:description>
</cp:coreProperties>
</file>