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2556b0cdd4d6b" w:history="1">
              <w:r>
                <w:rPr>
                  <w:rStyle w:val="Hyperlink"/>
                </w:rPr>
                <w:t>2024-2030年中国红外接收二极管行业调研与前景趋势分析报告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2556b0cdd4d6b" w:history="1">
              <w:r>
                <w:rPr>
                  <w:rStyle w:val="Hyperlink"/>
                </w:rPr>
                <w:t>2024-2030年中国红外接收二极管行业调研与前景趋势分析报告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2556b0cdd4d6b" w:history="1">
                <w:r>
                  <w:rPr>
                    <w:rStyle w:val="Hyperlink"/>
                  </w:rPr>
                  <w:t>https://www.20087.com/1/61/HongWaiJieShouErJiGuanDeQianJing.html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接收二极管在遥控器、安防设备、智能家居、工业控制等领域应用广泛，作为红外信号接收的关键元件，其灵敏度、响应速度和抗干扰能力不断提升。当前市场上，红外接收二极管不仅种类繁多，而且性能稳定，部分高端产品已具备长距离接收和宽角度覆盖等特性。</w:t>
      </w:r>
      <w:r>
        <w:rPr>
          <w:rFonts w:hint="eastAsia"/>
        </w:rPr>
        <w:br/>
      </w:r>
      <w:r>
        <w:rPr>
          <w:rFonts w:hint="eastAsia"/>
        </w:rPr>
        <w:t>　　未来红外接收二极管的发展趋势将体现在集成化、智能化和微型化三个方面。集成化方面，红外接收二极管将与其他传感器、处理器集成在一起，构成更完整的信号接收系统；智能化方面，通过算法优化和硬件升级，提升其对复杂环境信号的处理和识别能力；微型化方面，随着微电子技术的发展，红外接收二极管将进一步缩小体积，适应更紧凑、更隐蔽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2556b0cdd4d6b" w:history="1">
        <w:r>
          <w:rPr>
            <w:rStyle w:val="Hyperlink"/>
          </w:rPr>
          <w:t>2024-2030年中国红外接收二极管行业调研与前景趋势分析报告</w:t>
        </w:r>
      </w:hyperlink>
      <w:r>
        <w:rPr>
          <w:rFonts w:hint="eastAsia"/>
        </w:rPr>
        <w:t>》专业、系统地分析了红外接收二极管行业现状，包括市场需求、市场规模及价格动态，全面梳理了红外接收二极管产业链结构，并对红外接收二极管细分市场进行了探究。红外接收二极管报告基于详实数据，科学预测了红外接收二极管市场发展前景和发展趋势，同时剖析了红外接收二极管品牌竞争、市场集中度以及重点企业的市场地位。在识别风险与机遇的基础上，红外接收二极管报告提出了针对性的发展策略和建议。红外接收二极管报告为红外接收二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红外接收二极管市场概述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按照不同分类，红外接收二极管主要可以分为如下几个类别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不同分类红外接收二极管增长趋势2018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从不同应用，红外接收二极管主要包括如下几个方面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中国红外接收二极管发展现状及未来趋势（2018-2030）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中国市场红外接收二极管销售规模及增长率（2018-2030）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中国市场红外接收二极管销量及增长率（2018-2030）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中国市场主要红外接收二极管厂商分析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中国市场主要厂商红外接收二极管销量、收入及市场份额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中国市场主要厂商红外接收二极管销量（2018-2023）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中国市场主要厂商红外接收二极管收入（2018-2023）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2023年中国市场主要厂商红外接收二极管收入排名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中国市场主要厂商红外接收二极管价格（2018-2023）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中国市场主要厂商红外接收二极管产地分布及商业化日期</w:t>
      </w:r>
      <w:r>
        <w:rPr>
          <w:rFonts w:hint="eastAsia"/>
        </w:rPr>
        <w:br/>
      </w:r>
      <w:r>
        <w:rPr>
          <w:rFonts w:hint="eastAsia"/>
        </w:rPr>
        <w:t>　　2.3 红外接收二极管行业集中度、竞争程度分析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红外接收二极管行业集中度分析：中国Top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中国市场红外接收二极管第一梯队、第二梯队和第三梯队厂商（品牌）及市场份额（2018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中国主要地区红外接收二极管分析</w:t>
      </w:r>
      <w:r>
        <w:rPr>
          <w:rFonts w:hint="eastAsia"/>
        </w:rPr>
        <w:br/>
      </w:r>
      <w:r>
        <w:rPr>
          <w:rFonts w:hint="eastAsia"/>
        </w:rPr>
        <w:t>　　3.1 中国主要地区红外接收二极管市场规模分析：2018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中国主要地区红外接收二极管销量及市场份额（2018-2023）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中国主要地区红外接收二极管销量及市场份额预测（2024-2030）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中国主要地区红外接收二极管销售规模及市场份额（2018-2023）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中国主要地区红外接收二极管销售规模及市场份额预测（2024-2030）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华东地区红外接收二极管销量、销售规模及增长率（2018-2030）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华南地区红外接收二极管销量、销售规模及增长率（2018-2030）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华中地区红外接收二极管销量、销售规模及增长率（2018-2030）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华北地区红外接收二极管销量、销售规模及增长率（2018-2030）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西南地区红外接收二极管销量、销售规模及增长率（2018-2030）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东北及西北地区红外接收二极管销量、销售规模及增长率（2018-2030）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中国市场红外接收二极管主要企业分析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不同分类红外接收二极管分析</w:t>
      </w:r>
      <w:r>
        <w:rPr>
          <w:rFonts w:hint="eastAsia"/>
        </w:rPr>
        <w:br/>
      </w:r>
      <w:r>
        <w:rPr>
          <w:rFonts w:hint="eastAsia"/>
        </w:rPr>
        <w:t>　　5.1 中国市场不同分类红外接收二极管销量（2018-2030）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中国市场不同分类红外接收二极管销量及市场份额（2018-2023）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中国市场不同分类红外接收二极管销量预测（2024-2030）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中国市场不同分类红外接收二极管规模（2018-2030）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中国市场不同分类红外接收二极管规模及市场份额（2018-2023）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中国市场不同分类红外接收二极管规模预测（2024-2030）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中国市场不同分类红外接收二极管价格走势（2018-2030）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不同应用红外接收二极管分析</w:t>
      </w:r>
      <w:r>
        <w:rPr>
          <w:rFonts w:hint="eastAsia"/>
        </w:rPr>
        <w:br/>
      </w:r>
      <w:r>
        <w:rPr>
          <w:rFonts w:hint="eastAsia"/>
        </w:rPr>
        <w:t>　　6.1 中国市场不同应用红外接收二极管销量（2018-2030）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中国市场不同应用红外接收二极管销量及市场份额（2018-2023）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中国市场不同应用红外接收二极管销量预测（2024-2030）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中国市场不同应用红外接收二极管规模（2018-2030）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中国市场不同应用红外接收二极管规模及市场份额（2018-2023）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中国市场不同应用红外接收二极管规模预测（2024-2030）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中国市场不同应用红外接收二极管价格走势（2018-2030）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红外接收二极管行业技术发展趋势</w:t>
      </w:r>
      <w:r>
        <w:rPr>
          <w:rFonts w:hint="eastAsia"/>
        </w:rPr>
        <w:br/>
      </w:r>
      <w:r>
        <w:rPr>
          <w:rFonts w:hint="eastAsia"/>
        </w:rPr>
        <w:t>　　7.2 红外接收二极管行业主要的增长驱动因素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7.3 红外接收二极管中国企业SWOT分析</w:t>
      </w:r>
      <w:r>
        <w:rPr>
          <w:rFonts w:hint="eastAsia"/>
        </w:rPr>
        <w:br/>
      </w:r>
      <w:r>
        <w:rPr>
          <w:rFonts w:hint="eastAsia"/>
        </w:rPr>
        <w:t>　　7.4 中国红外接收二极管行业政策环境分析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政策环境对红外接收二极管行业的影响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红外接收二极管行业产业链简介</w:t>
      </w:r>
      <w:r>
        <w:rPr>
          <w:rFonts w:hint="eastAsia"/>
        </w:rPr>
        <w:br/>
      </w:r>
      <w:r>
        <w:rPr>
          <w:rFonts w:hint="eastAsia"/>
        </w:rPr>
        <w:t>　　8.3 红外接收二极管行业供应链分析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上下游行业对红外接收二极管行业的影响</w:t>
      </w:r>
      <w:r>
        <w:rPr>
          <w:rFonts w:hint="eastAsia"/>
        </w:rPr>
        <w:br/>
      </w:r>
      <w:r>
        <w:rPr>
          <w:rFonts w:hint="eastAsia"/>
        </w:rPr>
        <w:t>　　8.4 红外接收二极管行业采购模式</w:t>
      </w:r>
      <w:r>
        <w:rPr>
          <w:rFonts w:hint="eastAsia"/>
        </w:rPr>
        <w:br/>
      </w:r>
      <w:r>
        <w:rPr>
          <w:rFonts w:hint="eastAsia"/>
        </w:rPr>
        <w:t>　　8.5 红外接收二极管行业生产模式</w:t>
      </w:r>
      <w:r>
        <w:rPr>
          <w:rFonts w:hint="eastAsia"/>
        </w:rPr>
        <w:br/>
      </w:r>
      <w:r>
        <w:rPr>
          <w:rFonts w:hint="eastAsia"/>
        </w:rPr>
        <w:t>　　8.6 红外接收二极管行业销售模式及销售渠道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中国本土红外接收二极管产能、产量分析</w:t>
      </w:r>
      <w:r>
        <w:rPr>
          <w:rFonts w:hint="eastAsia"/>
        </w:rPr>
        <w:br/>
      </w:r>
      <w:r>
        <w:rPr>
          <w:rFonts w:hint="eastAsia"/>
        </w:rPr>
        <w:t>　　9.1 中国红外接收二极管供需现状及预测（2018-2030）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中国红外接收二极管产能、产量、产能利用率及发展趋势（2018-2030）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中国红外接收二极管产量、市场需求量及发展趋势（2018-2030）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中国红外接收二极管进出口分析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中国市场红外接收二极管主要进口来源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中国市场红外接收二极管主要出口目的地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中国本土生产商红外接收二极管产能分析（2018-2023）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中国本土生产商红外接收二极管产量分析（2018-2023）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按照不同分类，红外接收二极管主要可以分为如下几个类别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不同分类红外接收二极管市场规模2018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从不同应用，红外接收二极管主要包括如下几个方面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不同应用红外接收二极管市场规模2018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中国市场主要厂商红外接收二极管销量（2018-2023）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中国市场主要厂商红外接收二极管收入（2018-2023）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中国市场主要厂商红外接收二极管收入份额（2018-2023）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2023年中国主要生产商红外接收二极管收入排名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中国市场主要厂商红外接收二极管价格（2018-2023）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中国市场主要厂商红外接收二极管产地分布及商业化日期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中国主要地区红外接收二极管销售规模：2018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中国主要地区红外接收二极管销量（2018-2023）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中国主要地区红外接收二极管销量（2024-2030）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中国主要地区红外接收二极管销量份额（2024-2030）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中国主要地区红外接收二极管销售规模（2018-2023）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中国主要地区红外接收二极管销售规模份额（2018-2023）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中国主要地区红外接收二极管销售规模（2024-2030）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中国主要地区红外接收二极管销售规模份额（2024-2030）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红外接收二极管生产基地、总部、竞争对手及市场地位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中国市场不同分类红外接收二极管销量（2018-2023）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中国市场不同分类红外接收二极管销量预测（2024-2030）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中国市场不同分类红外接收二极管销量市场份额预测（2024-2030）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中国市场不同分类红外接收二极管规模（2018-2023）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中国市场不同分类红外接收二极管规模市场份额（2018-2023）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中国市场不同分类红外接收二极管规模预测（2024-2030）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中国市场不同分类红外接收二极管规模市场份额预测（2024-2030）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中国市场不同分类红外接收二极管价格走势（2018-2030）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中国市场不同应用红外接收二极管销量（2018-2023）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中国市场不同应用红外接收二极管销量预测（2024-2030）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中国市场不同应用红外接收二极管销量市场份额预测（2024-2030）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中国市场不同应用红外接收二极管规模（2018-2023）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中国市场不同应用红外接收二极管规模市场份额（2018-2023）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中国市场不同应用红外接收二极管规模预测（2024-2030）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中国市场不同应用红外接收二极管规模市场份额预测（2024-2030）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中国市场不同应用红外接收二极管价格走势（2018-2030）</w:t>
      </w:r>
      <w:r>
        <w:rPr>
          <w:rFonts w:hint="eastAsia"/>
        </w:rPr>
        <w:br/>
      </w:r>
      <w:r>
        <w:rPr>
          <w:rFonts w:hint="eastAsia"/>
        </w:rPr>
        <w:t>　　表： 红外接收二极管行业技术发展趋势</w:t>
      </w:r>
      <w:r>
        <w:rPr>
          <w:rFonts w:hint="eastAsia"/>
        </w:rPr>
        <w:br/>
      </w:r>
      <w:r>
        <w:rPr>
          <w:rFonts w:hint="eastAsia"/>
        </w:rPr>
        <w:t>　　表： 红外接收二极管行业主要的增长驱动因素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红外接收二极管行业供应链分析</w:t>
      </w:r>
      <w:r>
        <w:rPr>
          <w:rFonts w:hint="eastAsia"/>
        </w:rPr>
        <w:br/>
      </w:r>
      <w:r>
        <w:rPr>
          <w:rFonts w:hint="eastAsia"/>
        </w:rPr>
        <w:t>　　表： 红外接收二极管上游原料供应商</w:t>
      </w:r>
      <w:r>
        <w:rPr>
          <w:rFonts w:hint="eastAsia"/>
        </w:rPr>
        <w:br/>
      </w:r>
      <w:r>
        <w:rPr>
          <w:rFonts w:hint="eastAsia"/>
        </w:rPr>
        <w:t>　　表： 红外接收二极管行业下游客户分析</w:t>
      </w:r>
      <w:r>
        <w:rPr>
          <w:rFonts w:hint="eastAsia"/>
        </w:rPr>
        <w:br/>
      </w:r>
      <w:r>
        <w:rPr>
          <w:rFonts w:hint="eastAsia"/>
        </w:rPr>
        <w:t>　　表： 红外接收二极管行业主要下游客户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上下游行业对红外接收二极管行业的影响</w:t>
      </w:r>
      <w:r>
        <w:rPr>
          <w:rFonts w:hint="eastAsia"/>
        </w:rPr>
        <w:br/>
      </w:r>
      <w:r>
        <w:rPr>
          <w:rFonts w:hint="eastAsia"/>
        </w:rPr>
        <w:t>　　表： 红外接收二极管行业主要经销商</w:t>
      </w:r>
      <w:r>
        <w:rPr>
          <w:rFonts w:hint="eastAsia"/>
        </w:rPr>
        <w:br/>
      </w:r>
      <w:r>
        <w:rPr>
          <w:rFonts w:hint="eastAsia"/>
        </w:rPr>
        <w:t>　　表： 中国红外接收二极管产量、销量、进口量及出口量（2018-2023）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中国红外接收二极管产量、销量、进口量及出口量预测（2024-2030）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中国市场红外接收二极管主要进口来源</w:t>
      </w:r>
      <w:r>
        <w:rPr>
          <w:rFonts w:hint="eastAsia"/>
        </w:rPr>
        <w:br/>
      </w:r>
      <w:r>
        <w:rPr>
          <w:rFonts w:hint="eastAsia"/>
        </w:rPr>
        <w:t>　　表： 中国市场红外接收二极管主要出口目的地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中国本主要土生产商红外接收二极管产能（2018-2023）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中国本土主要生产商红外接收二极管产能份额（2018-2023）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中国本土主要生产商红外接收二极管产量（2018-2023）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中国本土主要生产商红外接收二极管产量份额（2018-2023）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红外接收二极管产品图片</w:t>
      </w:r>
      <w:r>
        <w:rPr>
          <w:rFonts w:hint="eastAsia"/>
        </w:rPr>
        <w:br/>
      </w:r>
      <w:r>
        <w:rPr>
          <w:rFonts w:hint="eastAsia"/>
        </w:rPr>
        <w:t>　　图： 中国不同分类红外接收二极管市场规模市场份额2023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中国不同分类红外接收二极管产品图片</w:t>
      </w:r>
      <w:r>
        <w:rPr>
          <w:rFonts w:hint="eastAsia"/>
        </w:rPr>
        <w:br/>
      </w:r>
      <w:r>
        <w:rPr>
          <w:rFonts w:hint="eastAsia"/>
        </w:rPr>
        <w:t>　　图： 中国不同应用红外接收二极管市场份额2023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中国不同应用红外接收二极管</w:t>
      </w:r>
      <w:r>
        <w:rPr>
          <w:rFonts w:hint="eastAsia"/>
        </w:rPr>
        <w:br/>
      </w:r>
      <w:r>
        <w:rPr>
          <w:rFonts w:hint="eastAsia"/>
        </w:rPr>
        <w:t>　　图： 中国红外接收二极管市场规模预测（2018-2030）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中国市场红外接收二极管市场规模,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中国市场红外接收二极管销售规模及增长率（2018-2030）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中国市场红外接收二极管销量及增长率（2018-2030）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2023年中国市场主要厂商红外接收二极管销量市场份额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2023年中国市场主要厂商红外接收二极管收入市场份额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2023年中国市场前五及前十大厂商商红外接收二极管市场份额</w:t>
      </w:r>
      <w:r>
        <w:rPr>
          <w:rFonts w:hint="eastAsia"/>
        </w:rPr>
        <w:br/>
      </w:r>
      <w:r>
        <w:rPr>
          <w:rFonts w:hint="eastAsia"/>
        </w:rPr>
        <w:t>　　图： 中国市场红外接收二极管第一梯队、第二梯队和第三梯队厂商（品牌）及市场份额（2018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中国主要地区红外接收二极管销量市场份额（2018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中国主要地区红外接收二极管销售规模份额（2018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华东地区红外接收二极管销量及增长率（2018-2030）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华东地区红外接收二极管销售规模及增长率（2018-2030）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华南地区红外接收二极管销量及增长率（2018-2030）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华南地区红外接收二极管销售规模及增长率（2018-2030）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华中地区红外接收二极管销量及增长率（2018-2030）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华中地区红外接收二极管销售规模及增长率（2018-2030）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华北地区红外接收二极管销量及增长率（2018-2030）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华北地区红外接收二极管销售规模及增长率（2018-2030）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西南地区红外接收二极管销量及增长率（2018-2030）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西南地区红外接收二极管销售规模及增长率（2018-2030）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东北及西北地区红外接收二极管销量及增长率（2018-2030）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东北及西北地区红外接收二极管销售规模及增长率（2018-2030）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红外接收二极管中国企业SWOT分析</w:t>
      </w:r>
      <w:r>
        <w:rPr>
          <w:rFonts w:hint="eastAsia"/>
        </w:rPr>
        <w:br/>
      </w:r>
      <w:r>
        <w:rPr>
          <w:rFonts w:hint="eastAsia"/>
        </w:rPr>
        <w:t>　　图： 红外接收二极管产业链</w:t>
      </w:r>
      <w:r>
        <w:rPr>
          <w:rFonts w:hint="eastAsia"/>
        </w:rPr>
        <w:br/>
      </w:r>
      <w:r>
        <w:rPr>
          <w:rFonts w:hint="eastAsia"/>
        </w:rPr>
        <w:t>　　图： 红外接收二极管行业采购模式分析</w:t>
      </w:r>
      <w:r>
        <w:rPr>
          <w:rFonts w:hint="eastAsia"/>
        </w:rPr>
        <w:br/>
      </w:r>
      <w:r>
        <w:rPr>
          <w:rFonts w:hint="eastAsia"/>
        </w:rPr>
        <w:t>　　图： 红外接收二极管行业销售模式分析</w:t>
      </w:r>
      <w:r>
        <w:rPr>
          <w:rFonts w:hint="eastAsia"/>
        </w:rPr>
        <w:br/>
      </w:r>
      <w:r>
        <w:rPr>
          <w:rFonts w:hint="eastAsia"/>
        </w:rPr>
        <w:t>　　图： 红外接收二极管行业销售模式分析</w:t>
      </w:r>
      <w:r>
        <w:rPr>
          <w:rFonts w:hint="eastAsia"/>
        </w:rPr>
        <w:br/>
      </w:r>
      <w:r>
        <w:rPr>
          <w:rFonts w:hint="eastAsia"/>
        </w:rPr>
        <w:t>　　图： 中国红外接收二极管产能、产量、产能利用率及发展趋势（2018-2030）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中国红外接收二极管产量、市场需求量及发展趋势（2018-2030）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2556b0cdd4d6b" w:history="1">
        <w:r>
          <w:rPr>
            <w:rStyle w:val="Hyperlink"/>
          </w:rPr>
          <w:t>2024-2030年中国红外接收二极管行业调研与前景趋势分析报告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2556b0cdd4d6b" w:history="1">
        <w:r>
          <w:rPr>
            <w:rStyle w:val="Hyperlink"/>
          </w:rPr>
          <w:t>https://www.20087.com/1/61/HongWaiJieShouErJiGuanDeQianJing.html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5341fd4ca43a0" w:history="1">
      <w:r>
        <w:rPr>
          <w:rStyle w:val="Hyperlink"/>
        </w:rPr>
        <w:t>2024-2030年中国红外接收二极管行业调研与前景趋势分析报告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ongWaiJieShouErJiGuanDeQianJing.html" TargetMode="External" Id="R6612556b0cdd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ongWaiJieShouErJiGuanDeQianJing.html" TargetMode="External" Id="R42b5341fd4ca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2024-03-29T06:25:52Z</dcterms:created>
  <dcterms:modified xsi:type="dcterms:W3CDTF">2024-03-29T07:25:52Z</dcterms:modified>
  <dc:subject>2024-2030年中国红外接收二极管行业调研与前景趋势分析报告</dc:subject>
  <dc:title>2024-2030年中国红外接收二极管行业调研与前景趋势分析报告</dc:title>
  <cp:keywords>2024-2030年中国红外接收二极管行业调研与前景趋势分析报告</cp:keywords>
  <dc:description>2024-2030年中国红外接收二极管行业调研与前景趋势分析报告</dc:description>
</cp:coreProperties>
</file>