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db6c55ee4800" w:history="1">
              <w:r>
                <w:rPr>
                  <w:rStyle w:val="Hyperlink"/>
                </w:rPr>
                <w:t>2024-2030年全球与中国网络附属存储（NAS）设备行业市场分析及发展趋势预测报告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db6c55ee4800" w:history="1">
              <w:r>
                <w:rPr>
                  <w:rStyle w:val="Hyperlink"/>
                </w:rPr>
                <w:t>2024-2030年全球与中国网络附属存储（NAS）设备行业市场分析及发展趋势预测报告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db6c55ee4800" w:history="1">
                <w:r>
                  <w:rPr>
                    <w:rStyle w:val="Hyperlink"/>
                  </w:rPr>
                  <w:t>https://www.20087.com/1/81/WangLuoFuShuCunChu-NAS-SheBeiFaZhanQuShi.html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属存储设备作为企业与个人用户数据存储和管理的重要工具，近年来随着数据量的爆炸性增长，其市场需求持续扩大。现代NAS设备不仅提供大容量存储空间，还集成了数据备份、恢复、云同步、多媒体服务等多种功能，极大提升了数据管理的便利性和安全性。随着5G、物联网技术的普及，NAS设备正逐步向更高速度、更高稳定性的方向发展，以满足智能家居、远程办公等新兴场景的需求。</w:t>
      </w:r>
      <w:r>
        <w:rPr>
          <w:rFonts w:hint="eastAsia"/>
        </w:rPr>
        <w:br/>
      </w:r>
      <w:r>
        <w:rPr>
          <w:rFonts w:hint="eastAsia"/>
        </w:rPr>
        <w:t>　　未来，NAS设备将更加注重数据安全性与隐私保护，采用加密技术、多因素认证等手段强化数据保护。同时，AI技术的融入将使NAS设备具备智能分析和自动化管理能力，如自动分类存储内容、优化存储空间分配等。随着边缘计算的发展，NAS设备也可能演变成边缘存储节点，实现数据的本地处理与分析，减少延迟，提高响应速度。此外，绿色节能设计也将成为趋势，以适应数据中心和企业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db6c55ee4800" w:history="1">
        <w:r>
          <w:rPr>
            <w:rStyle w:val="Hyperlink"/>
          </w:rPr>
          <w:t>2024-2030年全球与中国网络附属存储（NAS）设备行业市场分析及发展趋势预测报告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网络附属存储（NAS）设备行业的市场规模、需求变化、产业链动态及区域发展格局。报告重点解读了网络附属存储（NAS）设备行业竞争态势与重点企业的市场表现，并通过科学研判行业趋势与前景，揭示了网络附属存储（NAS）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中国网络附属存储（NAS）设备概述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网络附属存储（NAS）设备行业定义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网络附属存储（NAS）设备行业发展特性</w:t>
      </w:r>
      <w:r>
        <w:rPr>
          <w:rFonts w:hint="eastAsia"/>
        </w:rPr>
        <w:br/>
      </w:r>
      <w:r>
        <w:rPr>
          <w:rFonts w:hint="eastAsia"/>
        </w:rPr>
        <w:t>　　第三节 网络附属存储（NAS）设备产业链分析</w:t>
      </w:r>
      <w:r>
        <w:rPr>
          <w:rFonts w:hint="eastAsia"/>
        </w:rPr>
        <w:br/>
      </w:r>
      <w:r>
        <w:rPr>
          <w:rFonts w:hint="eastAsia"/>
        </w:rPr>
        <w:t>　　第四节 网络附属存储（NAS）设备行业生命周期分析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国外主要网络附属存储（NAS）设备市场发展概况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欧洲地区主要国家网络附属存储（NAS）设备市场概况</w:t>
      </w:r>
      <w:r>
        <w:rPr>
          <w:rFonts w:hint="eastAsia"/>
        </w:rPr>
        <w:br/>
      </w:r>
      <w:r>
        <w:rPr>
          <w:rFonts w:hint="eastAsia"/>
        </w:rPr>
        <w:t>　　第三节 北美地区网络附属存储（NAS）设备市场概况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亚洲地区主要国家网络附属存储（NAS）设备市场概况</w:t>
      </w:r>
      <w:r>
        <w:rPr>
          <w:rFonts w:hint="eastAsia"/>
        </w:rPr>
        <w:br/>
      </w:r>
      <w:r>
        <w:rPr>
          <w:rFonts w:hint="eastAsia"/>
        </w:rPr>
        <w:t>　　第五节 全球网络附属存储（NAS）设备市场发展预测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中国网络附属存储（NAS）设备发展环境分析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网络附属存储（NAS）设备行业相关发展规划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中国网络附属存储（NAS）设备技术发展分析</w:t>
      </w:r>
      <w:r>
        <w:rPr>
          <w:rFonts w:hint="eastAsia"/>
        </w:rPr>
        <w:br/>
      </w:r>
      <w:r>
        <w:rPr>
          <w:rFonts w:hint="eastAsia"/>
        </w:rPr>
        <w:t>　　第一节 当前网络附属存储（NAS）设备技术发展现状分析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网络附属存储（NAS）设备行业主要技术发展趋势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网络附属存储（NAS）设备市场特性分析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网络附属存储（NAS）设备行业集中度分析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网络附属存储（NAS）设备行业SWOT分析</w:t>
      </w:r>
      <w:r>
        <w:rPr>
          <w:rFonts w:hint="eastAsia"/>
        </w:rPr>
        <w:br/>
      </w:r>
      <w:r>
        <w:rPr>
          <w:rFonts w:hint="eastAsia"/>
        </w:rPr>
        <w:t>　　　　一、网络附属存储（NAS）设备行业优势</w:t>
      </w:r>
      <w:r>
        <w:rPr>
          <w:rFonts w:hint="eastAsia"/>
        </w:rPr>
        <w:br/>
      </w:r>
      <w:r>
        <w:rPr>
          <w:rFonts w:hint="eastAsia"/>
        </w:rPr>
        <w:t>　　　　二、网络附属存储（NAS）设备行业劣势</w:t>
      </w:r>
      <w:r>
        <w:rPr>
          <w:rFonts w:hint="eastAsia"/>
        </w:rPr>
        <w:br/>
      </w:r>
      <w:r>
        <w:rPr>
          <w:rFonts w:hint="eastAsia"/>
        </w:rPr>
        <w:t>　　　　三、网络附属存储（NAS）设备行业机会</w:t>
      </w:r>
      <w:r>
        <w:rPr>
          <w:rFonts w:hint="eastAsia"/>
        </w:rPr>
        <w:br/>
      </w:r>
      <w:r>
        <w:rPr>
          <w:rFonts w:hint="eastAsia"/>
        </w:rPr>
        <w:t>　　　　四、网络附属存储（NAS）设备行业风险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中国网络附属存储（NAS）设备发展现状</w:t>
      </w:r>
      <w:r>
        <w:rPr>
          <w:rFonts w:hint="eastAsia"/>
        </w:rPr>
        <w:br/>
      </w:r>
      <w:r>
        <w:rPr>
          <w:rFonts w:hint="eastAsia"/>
        </w:rPr>
        <w:t>　　第一节 中国网络附属存储（NAS）设备市场现状分析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中国网络附属存储（NAS）设备行业产量情况分析及预测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一、网络附属存储（NAS）设备总体产能规模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二、网络附属存储（NAS）设备生产区域分布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三、2019-2024年中国网络附属存储（NAS）设备产量统计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四、2024-2030年中国网络附属存储（NAS）设备产量预测</w:t>
      </w:r>
      <w:r>
        <w:rPr>
          <w:rFonts w:hint="eastAsia"/>
        </w:rPr>
        <w:br/>
      </w:r>
      <w:r>
        <w:rPr>
          <w:rFonts w:hint="eastAsia"/>
        </w:rPr>
        <w:t>　　第三节 中国网络附属存储（NAS）设备市场需求分析及预测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一、中国网络附属存储（NAS）设备市场需求特点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二、2019-2024年中国网络附属存储（NAS）设备市场需求量统计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三、2024-2030年中国网络附属存储（NAS）设备市场需求量预测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中国网络附属存储（NAS）设备价格趋势分析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一、2019-2024年中国网络附属存储（NAS）设备市场价格趋势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二、2024-2030年中国网络附属存储（NAS）设备市场价格走势预测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2019-2024年网络附属存储（NAS）设备行业经济运行状况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2019-2024年中国网络附属存储（NAS）设备行业盈利能力分析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2019-2024年中国网络附属存储（NAS）设备行业发展能力分析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2019-2024年网络附属存储（NAS）设备行业偿债能力分析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2019-2024年网络附属存储（NAS）设备制造企业数量分析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网络附属存储（NAS）设备行业上、下游市场分析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中国网络附属存储（NAS）设备行业重点地区发展分析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**地区网络附属存储（NAS）设备市场发展分析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2019-2024年中国网络附属存储（NAS）设备进出口分析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网络附属存储（NAS）设备进口情况分析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影响网络附属存储（NAS）设备进出口因素分析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网络附属存储（NAS）设备行业重点企业竞争力分析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三、企业网络附属存储（NAS）设备经营状况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网络附属存储（NAS）设备行业企业经营策略研究分析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网络附属存储（NAS）设备企业多样化经营策略分析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一、网络附属存储（NAS）设备企业多样化经营情况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二、现行网络附属存储（NAS）设备行业多样化经营的方向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大型网络附属存储（NAS）设备企业集团未来发展策略分析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对中小网络附属存储（NAS）设备企业生产经营的建议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网络附属存储（NAS）设备行业投资风险预警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影响网络附属存储（NAS）设备行业发展的主要因素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一、2024年影响网络附属存储（NAS）设备行业运行的有利因素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二、2024年影响网络附属存储（NAS）设备行业运行的稳定因素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三、2024年影响网络附属存储（NAS）设备行业运行的不利因素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四、2024年我国网络附属存储（NAS）设备行业发展面临的挑战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五、2024年我国网络附属存储（NAS）设备行业发展面临的机遇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网络附属存储（NAS）设备行业投资风险预警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一、网络附属存储（NAS）设备行业市场风险预测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二、网络附属存储（NAS）设备行业政策风险预测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三、网络附属存储（NAS）设备行业经营风险预测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四、网络附属存储（NAS）设备行业技术风险预测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五、网络附属存储（NAS）设备行业竞争风险预测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六、网络附属存储（NAS）设备行业其他风险预测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网络附属存储（NAS）设备投资建议</w:t>
      </w:r>
      <w:r>
        <w:rPr>
          <w:rFonts w:hint="eastAsia"/>
        </w:rPr>
        <w:br/>
      </w:r>
      <w:r>
        <w:rPr>
          <w:rFonts w:hint="eastAsia"/>
        </w:rPr>
        <w:t>　　第一节 2024年网络附属存储（NAS）设备市场前景分析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2024年网络附属存储（NAS）设备发展趋势预测</w:t>
      </w:r>
      <w:r>
        <w:rPr>
          <w:rFonts w:hint="eastAsia"/>
        </w:rPr>
        <w:br/>
      </w:r>
      <w:r>
        <w:rPr>
          <w:rFonts w:hint="eastAsia"/>
        </w:rPr>
        <w:t>　　第三节 网络附属存储（NAS）设备行业投资进入壁垒分析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网络附属存储（NAS）设备介绍</w:t>
      </w:r>
      <w:r>
        <w:rPr>
          <w:rFonts w:hint="eastAsia"/>
        </w:rPr>
        <w:br/>
      </w:r>
      <w:r>
        <w:rPr>
          <w:rFonts w:hint="eastAsia"/>
        </w:rPr>
        <w:t>　　图表 网络附属存储（NAS）设备图片</w:t>
      </w:r>
      <w:r>
        <w:rPr>
          <w:rFonts w:hint="eastAsia"/>
        </w:rPr>
        <w:br/>
      </w:r>
      <w:r>
        <w:rPr>
          <w:rFonts w:hint="eastAsia"/>
        </w:rPr>
        <w:t>　　图表 网络附属存储（NAS）设备种类</w:t>
      </w:r>
      <w:r>
        <w:rPr>
          <w:rFonts w:hint="eastAsia"/>
        </w:rPr>
        <w:br/>
      </w:r>
      <w:r>
        <w:rPr>
          <w:rFonts w:hint="eastAsia"/>
        </w:rPr>
        <w:t>　　图表 网络附属存储（NAS）设备发展历程</w:t>
      </w:r>
      <w:r>
        <w:rPr>
          <w:rFonts w:hint="eastAsia"/>
        </w:rPr>
        <w:br/>
      </w:r>
      <w:r>
        <w:rPr>
          <w:rFonts w:hint="eastAsia"/>
        </w:rPr>
        <w:t>　　图表 网络附属存储（NAS）设备用途 应用</w:t>
      </w:r>
      <w:r>
        <w:rPr>
          <w:rFonts w:hint="eastAsia"/>
        </w:rPr>
        <w:br/>
      </w:r>
      <w:r>
        <w:rPr>
          <w:rFonts w:hint="eastAsia"/>
        </w:rPr>
        <w:t>　　图表 网络附属存储（NAS）设备政策</w:t>
      </w:r>
      <w:r>
        <w:rPr>
          <w:rFonts w:hint="eastAsia"/>
        </w:rPr>
        <w:br/>
      </w:r>
      <w:r>
        <w:rPr>
          <w:rFonts w:hint="eastAsia"/>
        </w:rPr>
        <w:t>　　图表 网络附属存储（NAS）设备技术 专利情况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网络附属存储（NAS）设备标准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2019-2023年中国网络附属存储（NAS）设备市场规模分析</w:t>
      </w:r>
      <w:r>
        <w:rPr>
          <w:rFonts w:hint="eastAsia"/>
        </w:rPr>
        <w:br/>
      </w:r>
      <w:r>
        <w:rPr>
          <w:rFonts w:hint="eastAsia"/>
        </w:rPr>
        <w:t>　　图表 网络附属存储（NAS）设备产业链分析</w:t>
      </w:r>
      <w:r>
        <w:rPr>
          <w:rFonts w:hint="eastAsia"/>
        </w:rPr>
        <w:br/>
      </w:r>
      <w:r>
        <w:rPr>
          <w:rFonts w:hint="eastAsia"/>
        </w:rPr>
        <w:t>　　图表 2019-2023年网络附属存储（NAS）设备市场容量分析</w:t>
      </w:r>
      <w:r>
        <w:rPr>
          <w:rFonts w:hint="eastAsia"/>
        </w:rPr>
        <w:br/>
      </w:r>
      <w:r>
        <w:rPr>
          <w:rFonts w:hint="eastAsia"/>
        </w:rPr>
        <w:t>　　图表 网络附属存储（NAS）设备品牌</w:t>
      </w:r>
      <w:r>
        <w:rPr>
          <w:rFonts w:hint="eastAsia"/>
        </w:rPr>
        <w:br/>
      </w:r>
      <w:r>
        <w:rPr>
          <w:rFonts w:hint="eastAsia"/>
        </w:rPr>
        <w:t>　　图表 网络附属存储（NAS）设备生产现状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2019-2023年中国网络附属存储（NAS）设备市场需求情况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网络附属存储（NAS）设备价格走势</w:t>
      </w:r>
      <w:r>
        <w:rPr>
          <w:rFonts w:hint="eastAsia"/>
        </w:rPr>
        <w:br/>
      </w:r>
      <w:r>
        <w:rPr>
          <w:rFonts w:hint="eastAsia"/>
        </w:rPr>
        <w:t>　　图表 2024年中国网络附属存储（NAS）设备公司数量统计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网络附属存储（NAS）设备成本和利润分析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华东地区网络附属存储（NAS）设备市场规模及增长情况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华东地区网络附属存储（NAS）设备市场需求情况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华南地区网络附属存储（NAS）设备市场规模及增长情况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华南地区网络附属存储（NAS）设备需求情况</w:t>
      </w:r>
      <w:r>
        <w:rPr>
          <w:rFonts w:hint="eastAsia"/>
        </w:rPr>
        <w:br/>
      </w:r>
      <w:r>
        <w:rPr>
          <w:rFonts w:hint="eastAsia"/>
        </w:rPr>
        <w:t>　　图表 华北地区网络附属存储（NAS）设备市场规模及增长情况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华北地区网络附属存储（NAS）设备需求情况</w:t>
      </w:r>
      <w:r>
        <w:rPr>
          <w:rFonts w:hint="eastAsia"/>
        </w:rPr>
        <w:br/>
      </w:r>
      <w:r>
        <w:rPr>
          <w:rFonts w:hint="eastAsia"/>
        </w:rPr>
        <w:t>　　图表 华中地区网络附属存储（NAS）设备市场规模及增长情况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华中地区网络附属存储（NAS）设备市场需求情况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2019-2023年中国网络附属存储（NAS）设备出口数据分析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2024年中国网络附属存储（NAS）设备进口来源国家及地区分析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2024年中国网络附属存储（NAS）设备出口目的国家及地区分析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网络附属存储（NAS）设备最新消息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网络附属存储（NAS）设备企业简介</w:t>
      </w:r>
      <w:r>
        <w:rPr>
          <w:rFonts w:hint="eastAsia"/>
        </w:rPr>
        <w:br/>
      </w:r>
      <w:r>
        <w:rPr>
          <w:rFonts w:hint="eastAsia"/>
        </w:rPr>
        <w:t>　　图表 企业网络附属存储（NAS）设备产品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网络附属存储（NAS）设备企业经营情况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网络附属存储（NAS）设备企业(二)简介</w:t>
      </w:r>
      <w:r>
        <w:rPr>
          <w:rFonts w:hint="eastAsia"/>
        </w:rPr>
        <w:br/>
      </w:r>
      <w:r>
        <w:rPr>
          <w:rFonts w:hint="eastAsia"/>
        </w:rPr>
        <w:t>　　图表 企业网络附属存储（NAS）设备产品型号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网络附属存储（NAS）设备企业(二)经营情况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网络附属存储（NAS）设备企业(三)调研</w:t>
      </w:r>
      <w:r>
        <w:rPr>
          <w:rFonts w:hint="eastAsia"/>
        </w:rPr>
        <w:br/>
      </w:r>
      <w:r>
        <w:rPr>
          <w:rFonts w:hint="eastAsia"/>
        </w:rPr>
        <w:t>　　图表 企业网络附属存储（NAS）设备产品规格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网络附属存储（NAS）设备企业(三)经营情况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网络附属存储（NAS）设备企业(四)介绍</w:t>
      </w:r>
      <w:r>
        <w:rPr>
          <w:rFonts w:hint="eastAsia"/>
        </w:rPr>
        <w:br/>
      </w:r>
      <w:r>
        <w:rPr>
          <w:rFonts w:hint="eastAsia"/>
        </w:rPr>
        <w:t>　　图表 企业网络附属存储（NAS）设备产品参数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网络附属存储（NAS）设备企业(四)经营情况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网络附属存储（NAS）设备企业(五)简介</w:t>
      </w:r>
      <w:r>
        <w:rPr>
          <w:rFonts w:hint="eastAsia"/>
        </w:rPr>
        <w:br/>
      </w:r>
      <w:r>
        <w:rPr>
          <w:rFonts w:hint="eastAsia"/>
        </w:rPr>
        <w:t>　　图表 企业网络附属存储（NAS）设备业务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网络附属存储（NAS）设备特点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网络附属存储（NAS）设备优缺点</w:t>
      </w:r>
      <w:r>
        <w:rPr>
          <w:rFonts w:hint="eastAsia"/>
        </w:rPr>
        <w:br/>
      </w:r>
      <w:r>
        <w:rPr>
          <w:rFonts w:hint="eastAsia"/>
        </w:rPr>
        <w:t>　　图表 网络附属存储（NAS）设备行业生命周期</w:t>
      </w:r>
      <w:r>
        <w:rPr>
          <w:rFonts w:hint="eastAsia"/>
        </w:rPr>
        <w:br/>
      </w:r>
      <w:r>
        <w:rPr>
          <w:rFonts w:hint="eastAsia"/>
        </w:rPr>
        <w:t>　　图表 网络附属存储（NAS）设备上游、下游分析</w:t>
      </w:r>
      <w:r>
        <w:rPr>
          <w:rFonts w:hint="eastAsia"/>
        </w:rPr>
        <w:br/>
      </w:r>
      <w:r>
        <w:rPr>
          <w:rFonts w:hint="eastAsia"/>
        </w:rPr>
        <w:t>　　图表 网络附属存储（NAS）设备投资、并购现状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2024-2030年中国网络附属存储（NAS）设备产能预测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2024-2030年中国网络附属存储（NAS）设备产量预测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2024-2030年中国网络附属存储（NAS）设备需求量预测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2024-2030年中国网络附属存储（NAS）设备销量预测</w:t>
      </w:r>
      <w:r>
        <w:rPr>
          <w:rFonts w:hint="eastAsia"/>
        </w:rPr>
        <w:br/>
      </w:r>
      <w:r>
        <w:rPr>
          <w:rFonts w:hint="eastAsia"/>
        </w:rPr>
        <w:t>　　图表 网络附属存储（NAS）设备优势、劣势、机会、威胁分析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网络附属存储（NAS）设备发展前景</w:t>
      </w:r>
      <w:r>
        <w:rPr>
          <w:rFonts w:hint="eastAsia"/>
        </w:rPr>
        <w:br/>
      </w:r>
      <w:r>
        <w:rPr>
          <w:rFonts w:hint="eastAsia"/>
        </w:rPr>
        <w:t>　　图表 网络附属存储（NAS）设备发展趋势预测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2024-2030年中国网络附属存储（NAS）设备市场规模预测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db6c55ee4800" w:history="1">
        <w:r>
          <w:rPr>
            <w:rStyle w:val="Hyperlink"/>
          </w:rPr>
          <w:t>2024-2030年全球与中国网络附属存储（NAS）设备行业市场分析及发展趋势预测报告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db6c55ee4800" w:history="1">
        <w:r>
          <w:rPr>
            <w:rStyle w:val="Hyperlink"/>
          </w:rPr>
          <w:t>https://www.20087.com/1/81/WangLuoFuShuCunChu-NAS-SheBeiFaZhanQuShi.html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热点：分布式nas存储设备、网络附加存储是什么、nas网络存储是什么意思、网络附加存储和存储区域网络的区别、NAS网络存储、网络附着流程、个人nas存储、不属于网络附加存储技术nas的缺陷是、微型NAS系统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6c8a5606e44e8" w:history="1">
      <w:r>
        <w:rPr>
          <w:rStyle w:val="Hyperlink"/>
        </w:rPr>
        <w:t>2024-2030年全球与中国网络附属存储（NAS）设备行业市场分析及发展趋势预测报告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angLuoFuShuCunChu-NAS-SheBeiFaZhanQuShi.html" TargetMode="External" Id="R35e2db6c55e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angLuoFuShuCunChu-NAS-SheBeiFaZhanQuShi.html" TargetMode="External" Id="R8ce6c8a5606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2024-03-28T01:28:00Z</dcterms:created>
  <dcterms:modified xsi:type="dcterms:W3CDTF">2024-03-28T02:28:00Z</dcterms:modified>
  <dc:subject>2024-2030年全球与中国网络附属存储（NAS）设备行业市场分析及发展趋势预测报告</dc:subject>
  <dc:title>2024-2030年全球与中国网络附属存储（NAS）设备行业市场分析及发展趋势预测报告</dc:title>
  <cp:keywords>2024-2030年全球与中国网络附属存储（NAS）设备行业市场分析及发展趋势预测报告</cp:keywords>
  <dc:description>2024-2030年全球与中国网络附属存储（NAS）设备行业市场分析及发展趋势预测报告</dc:description>
</cp:coreProperties>
</file>