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9b7e17cc44edf" w:history="1">
              <w:r>
                <w:rPr>
                  <w:rStyle w:val="Hyperlink"/>
                </w:rPr>
                <w:t>中国美式转换插头行业发展调研与市场前景分析报告（2024年版）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9b7e17cc44edf" w:history="1">
              <w:r>
                <w:rPr>
                  <w:rStyle w:val="Hyperlink"/>
                </w:rPr>
                <w:t>中国美式转换插头行业发展调研与市场前景分析报告（2024年版）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9b7e17cc44edf" w:history="1">
                <w:r>
                  <w:rPr>
                    <w:rStyle w:val="Hyperlink"/>
                  </w:rPr>
                  <w:t>https://www.20087.com/1/51/MeiShiZhuanHuanChaTouShiChangFenXiBaoGao.html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转换插头主要用于将非美式标准的电器插头转换为适合美国、加拿大等地使用的插头。随着全球化交流的增加和跨国旅行的普及，美式转换插头的需求量持续增长。目前，美式转换插头不仅限于简单的转换功能，还加入了USB充电接口等附加功能，以满足现代电子产品的需求。同时，随着安全标准的提升，越来越多的美式转换插头开始配备过载保护、短路保护等功能，以保障使用者的安全。</w:t>
      </w:r>
      <w:r>
        <w:rPr>
          <w:rFonts w:hint="eastAsia"/>
        </w:rPr>
        <w:br/>
      </w:r>
      <w:r>
        <w:rPr>
          <w:rFonts w:hint="eastAsia"/>
        </w:rPr>
        <w:t>　　未来，美式转换插头的发展将主要围绕以下几个方面：一是随着移动设备数量的增加，集成更多USB接口和快充技术的转换插头将成为市场趋势；二是随着智能家居设备的普及，能够支持无线充电的美式转换插头将受到更多关注；三是随着环保意识的提高，采用可回收材料和低能耗设计的转换插头将更受欢迎；四是随着安全标准的不断升级，具备更高安全性能的转换插头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9b7e17cc44edf" w:history="1">
        <w:r>
          <w:rPr>
            <w:rStyle w:val="Hyperlink"/>
          </w:rPr>
          <w:t>中国美式转换插头行业发展调研与市场前景分析报告（2024年版）</w:t>
        </w:r>
      </w:hyperlink>
      <w:r>
        <w:rPr>
          <w:rFonts w:hint="eastAsia"/>
        </w:rPr>
        <w:t>基于科学的市场调研和数据分析，全面剖析了美式转换插头行业现状、市场需求及市场规模。美式转换插头报告探讨了美式转换插头产业链结构，细分市场的特点，并分析了美式转换插头市场前景及发展趋势。通过科学预测，揭示了美式转换插头行业未来的增长潜力。同时，美式转换插头报告还对重点企业进行了研究，评估了各大品牌在市场竞争中的地位，以及行业集中度的变化。美式转换插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美式转换插头行业概述</w:t>
      </w:r>
      <w:r>
        <w:rPr>
          <w:rFonts w:hint="eastAsia"/>
        </w:rPr>
        <w:br/>
      </w:r>
      <w:r>
        <w:rPr>
          <w:rFonts w:hint="eastAsia"/>
        </w:rPr>
        <w:t>　　第一节 美式转换插头行业界定</w:t>
      </w:r>
      <w:r>
        <w:rPr>
          <w:rFonts w:hint="eastAsia"/>
        </w:rPr>
        <w:br/>
      </w:r>
      <w:r>
        <w:rPr>
          <w:rFonts w:hint="eastAsia"/>
        </w:rPr>
        <w:t>　　第二节 美式转换插头行业发展历程</w:t>
      </w:r>
      <w:r>
        <w:rPr>
          <w:rFonts w:hint="eastAsia"/>
        </w:rPr>
        <w:br/>
      </w:r>
      <w:r>
        <w:rPr>
          <w:rFonts w:hint="eastAsia"/>
        </w:rPr>
        <w:t>　　第三节 美式转换插头产业链分析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二、美式转换插头产业链模型分析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2023-2024年中国美式转换插头行业发展环境分析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中国美式转换插头行业发展经济环境分析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中国美式转换插头行业发展政策环境分析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一、美式转换插头行业政策影响分析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二、相关美式转换插头行业标准分析</w:t>
      </w:r>
      <w:r>
        <w:rPr>
          <w:rFonts w:hint="eastAsia"/>
        </w:rPr>
        <w:br/>
      </w:r>
      <w:r>
        <w:rPr>
          <w:rFonts w:hint="eastAsia"/>
        </w:rPr>
        <w:t>　　第三节 中国美式转换插头行业发展社会环境分析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2023-2024年中国美式转换插头行业发展概况</w:t>
      </w:r>
      <w:r>
        <w:rPr>
          <w:rFonts w:hint="eastAsia"/>
        </w:rPr>
        <w:br/>
      </w:r>
      <w:r>
        <w:rPr>
          <w:rFonts w:hint="eastAsia"/>
        </w:rPr>
        <w:t>　　第一节 美式转换插头行业发展态势分析</w:t>
      </w:r>
      <w:r>
        <w:rPr>
          <w:rFonts w:hint="eastAsia"/>
        </w:rPr>
        <w:br/>
      </w:r>
      <w:r>
        <w:rPr>
          <w:rFonts w:hint="eastAsia"/>
        </w:rPr>
        <w:t>　　第二节 美式转换插头行业发展特点分析</w:t>
      </w:r>
      <w:r>
        <w:rPr>
          <w:rFonts w:hint="eastAsia"/>
        </w:rPr>
        <w:br/>
      </w:r>
      <w:r>
        <w:rPr>
          <w:rFonts w:hint="eastAsia"/>
        </w:rPr>
        <w:t>　　第三节 美式转换插头行业市场供需分析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2023-2024年中国美式转换插头行业供给与需求情况分析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中国美式转换插头行业总体规模</w:t>
      </w:r>
      <w:r>
        <w:rPr>
          <w:rFonts w:hint="eastAsia"/>
        </w:rPr>
        <w:br/>
      </w:r>
      <w:r>
        <w:rPr>
          <w:rFonts w:hint="eastAsia"/>
        </w:rPr>
        <w:t>　　第二节 中国美式转换插头行业盈利情况分析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中国美式转换插头行业供给概况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一、2019-2024年中国美式转换插头供给情况分析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二、2023-2024年中国美式转换插头行业供给特点分析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三、2024-2030年中国美式转换插头行业供给预测</w:t>
      </w:r>
      <w:r>
        <w:rPr>
          <w:rFonts w:hint="eastAsia"/>
        </w:rPr>
        <w:br/>
      </w:r>
      <w:r>
        <w:rPr>
          <w:rFonts w:hint="eastAsia"/>
        </w:rPr>
        <w:t>　　第四节 中国美式转换插头行业需求概况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一、2019-2024年中国美式转换插头行业需求情况分析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二、2023-2024年中国美式转换插头行业市场需求特点分析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三、2024-2030年中国美式转换插头市场需求预测</w:t>
      </w:r>
      <w:r>
        <w:rPr>
          <w:rFonts w:hint="eastAsia"/>
        </w:rPr>
        <w:br/>
      </w:r>
      <w:r>
        <w:rPr>
          <w:rFonts w:hint="eastAsia"/>
        </w:rPr>
        <w:t>　　第五节 美式转换插头产业供需平衡状况分析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2019-2024年中国美式转换插头行业重点区域发展分析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一、中国美式转换插头行业重点区域市场结构变化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二、**地区美式转换插头行业发展分析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三、**地区美式转换插头行业发展分析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四、**地区美式转换插头行业发展分析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五、**地区美式转换插头行业发展分析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六、**地区美式转换插头行业发展分析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中国美式转换插头行业进出口情况分析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美式转换插头行业出口情况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一、2019-2024年美式转换插头行业出口情况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三、2024-2030年美式转换插头行业出口情况预测</w:t>
      </w:r>
      <w:r>
        <w:rPr>
          <w:rFonts w:hint="eastAsia"/>
        </w:rPr>
        <w:br/>
      </w:r>
      <w:r>
        <w:rPr>
          <w:rFonts w:hint="eastAsia"/>
        </w:rPr>
        <w:t>　　第二节 美式转换插头行业进口情况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一、2019-2024年美式转换插头行业进口情况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三、2024-2030年美式转换插头行业进口情况预测</w:t>
      </w:r>
      <w:r>
        <w:rPr>
          <w:rFonts w:hint="eastAsia"/>
        </w:rPr>
        <w:br/>
      </w:r>
      <w:r>
        <w:rPr>
          <w:rFonts w:hint="eastAsia"/>
        </w:rPr>
        <w:t>　　第三节 美式转换插头行业进出口面临的挑战及对策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美式转换插头行业细分产品市场调研分析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美式转换插头行业细分产品——**市场调研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美式转换插头行业细分产品——**市场调研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美式转换插头行业竞争格局分析</w:t>
      </w:r>
      <w:r>
        <w:rPr>
          <w:rFonts w:hint="eastAsia"/>
        </w:rPr>
        <w:br/>
      </w:r>
      <w:r>
        <w:rPr>
          <w:rFonts w:hint="eastAsia"/>
        </w:rPr>
        <w:t>　　第一节 美式转换插头行业集中度分析</w:t>
      </w:r>
      <w:r>
        <w:rPr>
          <w:rFonts w:hint="eastAsia"/>
        </w:rPr>
        <w:br/>
      </w:r>
      <w:r>
        <w:rPr>
          <w:rFonts w:hint="eastAsia"/>
        </w:rPr>
        <w:t>　　　　一、美式转换插头市场集中度分析</w:t>
      </w:r>
      <w:r>
        <w:rPr>
          <w:rFonts w:hint="eastAsia"/>
        </w:rPr>
        <w:br/>
      </w:r>
      <w:r>
        <w:rPr>
          <w:rFonts w:hint="eastAsia"/>
        </w:rPr>
        <w:t>　　　　二、美式转换插头企业集中度分析</w:t>
      </w:r>
      <w:r>
        <w:rPr>
          <w:rFonts w:hint="eastAsia"/>
        </w:rPr>
        <w:br/>
      </w:r>
      <w:r>
        <w:rPr>
          <w:rFonts w:hint="eastAsia"/>
        </w:rPr>
        <w:t>　　　　三、美式转换插头区域集中度分析</w:t>
      </w:r>
      <w:r>
        <w:rPr>
          <w:rFonts w:hint="eastAsia"/>
        </w:rPr>
        <w:br/>
      </w:r>
      <w:r>
        <w:rPr>
          <w:rFonts w:hint="eastAsia"/>
        </w:rPr>
        <w:t>　　第二节 美式转换插头行业竞争格局分析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一、2023-2024年美式转换插头行业竞争分析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二、2023-2024年中外美式转换插头产品竞争分析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三、2023-2024年中国美式转换插头市场竞争分析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四、2024-2030年国内主要美式转换插头企业动向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美式转换插头行业重点企业发展调研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美式转换插头企业制定“十四五”发展战略研究分析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中国美式转换插头行业营销策略分析</w:t>
      </w:r>
      <w:r>
        <w:rPr>
          <w:rFonts w:hint="eastAsia"/>
        </w:rPr>
        <w:br/>
      </w:r>
      <w:r>
        <w:rPr>
          <w:rFonts w:hint="eastAsia"/>
        </w:rPr>
        <w:t>　　第一节 美式转换插头市场推广策略研究分析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一、做好美式转换插头产品导入</w:t>
      </w:r>
      <w:r>
        <w:rPr>
          <w:rFonts w:hint="eastAsia"/>
        </w:rPr>
        <w:br/>
      </w:r>
      <w:r>
        <w:rPr>
          <w:rFonts w:hint="eastAsia"/>
        </w:rPr>
        <w:t>　　　　二、做好美式转换插头产品组合和产品线决策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三、美式转换插头行业城市市场推广策略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美式转换插头行业渠道营销研究分析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一、美式转换插头行业营销环境分析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二、美式转换插头行业现存的营销渠道分析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三、美式转换插头行业终端市场营销管理策略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美式转换插头行业营销战略研究分析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一、中国美式转换插头行业有效整合营销策略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二、建立美式转换插头行业厂商的双嬴模式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美式转换插头行业投资效益及风险分析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美式转换插头行业投资效益分析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一、2019-2024年美式转换插头行业投资状况分析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二、2019-2024年美式转换插头行业投资效益分析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三、2024-2030年美式转换插头行业投资趋势预测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四、2024-2030年美式转换插头行业的投资方向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五、2024-2030年美式转换插头行业投资的建议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2024-2030年美式转换插头行业投资风险及控制策略分析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一、美式转换插头市场风险及控制策略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二、美式转换插头行业政策风险及控制策略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三、美式转换插头经营风险及控制策略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四、美式转换插头同业竞争风险及控制策略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五、美式转换插头行业其他风险及控制策略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美式转换插头市场预测及项目投资建议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中国美式转换插头行业生产、营销企业投资运作模式分析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美式转换插头行业外销与内销优势分析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2024-2030年中国美式转换插头行业市场规模及增长趋势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2024-2030年中国美式转换插头行业投资规模预测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2024-2030年美式转换插头行业市场盈利预测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中.智.林.美式转换插头行业项目投资建议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一、美式转换插头技术应用注意事项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二、美式转换插头项目投资注意事项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三、美式转换插头生产开发注意事项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四、美式转换插头销售注意事项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美式转换插头市场产品构成图</w:t>
      </w:r>
      <w:r>
        <w:rPr>
          <w:rFonts w:hint="eastAsia"/>
        </w:rPr>
        <w:br/>
      </w:r>
      <w:r>
        <w:rPr>
          <w:rFonts w:hint="eastAsia"/>
        </w:rPr>
        <w:t>　　图表 美式转换插头市场生命周期示意图</w:t>
      </w:r>
      <w:r>
        <w:rPr>
          <w:rFonts w:hint="eastAsia"/>
        </w:rPr>
        <w:br/>
      </w:r>
      <w:r>
        <w:rPr>
          <w:rFonts w:hint="eastAsia"/>
        </w:rPr>
        <w:t>　　图表 美式转换插头市场产销规模对比</w:t>
      </w:r>
      <w:r>
        <w:rPr>
          <w:rFonts w:hint="eastAsia"/>
        </w:rPr>
        <w:br/>
      </w:r>
      <w:r>
        <w:rPr>
          <w:rFonts w:hint="eastAsia"/>
        </w:rPr>
        <w:t>　　图表 美式转换插头市场企业竞争格局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2019-2024年美式转换插头行业市场规模统计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2019-2024年美式转换插头行业供给情况统计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2019-2024年美式转换插头行业市场需求情况统计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2019-2024年美式转换插头行业产品市场容量统计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2019-2024年中国美式转换插头行业产品结构变化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2024-2030年美式转换插头市场供给情况预测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2024-2030年美式转换插头市场容量预测</w:t>
      </w:r>
      <w:r>
        <w:rPr>
          <w:rFonts w:hint="eastAsia"/>
        </w:rPr>
        <w:br/>
      </w:r>
      <w:r>
        <w:rPr>
          <w:rFonts w:hint="eastAsia"/>
        </w:rPr>
        <w:t>　　图表 美式转换插头行业原材料供给模式</w:t>
      </w:r>
      <w:r>
        <w:rPr>
          <w:rFonts w:hint="eastAsia"/>
        </w:rPr>
        <w:br/>
      </w:r>
      <w:r>
        <w:rPr>
          <w:rFonts w:hint="eastAsia"/>
        </w:rPr>
        <w:t>　　图表 美式转换插头行业下游消费市场构成图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美式转换插头行业企业市场占有率对比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美式转换插头行业进出口产品构成图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2019-2024年美式转换插头行业产品进口情况分析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美式转换插头市场进口地区格局图</w:t>
      </w:r>
      <w:r>
        <w:rPr>
          <w:rFonts w:hint="eastAsia"/>
        </w:rPr>
        <w:br/>
      </w:r>
      <w:r>
        <w:rPr>
          <w:rFonts w:hint="eastAsia"/>
        </w:rPr>
        <w:t>　　图表 美式转换插头市场出口地区格局图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2024-2030年美式转换插头市场产品进口预测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2019-2024年美式转换插头市场投资规模</w:t>
      </w:r>
      <w:r>
        <w:rPr>
          <w:rFonts w:hint="eastAsia"/>
        </w:rPr>
        <w:br/>
      </w:r>
      <w:r>
        <w:rPr>
          <w:rFonts w:hint="eastAsia"/>
        </w:rPr>
        <w:t>　　图表 2019-2024年美式转换插头行业主要投资项目统计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2024-2030年美式转换插头市场投资规模预测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9b7e17cc44edf" w:history="1">
        <w:r>
          <w:rPr>
            <w:rStyle w:val="Hyperlink"/>
          </w:rPr>
          <w:t>中国美式转换插头行业发展调研与市场前景分析报告（2024年版）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9b7e17cc44edf" w:history="1">
        <w:r>
          <w:rPr>
            <w:rStyle w:val="Hyperlink"/>
          </w:rPr>
          <w:t>https://www.20087.com/1/51/MeiShiZhuanHuanChaTouShiChangFenXiBaoGao.html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fb2aa11e47b8" w:history="1">
      <w:r>
        <w:rPr>
          <w:rStyle w:val="Hyperlink"/>
        </w:rPr>
        <w:t>中国美式转换插头行业发展调研与市场前景分析报告（2024年版）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eiShiZhuanHuanChaTouShiChangFenXiBaoGao.html" TargetMode="External" Id="Ra139b7e17cc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eiShiZhuanHuanChaTouShiChangFenXiBaoGao.html" TargetMode="External" Id="R5899fb2aa11e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2024-03-31T03:11:00Z</dcterms:created>
  <dcterms:modified xsi:type="dcterms:W3CDTF">2024-03-31T04:11:00Z</dcterms:modified>
  <dc:subject>中国美式转换插头行业发展调研与市场前景分析报告（2024年版）</dc:subject>
  <dc:title>中国美式转换插头行业发展调研与市场前景分析报告（2024年版）</dc:title>
  <cp:keywords>中国美式转换插头行业发展调研与市场前景分析报告（2024年版）</cp:keywords>
  <dc:description>中国美式转换插头行业发展调研与市场前景分析报告（2024年版）</dc:description>
</cp:coreProperties>
</file>