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86bcf0246473e" w:history="1">
              <w:r>
                <w:rPr>
                  <w:rStyle w:val="Hyperlink"/>
                </w:rPr>
                <w:t>2025-2031年中国耐破度测定仪市场现状与前景趋势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86bcf0246473e" w:history="1">
              <w:r>
                <w:rPr>
                  <w:rStyle w:val="Hyperlink"/>
                </w:rPr>
                <w:t>2025-2031年中国耐破度测定仪市场现状与前景趋势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86bcf0246473e" w:history="1">
                <w:r>
                  <w:rPr>
                    <w:rStyle w:val="Hyperlink"/>
                  </w:rPr>
                  <w:t>https://www.20087.com/1/71/NaiPoDuCeDingYiHangYeQianJingFenXi.html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破度测定仪是一种用于测量纸张、纸板及其他薄片材料耐破强度的专业设备，广泛应用于造纸厂、包装企业及质检机构。随着产品质量控制要求的提高和自动化生产的推进，耐破度测定仪的设计和技术水平不断提升。现代耐破度测定仪不仅在测量精度和稳定性方面有了明显改进，还通过多种创新设计提高了其实用性和智能化程度。例如，采用先进的传感器和数据处理系统可以提高测量精度；智能控制系统则可以根据实际工况动态调整测试参数，提升了工作效率。此外，一些高端产品还具备故障预警和自诊断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耐破度测定仪将在技术创新和市场拓展方面迎来更多机遇。一方面，随着物联网（IoT）和人工智能技术的发展，耐破度测定仪的功能将进一步丰富。例如，基于AI的智能分析系统可以提高数据处理效率和准确性；云计算平台的应用则可以实现大规模数据存储和共享，提供更强的支持。另一方面，随着全球对高质量包装材料和精准检测的需求不断增加，特别是在新兴市场中，耐破度测定仪的需求将持续增长。特别是在造纸业和包装企业，高效可靠的耐破度测定仪成为关键技术之一。此外，随着国际间合作的加强，耐破度测定仪的标准和规范将更加统一和完善。未来几年，耐破度测定仪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86bcf0246473e" w:history="1">
        <w:r>
          <w:rPr>
            <w:rStyle w:val="Hyperlink"/>
          </w:rPr>
          <w:t>2025-2031年中国耐破度测定仪市场现状与前景趋势</w:t>
        </w:r>
      </w:hyperlink>
      <w:r>
        <w:rPr>
          <w:rFonts w:hint="eastAsia"/>
        </w:rPr>
        <w:t>》基于国家统计局、相关行业协会等详实数据，系统分析耐破度测定仪行业市场规模、供需动态及价格走势，梳理产业链结构和耐破度测定仪细分领域现状。报告客观评估耐破度测定仪行业竞争格局与重点企业市场表现，结合耐破度测定仪技术发展水平与创新方向，预测耐破度测定仪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耐破度测定仪行业概述</w:t>
      </w:r>
      <w:r>
        <w:rPr>
          <w:rFonts w:hint="eastAsia"/>
        </w:rPr>
        <w:br/>
      </w:r>
      <w:r>
        <w:rPr>
          <w:rFonts w:hint="eastAsia"/>
        </w:rPr>
        <w:t>　　第一节 耐破度测定仪定义与分类</w:t>
      </w:r>
      <w:r>
        <w:rPr>
          <w:rFonts w:hint="eastAsia"/>
        </w:rPr>
        <w:br/>
      </w:r>
      <w:r>
        <w:rPr>
          <w:rFonts w:hint="eastAsia"/>
        </w:rPr>
        <w:t>　　第二节 耐破度测定仪应用领域</w:t>
      </w:r>
      <w:r>
        <w:rPr>
          <w:rFonts w:hint="eastAsia"/>
        </w:rPr>
        <w:br/>
      </w:r>
      <w:r>
        <w:rPr>
          <w:rFonts w:hint="eastAsia"/>
        </w:rPr>
        <w:t>　　第三节 耐破度测定仪行业经济指标分析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一、耐破度测定仪行业赢利性评估</w:t>
      </w:r>
      <w:r>
        <w:rPr>
          <w:rFonts w:hint="eastAsia"/>
        </w:rPr>
        <w:br/>
      </w:r>
      <w:r>
        <w:rPr>
          <w:rFonts w:hint="eastAsia"/>
        </w:rPr>
        <w:t>　　　　二、耐破度测定仪行业成长速度分析</w:t>
      </w:r>
      <w:r>
        <w:rPr>
          <w:rFonts w:hint="eastAsia"/>
        </w:rPr>
        <w:br/>
      </w:r>
      <w:r>
        <w:rPr>
          <w:rFonts w:hint="eastAsia"/>
        </w:rPr>
        <w:t>　　　　三、耐破度测定仪附加值提升空间探讨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四、耐破度测定仪行业进入壁垒分析</w:t>
      </w:r>
      <w:r>
        <w:rPr>
          <w:rFonts w:hint="eastAsia"/>
        </w:rPr>
        <w:br/>
      </w:r>
      <w:r>
        <w:rPr>
          <w:rFonts w:hint="eastAsia"/>
        </w:rPr>
        <w:t>　　　　五、耐破度测定仪行业风险性评估</w:t>
      </w:r>
      <w:r>
        <w:rPr>
          <w:rFonts w:hint="eastAsia"/>
        </w:rPr>
        <w:br/>
      </w:r>
      <w:r>
        <w:rPr>
          <w:rFonts w:hint="eastAsia"/>
        </w:rPr>
        <w:t>　　　　六、耐破度测定仪行业周期性分析</w:t>
      </w:r>
      <w:r>
        <w:rPr>
          <w:rFonts w:hint="eastAsia"/>
        </w:rPr>
        <w:br/>
      </w:r>
      <w:r>
        <w:rPr>
          <w:rFonts w:hint="eastAsia"/>
        </w:rPr>
        <w:t>　　　　七、耐破度测定仪行业竞争程度指标</w:t>
      </w:r>
      <w:r>
        <w:rPr>
          <w:rFonts w:hint="eastAsia"/>
        </w:rPr>
        <w:br/>
      </w:r>
      <w:r>
        <w:rPr>
          <w:rFonts w:hint="eastAsia"/>
        </w:rPr>
        <w:t>　　　　八、耐破度测定仪行业成熟度综合分析</w:t>
      </w:r>
      <w:r>
        <w:rPr>
          <w:rFonts w:hint="eastAsia"/>
        </w:rPr>
        <w:br/>
      </w:r>
      <w:r>
        <w:rPr>
          <w:rFonts w:hint="eastAsia"/>
        </w:rPr>
        <w:t>　　第四节 耐破度测定仪产业链及经营模式分析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三、耐破度测定仪销售模式与渠道策略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全球耐破度测定仪市场发展分析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2024-2025年全球耐破度测定仪行业发展分析</w:t>
      </w:r>
      <w:r>
        <w:rPr>
          <w:rFonts w:hint="eastAsia"/>
        </w:rPr>
        <w:br/>
      </w:r>
      <w:r>
        <w:rPr>
          <w:rFonts w:hint="eastAsia"/>
        </w:rPr>
        <w:t>　　　　一、全球耐破度测定仪行业市场规模与趋势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二、全球耐破度测定仪行业发展特点</w:t>
      </w:r>
      <w:r>
        <w:rPr>
          <w:rFonts w:hint="eastAsia"/>
        </w:rPr>
        <w:br/>
      </w:r>
      <w:r>
        <w:rPr>
          <w:rFonts w:hint="eastAsia"/>
        </w:rPr>
        <w:t>　　　　三、全球耐破度测定仪行业竞争格局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主要国家与地区耐破度测定仪市场分析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2025-2031年全球耐破度测定仪行业发展趋势与前景预测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一、耐破度测定仪行业发展趋势</w:t>
      </w:r>
      <w:r>
        <w:rPr>
          <w:rFonts w:hint="eastAsia"/>
        </w:rPr>
        <w:br/>
      </w:r>
      <w:r>
        <w:rPr>
          <w:rFonts w:hint="eastAsia"/>
        </w:rPr>
        <w:t>　　　　二、耐破度测定仪行业发展潜力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中国耐破度测定仪行业市场分析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2024-2025年耐破度测定仪产能与投资动态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一、国内耐破度测定仪产能现状与利用效率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二、耐破度测定仪产能扩张与投资动态分析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2025-2031年耐破度测定仪行业产量统计与趋势预测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一、2019-2024年耐破度测定仪行业产量与增长趋势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1、2019-2024年耐破度测定仪产量及增长趋势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2、2019-2024年耐破度测定仪细分产品产量及份额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二、耐破度测定仪产量影响因素分析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三、2025-2031年耐破度测定仪产量预测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2025-2031年耐破度测定仪市场需求与销售分析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一、2024-2025年耐破度测定仪行业需求现状</w:t>
      </w:r>
      <w:r>
        <w:rPr>
          <w:rFonts w:hint="eastAsia"/>
        </w:rPr>
        <w:br/>
      </w:r>
      <w:r>
        <w:rPr>
          <w:rFonts w:hint="eastAsia"/>
        </w:rPr>
        <w:t>　　　　二、耐破度测定仪客户群体与需求特点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三、2019-2024年耐破度测定仪行业销售规模分析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四、2025-2031年耐破度测定仪市场增长潜力与规模预测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2024-2025年耐破度测定仪行业技术发展现状及趋势分析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耐破度测定仪行业技术发展现状分析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国内外耐破度测定仪行业技术差距分析及差距形成的主要原因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耐破度测定仪行业技术发展方向、趋势预测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提升耐破度测定仪行业技术能力策略建议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中国耐破度测定仪细分市场分析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一、2024-2025年耐破度测定仪主要细分产品市场现状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耐破度测定仪价格机制与竞争策略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一、2019-2024年耐破度测定仪市场价格走势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耐破度测定仪定价策略与方法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2025-2031年耐破度测定仪价格竞争态势与趋势预测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中国耐破度测定仪行业重点区域市场研究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2024-2025年重点区域耐破度测定仪市场发展概况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2019-2024年中国耐破度测定仪行业进出口情况分析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耐破度测定仪行业进口规模与来源分析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一、2019-2024年耐破度测定仪进口规模分析</w:t>
      </w:r>
      <w:r>
        <w:rPr>
          <w:rFonts w:hint="eastAsia"/>
        </w:rPr>
        <w:br/>
      </w:r>
      <w:r>
        <w:rPr>
          <w:rFonts w:hint="eastAsia"/>
        </w:rPr>
        <w:t>　　　　二、耐破度测定仪主要进口来源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耐破度测定仪行业出口规模与目的地分析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一、2019-2024年耐破度测定仪出口规模分析</w:t>
      </w:r>
      <w:r>
        <w:rPr>
          <w:rFonts w:hint="eastAsia"/>
        </w:rPr>
        <w:br/>
      </w:r>
      <w:r>
        <w:rPr>
          <w:rFonts w:hint="eastAsia"/>
        </w:rPr>
        <w:t>　　　　二、耐破度测定仪主要出口目的地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2019-2024年中国耐破度测定仪总体规模与财务指标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中国耐破度测定仪行业总体规模分析</w:t>
      </w:r>
      <w:r>
        <w:rPr>
          <w:rFonts w:hint="eastAsia"/>
        </w:rPr>
        <w:br/>
      </w:r>
      <w:r>
        <w:rPr>
          <w:rFonts w:hint="eastAsia"/>
        </w:rPr>
        <w:t>　　　　一、耐破度测定仪企业数量与结构</w:t>
      </w:r>
      <w:r>
        <w:rPr>
          <w:rFonts w:hint="eastAsia"/>
        </w:rPr>
        <w:br/>
      </w:r>
      <w:r>
        <w:rPr>
          <w:rFonts w:hint="eastAsia"/>
        </w:rPr>
        <w:t>　　　　二、耐破度测定仪从业人员规模</w:t>
      </w:r>
      <w:r>
        <w:rPr>
          <w:rFonts w:hint="eastAsia"/>
        </w:rPr>
        <w:br/>
      </w:r>
      <w:r>
        <w:rPr>
          <w:rFonts w:hint="eastAsia"/>
        </w:rPr>
        <w:t>　　　　三、耐破度测定仪行业资产状况</w:t>
      </w:r>
      <w:r>
        <w:rPr>
          <w:rFonts w:hint="eastAsia"/>
        </w:rPr>
        <w:br/>
      </w:r>
      <w:r>
        <w:rPr>
          <w:rFonts w:hint="eastAsia"/>
        </w:rPr>
        <w:t>　　第二节 中国耐破度测定仪行业财务指标总体分析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耐破度测定仪行业重点企业经营状况分析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耐破度测定仪重点企业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耐破度测定仪领先企业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耐破度测定仪标杆企业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耐破度测定仪代表企业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耐破度测定仪龙头企业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耐破度测定仪重点企业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中国耐破度测定仪行业竞争格局分析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耐破度测定仪行业竞争格局总览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2024-2025年耐破度测定仪行业竞争力分析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一、耐破度测定仪供应商议价能力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四、耐破度测定仪替代品威胁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2019-2024年耐破度测定仪行业企业并购活动分析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2024-2025年耐破度测定仪行业会展与招投标活动分析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一、耐破度测定仪行业会展活动及其市场影响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2025年中国耐破度测定仪企业发展策略分析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耐破度测定仪市场策略分析</w:t>
      </w:r>
      <w:r>
        <w:rPr>
          <w:rFonts w:hint="eastAsia"/>
        </w:rPr>
        <w:br/>
      </w:r>
      <w:r>
        <w:rPr>
          <w:rFonts w:hint="eastAsia"/>
        </w:rPr>
        <w:t>　　　　一、耐破度测定仪市场定位与拓展策略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二、耐破度测定仪市场细分与目标客户</w:t>
      </w:r>
      <w:r>
        <w:rPr>
          <w:rFonts w:hint="eastAsia"/>
        </w:rPr>
        <w:br/>
      </w:r>
      <w:r>
        <w:rPr>
          <w:rFonts w:hint="eastAsia"/>
        </w:rPr>
        <w:t>　　第二节 耐破度测定仪销售策略分析</w:t>
      </w:r>
      <w:r>
        <w:rPr>
          <w:rFonts w:hint="eastAsia"/>
        </w:rPr>
        <w:br/>
      </w:r>
      <w:r>
        <w:rPr>
          <w:rFonts w:hint="eastAsia"/>
        </w:rPr>
        <w:t>　　　　一、耐破度测定仪销售渠道与网络建设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提高耐破度测定仪企业竞争力建议</w:t>
      </w:r>
      <w:r>
        <w:rPr>
          <w:rFonts w:hint="eastAsia"/>
        </w:rPr>
        <w:br/>
      </w:r>
      <w:r>
        <w:rPr>
          <w:rFonts w:hint="eastAsia"/>
        </w:rPr>
        <w:t>　　　　一、耐破度测定仪技术创新与管理优化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耐破度测定仪品牌战略思考</w:t>
      </w:r>
      <w:r>
        <w:rPr>
          <w:rFonts w:hint="eastAsia"/>
        </w:rPr>
        <w:br/>
      </w:r>
      <w:r>
        <w:rPr>
          <w:rFonts w:hint="eastAsia"/>
        </w:rPr>
        <w:t>　　　　一、耐破度测定仪品牌建设与维护</w:t>
      </w:r>
      <w:r>
        <w:rPr>
          <w:rFonts w:hint="eastAsia"/>
        </w:rPr>
        <w:br/>
      </w:r>
      <w:r>
        <w:rPr>
          <w:rFonts w:hint="eastAsia"/>
        </w:rPr>
        <w:t>　　　　二、耐破度测定仪品牌影响力与市场竞争力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中国耐破度测定仪行业风险与对策</w:t>
      </w:r>
      <w:r>
        <w:rPr>
          <w:rFonts w:hint="eastAsia"/>
        </w:rPr>
        <w:br/>
      </w:r>
      <w:r>
        <w:rPr>
          <w:rFonts w:hint="eastAsia"/>
        </w:rPr>
        <w:t>　　第一节 耐破度测定仪行业SWOT分析</w:t>
      </w:r>
      <w:r>
        <w:rPr>
          <w:rFonts w:hint="eastAsia"/>
        </w:rPr>
        <w:br/>
      </w:r>
      <w:r>
        <w:rPr>
          <w:rFonts w:hint="eastAsia"/>
        </w:rPr>
        <w:t>　　　　一、耐破度测定仪行业优势分析</w:t>
      </w:r>
      <w:r>
        <w:rPr>
          <w:rFonts w:hint="eastAsia"/>
        </w:rPr>
        <w:br/>
      </w:r>
      <w:r>
        <w:rPr>
          <w:rFonts w:hint="eastAsia"/>
        </w:rPr>
        <w:t>　　　　二、耐破度测定仪行业劣势分析</w:t>
      </w:r>
      <w:r>
        <w:rPr>
          <w:rFonts w:hint="eastAsia"/>
        </w:rPr>
        <w:br/>
      </w:r>
      <w:r>
        <w:rPr>
          <w:rFonts w:hint="eastAsia"/>
        </w:rPr>
        <w:t>　　　　三、耐破度测定仪市场机会探索</w:t>
      </w:r>
      <w:r>
        <w:rPr>
          <w:rFonts w:hint="eastAsia"/>
        </w:rPr>
        <w:br/>
      </w:r>
      <w:r>
        <w:rPr>
          <w:rFonts w:hint="eastAsia"/>
        </w:rPr>
        <w:t>　　　　四、耐破度测定仪市场威胁评估</w:t>
      </w:r>
      <w:r>
        <w:rPr>
          <w:rFonts w:hint="eastAsia"/>
        </w:rPr>
        <w:br/>
      </w:r>
      <w:r>
        <w:rPr>
          <w:rFonts w:hint="eastAsia"/>
        </w:rPr>
        <w:t>　　第二节 耐破度测定仪行业风险及对策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2025-2031年中国耐破度测定仪行业前景与发展趋势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耐破度测定仪行业发展环境分析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2025-2031年耐破度测定仪行业发展趋势与方向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一、耐破度测定仪行业发展方向预测</w:t>
      </w:r>
      <w:r>
        <w:rPr>
          <w:rFonts w:hint="eastAsia"/>
        </w:rPr>
        <w:br/>
      </w:r>
      <w:r>
        <w:rPr>
          <w:rFonts w:hint="eastAsia"/>
        </w:rPr>
        <w:t>　　　　二、耐破度测定仪发展趋势分析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2025-2031年耐破度测定仪行业发展潜力与机遇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一、耐破度测定仪市场发展潜力评估</w:t>
      </w:r>
      <w:r>
        <w:rPr>
          <w:rFonts w:hint="eastAsia"/>
        </w:rPr>
        <w:br/>
      </w:r>
      <w:r>
        <w:rPr>
          <w:rFonts w:hint="eastAsia"/>
        </w:rPr>
        <w:t>　　　　二、耐破度测定仪新兴市场与机遇探索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耐破度测定仪行业研究结论与建议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中^智^林：耐破度测定仪行业发展建议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耐破度测定仪行业类别</w:t>
      </w:r>
      <w:r>
        <w:rPr>
          <w:rFonts w:hint="eastAsia"/>
        </w:rPr>
        <w:br/>
      </w:r>
      <w:r>
        <w:rPr>
          <w:rFonts w:hint="eastAsia"/>
        </w:rPr>
        <w:t>　　图表 耐破度测定仪行业产业链调研</w:t>
      </w:r>
      <w:r>
        <w:rPr>
          <w:rFonts w:hint="eastAsia"/>
        </w:rPr>
        <w:br/>
      </w:r>
      <w:r>
        <w:rPr>
          <w:rFonts w:hint="eastAsia"/>
        </w:rPr>
        <w:t>　　图表 耐破度测定仪行业现状</w:t>
      </w:r>
      <w:r>
        <w:rPr>
          <w:rFonts w:hint="eastAsia"/>
        </w:rPr>
        <w:br/>
      </w:r>
      <w:r>
        <w:rPr>
          <w:rFonts w:hint="eastAsia"/>
        </w:rPr>
        <w:t>　　图表 耐破度测定仪行业标准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2024年中国耐破度测定仪行业产能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2019-2024年中国耐破度测定仪行业产量统计</w:t>
      </w:r>
      <w:r>
        <w:rPr>
          <w:rFonts w:hint="eastAsia"/>
        </w:rPr>
        <w:br/>
      </w:r>
      <w:r>
        <w:rPr>
          <w:rFonts w:hint="eastAsia"/>
        </w:rPr>
        <w:t>　　图表 耐破度测定仪行业动态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2024年中国耐破度测定仪行业需求区域调研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2019-2024年中国耐破度测定仪行情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2019-2024年中国耐破度测定仪行业企业数量统计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**地区耐破度测定仪市场规模</w:t>
      </w:r>
      <w:r>
        <w:rPr>
          <w:rFonts w:hint="eastAsia"/>
        </w:rPr>
        <w:br/>
      </w:r>
      <w:r>
        <w:rPr>
          <w:rFonts w:hint="eastAsia"/>
        </w:rPr>
        <w:t>　　图表 **地区耐破度测定仪行业市场需求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**地区耐破度测定仪市场调研</w:t>
      </w:r>
      <w:r>
        <w:rPr>
          <w:rFonts w:hint="eastAsia"/>
        </w:rPr>
        <w:br/>
      </w:r>
      <w:r>
        <w:rPr>
          <w:rFonts w:hint="eastAsia"/>
        </w:rPr>
        <w:t>　　图表 **地区耐破度测定仪行业市场需求分析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**地区耐破度测定仪市场规模</w:t>
      </w:r>
      <w:r>
        <w:rPr>
          <w:rFonts w:hint="eastAsia"/>
        </w:rPr>
        <w:br/>
      </w:r>
      <w:r>
        <w:rPr>
          <w:rFonts w:hint="eastAsia"/>
        </w:rPr>
        <w:t>　　图表 **地区耐破度测定仪行业市场需求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**地区耐破度测定仪市场调研</w:t>
      </w:r>
      <w:r>
        <w:rPr>
          <w:rFonts w:hint="eastAsia"/>
        </w:rPr>
        <w:br/>
      </w:r>
      <w:r>
        <w:rPr>
          <w:rFonts w:hint="eastAsia"/>
        </w:rPr>
        <w:t>　　图表 **地区耐破度测定仪行业市场需求分析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耐破度测定仪行业竞争对手分析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耐破度测定仪重点企业（二）经营情况分析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耐破度测定仪重点企业（二）主要经济指标情况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耐破度测定仪重点企业（三）成长能力情况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2025-2031年中国耐破度测定仪行业产能预测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2025-2031年中国耐破度测定仪行业产量预测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2025-2031年中国耐破度测定仪市场需求预测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2025-2031年中国耐破度测定仪行业市场规模预测</w:t>
      </w:r>
      <w:r>
        <w:rPr>
          <w:rFonts w:hint="eastAsia"/>
        </w:rPr>
        <w:br/>
      </w:r>
      <w:r>
        <w:rPr>
          <w:rFonts w:hint="eastAsia"/>
        </w:rPr>
        <w:t>　　图表 耐破度测定仪行业准入条件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2025-2031年中国耐破度测定仪行业信息化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2025-2031年中国耐破度测定仪市场前景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2025-2031年中国耐破度测定仪行业风险分析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2025-2031年中国耐破度测定仪行业发展趋势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86bcf0246473e" w:history="1">
        <w:r>
          <w:rPr>
            <w:rStyle w:val="Hyperlink"/>
          </w:rPr>
          <w:t>2025-2031年中国耐破度测定仪市场现状与前景趋势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86bcf0246473e" w:history="1">
        <w:r>
          <w:rPr>
            <w:rStyle w:val="Hyperlink"/>
          </w:rPr>
          <w:t>https://www.20087.com/1/71/NaiPoDuCeDingYiHangYeQianJingFenXi.html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测试检测报告表格、耐破度测定仪怎么测试、拉力强度试验机、耐破度测定仪折旧年限、耐破度测试仪检定规程、耐破度测定仪配备气泵规格、手持式厚度测量仪、耐破度测定仪怎么用、表面粗糙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b4e8d9870449a" w:history="1">
      <w:r>
        <w:rPr>
          <w:rStyle w:val="Hyperlink"/>
        </w:rPr>
        <w:t>2025-2031年中国耐破度测定仪市场现状与前景趋势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aiPoDuCeDingYiHangYeQianJingFenXi.html" TargetMode="External" Id="Ree286bcf0246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aiPoDuCeDingYiHangYeQianJingFenXi.html" TargetMode="External" Id="Rfaab4e8d9870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2025-03-22T09:10:04Z</dcterms:created>
  <dcterms:modified xsi:type="dcterms:W3CDTF">2025-03-22T10:10:04Z</dcterms:modified>
  <dc:subject>2025-2031年中国耐破度测定仪市场现状与前景趋势</dc:subject>
  <dc:title>2025-2031年中国耐破度测定仪市场现状与前景趋势</dc:title>
  <cp:keywords>2025-2031年中国耐破度测定仪市场现状与前景趋势</cp:keywords>
  <dc:description>2025-2031年中国耐破度测定仪市场现状与前景趋势</dc:description>
</cp:coreProperties>
</file>