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8a84fccb140bc" w:history="1">
              <w:r>
                <w:rPr>
                  <w:rStyle w:val="Hyperlink"/>
                </w:rPr>
                <w:t>2025-2031年中国胀套行业市场调研与趋势预测报告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8a84fccb140bc" w:history="1">
              <w:r>
                <w:rPr>
                  <w:rStyle w:val="Hyperlink"/>
                </w:rPr>
                <w:t>2025-2031年中国胀套行业市场调研与趋势预测报告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8a84fccb140bc" w:history="1">
                <w:r>
                  <w:rPr>
                    <w:rStyle w:val="Hyperlink"/>
                  </w:rPr>
                  <w:t>https://www.20087.com/1/11/ZhangTaoHangYeQuShi.html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胀套作为机械传动领域的重要连接件，因其安装简便、承载能力强等特点，在风电、矿山机械、造纸等行业得到广泛应用。随着制造业对设备可靠性要求的提高，胀套的设计和制造向着更高精度、更强适应性的方向发展。材料科学的进步，如高强度合金钢的使用，提高了胀套的工作寿命和负载能力。</w:t>
      </w:r>
      <w:r>
        <w:rPr>
          <w:rFonts w:hint="eastAsia"/>
        </w:rPr>
        <w:br/>
      </w:r>
      <w:r>
        <w:rPr>
          <w:rFonts w:hint="eastAsia"/>
        </w:rPr>
        <w:t>　　未来胀套行业的发展趋势将聚焦于定制化服务和智能化生产。通过数字化技术，实现胀套设计的快速响应和个性化定制，满足不同应用场景的特殊需求。智能制造技术的应用，如自动化生产线和智能检测系统，将提升生产效率和产品质量。同时，胀套与物联网技术的结合，实现远程监测和预测性维护，将为用户提供更加全面的解决方案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8a84fccb140bc" w:history="1">
        <w:r>
          <w:rPr>
            <w:rStyle w:val="Hyperlink"/>
          </w:rPr>
          <w:t>2025-2031年中国胀套行业市场调研与趋势预测报告</w:t>
        </w:r>
      </w:hyperlink>
      <w:r>
        <w:rPr>
          <w:rFonts w:hint="eastAsia"/>
        </w:rPr>
        <w:t>》基于国家统计局及相关协会的详实数据，结合长期监测的一手资料，全面分析了胀套行业的市场规模、需求变化、产业链动态及区域发展格局。报告重点解读了胀套行业竞争态势与重点企业的市场表现，并通过科学研判行业趋势与前景，揭示了胀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胀套行业界定</w:t>
      </w:r>
      <w:r>
        <w:rPr>
          <w:rFonts w:hint="eastAsia"/>
        </w:rPr>
        <w:br/>
      </w:r>
      <w:r>
        <w:rPr>
          <w:rFonts w:hint="eastAsia"/>
        </w:rPr>
        <w:t>　　第一节 胀套行业定义</w:t>
      </w:r>
      <w:r>
        <w:rPr>
          <w:rFonts w:hint="eastAsia"/>
        </w:rPr>
        <w:br/>
      </w:r>
      <w:r>
        <w:rPr>
          <w:rFonts w:hint="eastAsia"/>
        </w:rPr>
        <w:t>　　第二节 胀套行业特点分析</w:t>
      </w:r>
      <w:r>
        <w:rPr>
          <w:rFonts w:hint="eastAsia"/>
        </w:rPr>
        <w:br/>
      </w:r>
      <w:r>
        <w:rPr>
          <w:rFonts w:hint="eastAsia"/>
        </w:rPr>
        <w:t>　　第三节 胀套行业发展历程</w:t>
      </w:r>
      <w:r>
        <w:rPr>
          <w:rFonts w:hint="eastAsia"/>
        </w:rPr>
        <w:br/>
      </w:r>
      <w:r>
        <w:rPr>
          <w:rFonts w:hint="eastAsia"/>
        </w:rPr>
        <w:t>　　第四节 胀套产业链分析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2024-2025年全球胀套行业发展态势分析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全球胀套行业总体情况</w:t>
      </w:r>
      <w:r>
        <w:rPr>
          <w:rFonts w:hint="eastAsia"/>
        </w:rPr>
        <w:br/>
      </w:r>
      <w:r>
        <w:rPr>
          <w:rFonts w:hint="eastAsia"/>
        </w:rPr>
        <w:t>　　第二节 胀套行业重点国家、地区市场分析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全球胀套行业发展前景预测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2024-2025年中国胀套行业发展环境分析</w:t>
      </w:r>
      <w:r>
        <w:rPr>
          <w:rFonts w:hint="eastAsia"/>
        </w:rPr>
        <w:br/>
      </w:r>
      <w:r>
        <w:rPr>
          <w:rFonts w:hint="eastAsia"/>
        </w:rPr>
        <w:t>　　第一节 胀套行业经济环境分析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胀套行业政策环境分析</w:t>
      </w:r>
      <w:r>
        <w:rPr>
          <w:rFonts w:hint="eastAsia"/>
        </w:rPr>
        <w:br/>
      </w:r>
      <w:r>
        <w:rPr>
          <w:rFonts w:hint="eastAsia"/>
        </w:rPr>
        <w:t>　　　　一、胀套行业相关政策</w:t>
      </w:r>
      <w:r>
        <w:rPr>
          <w:rFonts w:hint="eastAsia"/>
        </w:rPr>
        <w:br/>
      </w:r>
      <w:r>
        <w:rPr>
          <w:rFonts w:hint="eastAsia"/>
        </w:rPr>
        <w:t>　　　　二、胀套行业相关标准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2024-2025年胀套行业技术发展现状及趋势分析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胀套行业技术发展现状分析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国内外胀套行业技术差异与原因</w:t>
      </w:r>
      <w:r>
        <w:rPr>
          <w:rFonts w:hint="eastAsia"/>
        </w:rPr>
        <w:br/>
      </w:r>
      <w:r>
        <w:rPr>
          <w:rFonts w:hint="eastAsia"/>
        </w:rPr>
        <w:t>　　第三节 胀套行业技术发展方向、趋势预测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提升胀套行业技术能力策略建议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中国胀套行业市场供需状况分析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中国胀套行业市场规模情况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中国胀套行业市场需求状况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一、2019-2024年胀套行业市场需求情况</w:t>
      </w:r>
      <w:r>
        <w:rPr>
          <w:rFonts w:hint="eastAsia"/>
        </w:rPr>
        <w:br/>
      </w:r>
      <w:r>
        <w:rPr>
          <w:rFonts w:hint="eastAsia"/>
        </w:rPr>
        <w:t>　　　　二、胀套行业市场需求特点分析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三、2025-2031年胀套行业市场需求预测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中国胀套行业产量情况分析与预测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一、2019-2024年胀套行业产量统计分析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二、2024年胀套行业产量特点分析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三、2025-2031年胀套行业产量预测分析</w:t>
      </w:r>
      <w:r>
        <w:rPr>
          <w:rFonts w:hint="eastAsia"/>
        </w:rPr>
        <w:br/>
      </w:r>
      <w:r>
        <w:rPr>
          <w:rFonts w:hint="eastAsia"/>
        </w:rPr>
        <w:t>　　第四节 胀套行业市场供需平衡状况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中国胀套行业进出口情况分析</w:t>
      </w:r>
      <w:r>
        <w:rPr>
          <w:rFonts w:hint="eastAsia"/>
        </w:rPr>
        <w:br/>
      </w:r>
      <w:r>
        <w:rPr>
          <w:rFonts w:hint="eastAsia"/>
        </w:rPr>
        <w:t>　　第一节 胀套行业出口情况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一、2019-2024年胀套行业出口情况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三、2025-2031年胀套行业出口情况预测</w:t>
      </w:r>
      <w:r>
        <w:rPr>
          <w:rFonts w:hint="eastAsia"/>
        </w:rPr>
        <w:br/>
      </w:r>
      <w:r>
        <w:rPr>
          <w:rFonts w:hint="eastAsia"/>
        </w:rPr>
        <w:t>　　第二节 胀套行业进口情况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一、2019-2024年胀套行业进口情况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三、2025-2031年胀套行业进口情况预测</w:t>
      </w:r>
      <w:r>
        <w:rPr>
          <w:rFonts w:hint="eastAsia"/>
        </w:rPr>
        <w:br/>
      </w:r>
      <w:r>
        <w:rPr>
          <w:rFonts w:hint="eastAsia"/>
        </w:rPr>
        <w:t>　　第三节 胀套行业进出口面临的挑战及对策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2024-2025年中国胀套行业产品价格监测</w:t>
      </w:r>
      <w:r>
        <w:rPr>
          <w:rFonts w:hint="eastAsia"/>
        </w:rPr>
        <w:br/>
      </w:r>
      <w:r>
        <w:rPr>
          <w:rFonts w:hint="eastAsia"/>
        </w:rPr>
        <w:t>　　　　一、胀套市场价格特征</w:t>
      </w:r>
      <w:r>
        <w:rPr>
          <w:rFonts w:hint="eastAsia"/>
        </w:rPr>
        <w:br/>
      </w:r>
      <w:r>
        <w:rPr>
          <w:rFonts w:hint="eastAsia"/>
        </w:rPr>
        <w:t>　　　　二、当前胀套市场价格评述</w:t>
      </w:r>
      <w:r>
        <w:rPr>
          <w:rFonts w:hint="eastAsia"/>
        </w:rPr>
        <w:br/>
      </w:r>
      <w:r>
        <w:rPr>
          <w:rFonts w:hint="eastAsia"/>
        </w:rPr>
        <w:t>　　　　三、影响胀套市场价格因素分析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四、未来胀套市场价格走势预测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中国胀套行业重点区域市场分析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胀套行业区域市场分布情况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2024-2025年胀套行业细分市场调研分析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胀套细分产品（一）市场调研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胀套细分产品（二）市场调研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2024-2025年胀套行业上、下游市场分析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胀套行业上游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胀套行业下游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胀套行业重点企业发展调研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胀套重点企业（一）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胀套重点企业（二）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胀套重点企业（三）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胀套重点企业（四）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胀套重点企业（五）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胀套重点企业（六）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胀套行业风险及对策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2025-2031年胀套行业发展环境分析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2025-2031年胀套行业投资特性分析</w:t>
      </w:r>
      <w:r>
        <w:rPr>
          <w:rFonts w:hint="eastAsia"/>
        </w:rPr>
        <w:br/>
      </w:r>
      <w:r>
        <w:rPr>
          <w:rFonts w:hint="eastAsia"/>
        </w:rPr>
        <w:t>　　　　一、胀套行业进入壁垒</w:t>
      </w:r>
      <w:r>
        <w:rPr>
          <w:rFonts w:hint="eastAsia"/>
        </w:rPr>
        <w:br/>
      </w:r>
      <w:r>
        <w:rPr>
          <w:rFonts w:hint="eastAsia"/>
        </w:rPr>
        <w:t>　　　　二、胀套行业盈利模式</w:t>
      </w:r>
      <w:r>
        <w:rPr>
          <w:rFonts w:hint="eastAsia"/>
        </w:rPr>
        <w:br/>
      </w:r>
      <w:r>
        <w:rPr>
          <w:rFonts w:hint="eastAsia"/>
        </w:rPr>
        <w:t>　　　　三、胀套行业盈利因素</w:t>
      </w:r>
      <w:r>
        <w:rPr>
          <w:rFonts w:hint="eastAsia"/>
        </w:rPr>
        <w:br/>
      </w:r>
      <w:r>
        <w:rPr>
          <w:rFonts w:hint="eastAsia"/>
        </w:rPr>
        <w:t>　　第三节 胀套行业“波特五力模型”分析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2025-2031年胀套行业风险及对策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胀套企业竞争策略分析</w:t>
      </w:r>
      <w:r>
        <w:rPr>
          <w:rFonts w:hint="eastAsia"/>
        </w:rPr>
        <w:br/>
      </w:r>
      <w:r>
        <w:rPr>
          <w:rFonts w:hint="eastAsia"/>
        </w:rPr>
        <w:t>　　第一节 胀套市场竞争策略分析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一、2025-2031年中国胀套市场增长潜力分析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二、2025-2031年中国胀套主要潜力品种分析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三、现有胀套产品竞争策略分析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四、潜力胀套品种竞争策略选择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2025-2031年中国胀套企业竞争策略分析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一、2025-2031年我国胀套市场竞争趋势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二、2025-2031年胀套行业竞争格局展望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三、2025-2031年胀套行业竞争策略分析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四、2025-2031年胀套企业竞争策略分析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2025-2031年中国胀套行业发展趋势分析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一、2025-2031年胀套技术发展趋势分析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二、2025-2031年胀套产品发展趋势分析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三、2025-2031年胀套行业竞争格局展望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2025-2031年中国胀套市场趋势分析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一、2025-2031年胀套发展趋势预测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二、2025-2025年胀套市场前景分析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三、2025-2031年胀套产业政策趋向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2025-2031年胀套行业投资价值评估分析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胀套行业发展建议分析</w:t>
      </w:r>
      <w:r>
        <w:rPr>
          <w:rFonts w:hint="eastAsia"/>
        </w:rPr>
        <w:br/>
      </w:r>
      <w:r>
        <w:rPr>
          <w:rFonts w:hint="eastAsia"/>
        </w:rPr>
        <w:t>　　第一节 胀套行业研究结论及建议</w:t>
      </w:r>
      <w:r>
        <w:rPr>
          <w:rFonts w:hint="eastAsia"/>
        </w:rPr>
        <w:br/>
      </w:r>
      <w:r>
        <w:rPr>
          <w:rFonts w:hint="eastAsia"/>
        </w:rPr>
        <w:t>　　第二节 胀套细分行业研究结论及建议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中.智林.：胀套行业竞争策略总结及建议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2019-2024年中国胀套市场规模及增长情况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2019-2024年中国胀套行业产能及增长趋势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2025-2031年中国胀套行业产能预测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2019-2024年中国胀套行业产量及增长趋势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2025-2031年中国胀套行业产量预测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2019-2024年中国胀套行业市场需求及增长情况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2025-2031年中国胀套行业市场需求预测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2019-2024年中国胀套行业利润及增长情况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**地区胀套市场规模及增长情况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**地区胀套行业市场需求情况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**地区胀套市场规模及增长情况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**地区胀套行业市场需求情况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2019-2024年中国胀套行业进口量及增速统计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2019-2024年中国胀套行业出口量及增速统计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胀套重点企业经营情况分析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2025年胀套行业壁垒</w:t>
      </w:r>
      <w:r>
        <w:rPr>
          <w:rFonts w:hint="eastAsia"/>
        </w:rPr>
        <w:br/>
      </w:r>
      <w:r>
        <w:rPr>
          <w:rFonts w:hint="eastAsia"/>
        </w:rPr>
        <w:t>　　图表 2025年胀套市场前景分析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2025-2031年中国胀套市场需求预测</w:t>
      </w:r>
      <w:r>
        <w:rPr>
          <w:rFonts w:hint="eastAsia"/>
        </w:rPr>
        <w:br/>
      </w:r>
      <w:r>
        <w:rPr>
          <w:rFonts w:hint="eastAsia"/>
        </w:rPr>
        <w:t>　　图表 2025年胀套发展趋势预测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8a84fccb140bc" w:history="1">
        <w:r>
          <w:rPr>
            <w:rStyle w:val="Hyperlink"/>
          </w:rPr>
          <w:t>2025-2031年中国胀套行业市场调研与趋势预测报告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8a84fccb140bc" w:history="1">
        <w:r>
          <w:rPr>
            <w:rStyle w:val="Hyperlink"/>
          </w:rPr>
          <w:t>https://www.20087.com/1/11/ZhangTaoHangYeQuShi.html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热点：机械胀套的工作原理图、胀套工作原理、胀套标准型号表、胀套结构图纸、胀套连接原理、胀套联轴器优缺点、胀套结构、胀套工作原理动画示意图、胀套联轴器拆卸图解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8ed75bbf04c47" w:history="1">
      <w:r>
        <w:rPr>
          <w:rStyle w:val="Hyperlink"/>
        </w:rPr>
        <w:t>2025-2031年中国胀套行业市场调研与趋势预测报告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angTaoHangYeQuShi.html" TargetMode="External" Id="R3578a84fccb1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angTaoHangYeQuShi.html" TargetMode="External" Id="R65d8ed75bbf0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2024-08-20T08:59:00Z</dcterms:created>
  <dcterms:modified xsi:type="dcterms:W3CDTF">2024-08-20T09:59:00Z</dcterms:modified>
  <dc:subject>2025-2031年中国胀套行业市场调研与趋势预测报告</dc:subject>
  <dc:title>2025-2031年中国胀套行业市场调研与趋势预测报告</dc:title>
  <cp:keywords>2025-2031年中国胀套行业市场调研与趋势预测报告</cp:keywords>
  <dc:description>2025-2031年中国胀套行业市场调研与趋势预测报告</dc:description>
</cp:coreProperties>
</file>