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4662d06404bc2" w:history="1">
              <w:r>
                <w:rPr>
                  <w:rStyle w:val="Hyperlink"/>
                </w:rPr>
                <w:t>2025-2031年中国胶合板热压机发展现状与前景趋势分析报告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4662d06404bc2" w:history="1">
              <w:r>
                <w:rPr>
                  <w:rStyle w:val="Hyperlink"/>
                </w:rPr>
                <w:t>2025-2031年中国胶合板热压机发展现状与前景趋势分析报告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4662d06404bc2" w:history="1">
                <w:r>
                  <w:rPr>
                    <w:rStyle w:val="Hyperlink"/>
                  </w:rPr>
                  <w:t>https://www.20087.com/1/71/JiaoHeBanReYaJiHangYeFaZhanQuShi.html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热压机是木材加工行业中的关键设备，用于将木片和胶粘剂在高温高压下压制成胶合板。近年来，随着环保法规的严格实施和消费者对可持续产品的需求增加，胶合板热压机的能效和环保性能成为行业关注的焦点。现代热压机采用了更高效的加热系统和封闭循环系统，减少了能源消耗和废气排放，同时提高了板材的质量和生产效率。</w:t>
      </w:r>
      <w:r>
        <w:rPr>
          <w:rFonts w:hint="eastAsia"/>
        </w:rPr>
        <w:br/>
      </w:r>
      <w:r>
        <w:rPr>
          <w:rFonts w:hint="eastAsia"/>
        </w:rPr>
        <w:t>　　未来，胶合板热压机将更加注重智能化和环保技术。通过集成传感器和人工智能，热压机将能够实现自动优化生产参数，如压力、温度和时间，以适应不同类型的木材和胶粘剂，提高成品的一致性和强度。同时，使用可再生和回收材料的热压技术将得到发展，以满足循环经济和零废物生产的目标。此外，热压机的设计将更加模块化和灵活，以适应小批量、多品种的定制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4662d06404bc2" w:history="1">
        <w:r>
          <w:rPr>
            <w:rStyle w:val="Hyperlink"/>
          </w:rPr>
          <w:t>2025-2031年中国胶合板热压机发展现状与前景趋势分析报告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胶合板热压机行业的发展现状、市场规模、供需动态及进出口情况。报告详细解读了胶合板热压机产业链上下游、重点区域市场、竞争格局及领先企业的表现，同时评估了胶合板热压机行业风险与投资机会。通过对胶合板热压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胶合板热压机行业界定</w:t>
      </w:r>
      <w:r>
        <w:rPr>
          <w:rFonts w:hint="eastAsia"/>
        </w:rPr>
        <w:br/>
      </w:r>
      <w:r>
        <w:rPr>
          <w:rFonts w:hint="eastAsia"/>
        </w:rPr>
        <w:t>　　第一节 胶合板热压机行业定义</w:t>
      </w:r>
      <w:r>
        <w:rPr>
          <w:rFonts w:hint="eastAsia"/>
        </w:rPr>
        <w:br/>
      </w:r>
      <w:r>
        <w:rPr>
          <w:rFonts w:hint="eastAsia"/>
        </w:rPr>
        <w:t>　　第二节 胶合板热压机行业特点分析</w:t>
      </w:r>
      <w:r>
        <w:rPr>
          <w:rFonts w:hint="eastAsia"/>
        </w:rPr>
        <w:br/>
      </w:r>
      <w:r>
        <w:rPr>
          <w:rFonts w:hint="eastAsia"/>
        </w:rPr>
        <w:t>　　第三节 胶合板热压机产业链分析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2025年世界胶合板热压机行业市场运行形势分析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2025年全球胶合板热压机行业发展概况</w:t>
      </w:r>
      <w:r>
        <w:rPr>
          <w:rFonts w:hint="eastAsia"/>
        </w:rPr>
        <w:br/>
      </w:r>
      <w:r>
        <w:rPr>
          <w:rFonts w:hint="eastAsia"/>
        </w:rPr>
        <w:t>　　第二节 世界胶合板热压机行业发展走势</w:t>
      </w:r>
      <w:r>
        <w:rPr>
          <w:rFonts w:hint="eastAsia"/>
        </w:rPr>
        <w:br/>
      </w:r>
      <w:r>
        <w:rPr>
          <w:rFonts w:hint="eastAsia"/>
        </w:rPr>
        <w:t>　　　　二、全球胶合板热压机行业市场分布情况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三、全球胶合板热压机行业发展趋势分析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全球胶合板热压机行业重点国家和区域分析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中国胶合板热压机行业发展环境分析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2025年胶合板热压机行业技术发展现状及趋势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当前我国胶合板热压机技术发展现状</w:t>
      </w:r>
      <w:r>
        <w:rPr>
          <w:rFonts w:hint="eastAsia"/>
        </w:rPr>
        <w:br/>
      </w:r>
      <w:r>
        <w:rPr>
          <w:rFonts w:hint="eastAsia"/>
        </w:rPr>
        <w:t>　　第二节 中外胶合板热压机技术差距及产生差距的主要原因分析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提高我国胶合板热压机技术的对策</w:t>
      </w:r>
      <w:r>
        <w:rPr>
          <w:rFonts w:hint="eastAsia"/>
        </w:rPr>
        <w:br/>
      </w:r>
      <w:r>
        <w:rPr>
          <w:rFonts w:hint="eastAsia"/>
        </w:rPr>
        <w:t>　　第四节 我国胶合板热压机研发、设计发展趋势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中国胶合板热压机发展现状调研</w:t>
      </w:r>
      <w:r>
        <w:rPr>
          <w:rFonts w:hint="eastAsia"/>
        </w:rPr>
        <w:br/>
      </w:r>
      <w:r>
        <w:rPr>
          <w:rFonts w:hint="eastAsia"/>
        </w:rPr>
        <w:t>　　第一节 中国胶合板热压机市场现状分析</w:t>
      </w:r>
      <w:r>
        <w:rPr>
          <w:rFonts w:hint="eastAsia"/>
        </w:rPr>
        <w:br/>
      </w:r>
      <w:r>
        <w:rPr>
          <w:rFonts w:hint="eastAsia"/>
        </w:rPr>
        <w:t>　　第二节 中国胶合板热压机行业产量情况分析及预测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一、胶合板热压机总体产能规模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三、2020-2025年中国胶合板热压机产量统计</w:t>
      </w:r>
      <w:r>
        <w:rPr>
          <w:rFonts w:hint="eastAsia"/>
        </w:rPr>
        <w:br/>
      </w:r>
      <w:r>
        <w:rPr>
          <w:rFonts w:hint="eastAsia"/>
        </w:rPr>
        <w:t>　　　　二、胶合板热压机生产区域分布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三、2025-2031年中国胶合板热压机产量预测分析</w:t>
      </w:r>
      <w:r>
        <w:rPr>
          <w:rFonts w:hint="eastAsia"/>
        </w:rPr>
        <w:br/>
      </w:r>
      <w:r>
        <w:rPr>
          <w:rFonts w:hint="eastAsia"/>
        </w:rPr>
        <w:t>　　第三节 中国胶合板热压机市场需求分析及预测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一、中国胶合板热压机市场需求特点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二、2020-2025年中国胶合板热压机市场需求量统计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三、2025-2031年中国胶合板热压机市场需求量预测分析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中国胶合板热压机行业进出口情况分析预测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2020-2025年中国胶合板热压机行业进出口情况分析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一、2020-2025年中国胶合板热压机行业进口分析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二、2020-2025年中国胶合板热压机行业出口分析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2025-2031年中国胶合板热压机行业进出口情况预测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一、2025-2031年中国胶合板热压机行业进口预测分析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二、2025-2031年中国胶合板热压机行业出口预测分析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影响胶合板热压机行业进出口变化的主要原因分析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2020-2025年中国胶合板热压机行业重点地区调研分析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一、中国胶合板热压机行业重点区域市场结构调研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二、**地区胶合板热压机市场调研分析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三、**地区胶合板热压机市场调研分析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四、**地区胶合板热压机市场调研分析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五、**地区胶合板热压机市场调研分析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六、**地区胶合板热压机市场调研分析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胶合板热压机行业竞争格局分析</w:t>
      </w:r>
      <w:r>
        <w:rPr>
          <w:rFonts w:hint="eastAsia"/>
        </w:rPr>
        <w:br/>
      </w:r>
      <w:r>
        <w:rPr>
          <w:rFonts w:hint="eastAsia"/>
        </w:rPr>
        <w:t>　　第一节 胶合板热压机行业集中度分析</w:t>
      </w:r>
      <w:r>
        <w:rPr>
          <w:rFonts w:hint="eastAsia"/>
        </w:rPr>
        <w:br/>
      </w:r>
      <w:r>
        <w:rPr>
          <w:rFonts w:hint="eastAsia"/>
        </w:rPr>
        <w:t>　　　　一、胶合板热压机市场集中度分析</w:t>
      </w:r>
      <w:r>
        <w:rPr>
          <w:rFonts w:hint="eastAsia"/>
        </w:rPr>
        <w:br/>
      </w:r>
      <w:r>
        <w:rPr>
          <w:rFonts w:hint="eastAsia"/>
        </w:rPr>
        <w:t>　　　　二、胶合板热压机企业集中度分析</w:t>
      </w:r>
      <w:r>
        <w:rPr>
          <w:rFonts w:hint="eastAsia"/>
        </w:rPr>
        <w:br/>
      </w:r>
      <w:r>
        <w:rPr>
          <w:rFonts w:hint="eastAsia"/>
        </w:rPr>
        <w:t>　　　　三、胶合板热压机区域集中度分析</w:t>
      </w:r>
      <w:r>
        <w:rPr>
          <w:rFonts w:hint="eastAsia"/>
        </w:rPr>
        <w:br/>
      </w:r>
      <w:r>
        <w:rPr>
          <w:rFonts w:hint="eastAsia"/>
        </w:rPr>
        <w:t>　　第二节 胶合板热压机行业主要企业竞争力分析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胶合板热压机行业竞争格局分析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一、2025年胶合板热压机行业竞争分析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二、2025年中外胶合板热压机产品竞争分析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三、2020-2025年我国胶合板热压机市场竞争分析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四、2025-2031年国内主要胶合板热压机企业动向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胶合板热压机行业细分产品市场调研分析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胶合板热压机行业上、下游市场分析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胶合板热压机行业上游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胶合板热压机行业下游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胶合板热压机行业重点企业发展调研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胶合板热压机重点企业（一）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胶合板热压机重点企业（二）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胶合板热压机重点企业（三）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胶合板热压机重点企业（四）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胶合板热压机重点企业（五）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胶合板热压机重点企业（六）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胶合板热压机企业管理策略建议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提高胶合板热压机企业竞争力的策略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一、提高中国胶合板热压机企业核心竞争力的对策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二、胶合板热压机企业提升竞争力的主要方向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三、影响胶合板热压机企业核心竞争力的因素及提升途径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四、提高胶合板热压机企业竞争力的策略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对我国胶合板热压机品牌的战略思考</w:t>
      </w:r>
      <w:r>
        <w:rPr>
          <w:rFonts w:hint="eastAsia"/>
        </w:rPr>
        <w:br/>
      </w:r>
      <w:r>
        <w:rPr>
          <w:rFonts w:hint="eastAsia"/>
        </w:rPr>
        <w:t>　　　　一、胶合板热压机实施品牌战略的意义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二、胶合板热压机企业品牌的现状分析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三、我国胶合板热压机企业的品牌战略</w:t>
      </w:r>
      <w:r>
        <w:rPr>
          <w:rFonts w:hint="eastAsia"/>
        </w:rPr>
        <w:br/>
      </w:r>
      <w:r>
        <w:rPr>
          <w:rFonts w:hint="eastAsia"/>
        </w:rPr>
        <w:t>　　　　四、胶合板热压机品牌战略管理的策略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2025-2031年中国胶合板热压机行业前景与风险预测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2025年中国胶合板热压机市场前景分析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2025-2031年中国胶合板热压机发展趋势预测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2025-2031年中国胶合板热压机行业投资特性分析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一、2025-2031年中国胶合板热压机行业进入壁垒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二、2025-2031年中国胶合板热压机行业盈利模式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三、2025-2031年中国胶合板热压机行业盈利因素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2025-2031年中国胶合板热压机行业投资机会分析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一、2025-2031年中国胶合板热压机细分市场投资机会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二、2025-2031年中国胶合板热压机行业区域市场投资潜力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2025-2031年中国胶合板热压机行业投资风险分析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一、2025-2031年中国胶合板热压机行业市场竞争风险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二、2025-2031年中国胶合板热压机行业技术风险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三、2025-2031年中国胶合板热压机行业政策风险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四、2025-2031年中国胶合板热压机行业进入退出风险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胶合板热压机行业研究结论</w:t>
      </w:r>
      <w:r>
        <w:rPr>
          <w:rFonts w:hint="eastAsia"/>
        </w:rPr>
        <w:br/>
      </w:r>
      <w:r>
        <w:rPr>
          <w:rFonts w:hint="eastAsia"/>
        </w:rPr>
        <w:t>　　第二节 胶合板热压机行业投资价值评估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中智.林－胶合板热压机行业投资建议</w:t>
      </w:r>
      <w:r>
        <w:rPr>
          <w:rFonts w:hint="eastAsia"/>
        </w:rPr>
        <w:br/>
      </w:r>
      <w:r>
        <w:rPr>
          <w:rFonts w:hint="eastAsia"/>
        </w:rPr>
        <w:t>　　　　一、胶合板热压机行业投资策略建议</w:t>
      </w:r>
      <w:r>
        <w:rPr>
          <w:rFonts w:hint="eastAsia"/>
        </w:rPr>
        <w:br/>
      </w:r>
      <w:r>
        <w:rPr>
          <w:rFonts w:hint="eastAsia"/>
        </w:rPr>
        <w:t>　　　　二、胶合板热压机行业投资方向建议</w:t>
      </w:r>
      <w:r>
        <w:rPr>
          <w:rFonts w:hint="eastAsia"/>
        </w:rPr>
        <w:br/>
      </w:r>
      <w:r>
        <w:rPr>
          <w:rFonts w:hint="eastAsia"/>
        </w:rPr>
        <w:t>　　　　三、胶合板热压机行业投资方式建议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胶合板热压机行业历程</w:t>
      </w:r>
      <w:r>
        <w:rPr>
          <w:rFonts w:hint="eastAsia"/>
        </w:rPr>
        <w:br/>
      </w:r>
      <w:r>
        <w:rPr>
          <w:rFonts w:hint="eastAsia"/>
        </w:rPr>
        <w:t>　　图表 胶合板热压机行业生命周期</w:t>
      </w:r>
      <w:r>
        <w:rPr>
          <w:rFonts w:hint="eastAsia"/>
        </w:rPr>
        <w:br/>
      </w:r>
      <w:r>
        <w:rPr>
          <w:rFonts w:hint="eastAsia"/>
        </w:rPr>
        <w:t>　　图表 胶合板热压机行业产业链分析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2020-2025年中国胶合板热压机行业市场规模及增长情况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2020-2025年胶合板热压机行业市场容量分析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2020-2025年中国胶合板热压机行业产能统计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2020-2025年中国胶合板热压机行业产量及增长趋势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2020-2025年中国胶合板热压机市场需求量及增速统计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2025年中国胶合板热压机行业需求领域分布格局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2020-2025年中国胶合板热压机行业销售收入分析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2020-2025年中国胶合板热压机行业盈利情况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2020-2025年中国胶合板热压机行业利润总额统计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2020-2025年中国胶合板热压机进口数量分析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2020-2025年中国胶合板热压机进口金额分析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2020-2025年中国胶合板热压机出口数量分析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2020-2025年中国胶合板热压机出口金额分析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2025年中国胶合板热压机进口国家及地区分析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2025年中国胶合板热压机出口国家及地区分析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2020-2025年中国胶合板热压机行业企业数量情况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2020-2025年中国胶合板热压机行业企业平均规模情况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**地区胶合板热压机市场规模及增长情况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**地区胶合板热压机行业市场需求情况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**地区胶合板热压机市场规模及增长情况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**地区胶合板热压机行业市场需求情况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**地区胶合板热压机市场规模及增长情况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**地区胶合板热压机行业市场需求情况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**地区胶合板热压机市场规模及增长情况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**地区胶合板热压机行业市场需求情况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胶合板热压机重点企业（一）基本信息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胶合板热压机重点企业（一）经营情况分析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胶合板热压机重点企业（一）主要经济指标情况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胶合板热压机重点企业（一）盈利能力情况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胶合板热压机重点企业（一）偿债能力情况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胶合板热压机重点企业（一）运营能力情况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胶合板热压机重点企业（一）成长能力情况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胶合板热压机重点企业（二）基本信息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胶合板热压机重点企业（二）经营情况分析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胶合板热压机重点企业（二）主要经济指标情况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胶合板热压机重点企业（二）盈利能力情况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胶合板热压机重点企业（二）偿债能力情况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胶合板热压机重点企业（二）运营能力情况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胶合板热压机重点企业（二）成长能力情况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胶合板热压机企业信息</w:t>
      </w:r>
      <w:r>
        <w:rPr>
          <w:rFonts w:hint="eastAsia"/>
        </w:rPr>
        <w:br/>
      </w:r>
      <w:r>
        <w:rPr>
          <w:rFonts w:hint="eastAsia"/>
        </w:rPr>
        <w:t>　　图表 胶合板热压机企业经营情况分析</w:t>
      </w:r>
      <w:r>
        <w:rPr>
          <w:rFonts w:hint="eastAsia"/>
        </w:rPr>
        <w:br/>
      </w:r>
      <w:r>
        <w:rPr>
          <w:rFonts w:hint="eastAsia"/>
        </w:rPr>
        <w:t>　　图表 胶合板热压机重点企业（三）主要经济指标情况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胶合板热压机重点企业（三）盈利能力情况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胶合板热压机重点企业（三）偿债能力情况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胶合板热压机重点企业（三）运营能力情况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胶合板热压机重点企业（三）成长能力情况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2025-2031年中国胶合板热压机行业产能预测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2025-2031年中国胶合板热压机行业产量预测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2025-2031年中国胶合板热压机市场需求量预测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2025-2031年中国胶合板热压机行业供需平衡预测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2025-2031年中国胶合板热压机行业市场容量预测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2025-2031年中国胶合板热压机行业市场规模预测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2025-2031年中国胶合板热压机市场前景分析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2025-2031年中国胶合板热压机发展趋势预测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4662d06404bc2" w:history="1">
        <w:r>
          <w:rPr>
            <w:rStyle w:val="Hyperlink"/>
          </w:rPr>
          <w:t>2025-2031年中国胶合板热压机发展现状与前景趋势分析报告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4662d06404bc2" w:history="1">
        <w:r>
          <w:rPr>
            <w:rStyle w:val="Hyperlink"/>
          </w:rPr>
          <w:t>https://www.20087.com/1/71/JiaoHeBanReYaJiHangYeFaZhanQuShi.html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热点：全自动拼板热压机视频、胶合板热压机压力计算公式、胶合板图片、胶合板热压机厂家、胶合板厂家、胶合板热压机液压系统设计、胶合板设备、胶合板热压机原理、胶合板15层热压机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b3d5294234f29" w:history="1">
      <w:r>
        <w:rPr>
          <w:rStyle w:val="Hyperlink"/>
        </w:rPr>
        <w:t>2025-2031年中国胶合板热压机发展现状与前景趋势分析报告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aoHeBanReYaJiHangYeFaZhanQuShi.html" TargetMode="External" Id="R8004662d0640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aoHeBanReYaJiHangYeFaZhanQuShi.html" TargetMode="External" Id="R0afb3d529423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2025-01-29T02:26:00Z</dcterms:created>
  <dcterms:modified xsi:type="dcterms:W3CDTF">2025-01-29T03:26:00Z</dcterms:modified>
  <dc:subject>2025-2031年中国胶合板热压机发展现状与前景趋势分析报告</dc:subject>
  <dc:title>2025-2031年中国胶合板热压机发展现状与前景趋势分析报告</dc:title>
  <cp:keywords>2025-2031年中国胶合板热压机发展现状与前景趋势分析报告</cp:keywords>
  <dc:description>2025-2031年中国胶合板热压机发展现状与前景趋势分析报告</dc:description>
</cp:coreProperties>
</file>