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dbccbb4544ac1" w:history="1">
              <w:r>
                <w:rPr>
                  <w:rStyle w:val="Hyperlink"/>
                </w:rPr>
                <w:t>2025-2031年全球与中国自动不干胶贴标机行业研究分析及前景趋势报告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dbccbb4544ac1" w:history="1">
              <w:r>
                <w:rPr>
                  <w:rStyle w:val="Hyperlink"/>
                </w:rPr>
                <w:t>2025-2031年全球与中国自动不干胶贴标机行业研究分析及前景趋势报告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dbccbb4544ac1" w:history="1">
                <w:r>
                  <w:rPr>
                    <w:rStyle w:val="Hyperlink"/>
                  </w:rPr>
                  <w:t>https://www.20087.com/1/21/ZiDongBuGanJiaoTieBiaoJiXianZhuangJiFaZhanQuShi.html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不干胶贴标机是现代包装行业中的关键设备，用于将标签自动粘贴到各种容器上，提高了生产效率和贴标精度。目前，自动不干胶贴标机的技术正朝着高速度、高精度和灵活性的方向发展。现代贴标机采用先进的伺服控制系统和图像识别技术，确保标签的准确放置，同时能够处理不同形状和大小的容器，满足多样化的生产需求。此外，智能诊断和远程维护功能的集成，增强了设备的稳定性和可维护性。</w:t>
      </w:r>
      <w:r>
        <w:rPr>
          <w:rFonts w:hint="eastAsia"/>
        </w:rPr>
        <w:br/>
      </w:r>
      <w:r>
        <w:rPr>
          <w:rFonts w:hint="eastAsia"/>
        </w:rPr>
        <w:t>　　未来，自动不干胶贴标机的发展将更加注重智能化和定制化。智能化体现在通过物联网技术实现设备间的互联互通，从而进行实时监控和数据收集，优化生产流程。定制化则意味着设备将更加灵活，能够快速适应生产线的变化，处理个性化和小批量的订单。此外，随着可持续发展目标的推进，贴标机的设计将更加注重节能和环保，采用可回收材料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dbccbb4544ac1" w:history="1">
        <w:r>
          <w:rPr>
            <w:rStyle w:val="Hyperlink"/>
          </w:rPr>
          <w:t>2025-2031年全球与中国自动不干胶贴标机行业研究分析及前景趋势报告</w:t>
        </w:r>
      </w:hyperlink>
      <w:r>
        <w:rPr>
          <w:rFonts w:hint="eastAsia"/>
        </w:rPr>
        <w:t>》系统分析了自动不干胶贴标机行业的市场规模、供需状况及竞争格局，结合自动不干胶贴标机技术发展现状与未来方向，科学预测了行业前景与增长趋势。报告重点评估了重点自动不干胶贴标机企业的经营表现及竞争优势，同时探讨了行业机遇与潜在风险。通过对自动不干胶贴标机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自动不干胶贴标机市场概述</w:t>
      </w:r>
      <w:r>
        <w:rPr>
          <w:rFonts w:hint="eastAsia"/>
        </w:rPr>
        <w:br/>
      </w:r>
      <w:r>
        <w:rPr>
          <w:rFonts w:hint="eastAsia"/>
        </w:rPr>
        <w:t>　　1.1 自动不干胶贴标机行业概述及统计范围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按照不同产品类型，自动不干胶贴标机主要可以分为如下几个类别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全球不同产品类型自动不干胶贴标机规模增长趋势2020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单面不干胶贴标机</w:t>
      </w:r>
      <w:r>
        <w:rPr>
          <w:rFonts w:hint="eastAsia"/>
        </w:rPr>
        <w:br/>
      </w:r>
      <w:r>
        <w:rPr>
          <w:rFonts w:hint="eastAsia"/>
        </w:rPr>
        <w:t>　　　　1.2.3 双面不干胶贴标机</w:t>
      </w:r>
      <w:r>
        <w:rPr>
          <w:rFonts w:hint="eastAsia"/>
        </w:rPr>
        <w:br/>
      </w:r>
      <w:r>
        <w:rPr>
          <w:rFonts w:hint="eastAsia"/>
        </w:rPr>
        <w:t>　　1.3 从不同应用，自动不干胶贴标机主要包括如下几个方面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全球不同应用自动不干胶贴标机规模增长趋势2020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自动不干胶贴标机行业发展总体概况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自动不干胶贴标机行业发展主要特点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自动不干胶贴标机行业发展影响因素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自动不干胶贴标机有利因素</w:t>
      </w:r>
      <w:r>
        <w:rPr>
          <w:rFonts w:hint="eastAsia"/>
        </w:rPr>
        <w:br/>
      </w:r>
      <w:r>
        <w:rPr>
          <w:rFonts w:hint="eastAsia"/>
        </w:rPr>
        <w:t>　　　　1.4.3 .2 自动不干胶贴标机不利因素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全球自动不干胶贴标机供需现状及预测（2020-2031）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全球自动不干胶贴标机产能、产量、产能利用率及发展趋势（2020-2031）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全球自动不干胶贴标机产量、需求量及发展趋势（2020-2031）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全球主要地区自动不干胶贴标机产量及发展趋势（2020-2031）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中国自动不干胶贴标机供需现状及预测（2020-2031）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中国自动不干胶贴标机产能、产量、产能利用率及发展趋势（2020-2031）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中国自动不干胶贴标机产量、市场需求量及发展趋势（2020-2031）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中国自动不干胶贴标机产能和产量占全球的比重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全球自动不干胶贴标机销量及收入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全球市场自动不干胶贴标机价格趋势（2020-2031）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中国自动不干胶贴标机销量及收入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中国市场自动不干胶贴标机销量和收入占全球的比重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全球自动不干胶贴标机主要地区分析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全球主要地区自动不干胶贴标机市场规模分析：2020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全球主要地区自动不干胶贴标机销售收入及市场份额（2020-2025年）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全球主要地区自动不干胶贴标机销售收入预测（2025-2031）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全球主要地区自动不干胶贴标机销量分析：2020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全球主要地区自动不干胶贴标机销量及市场份额（2020-2025年）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全球主要地区自动不干胶贴标机销量及市场份额预测（2025-2031）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中东及非洲（土耳其、沙特等国家）自动不干胶贴标机收入（2020-2031）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全球市场主要厂商自动不干胶贴标机产能市场份额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全球市场主要厂商自动不干胶贴标机销量（2020-2025）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全球市场主要厂商自动不干胶贴标机销售收入（2020-2025）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全球市场主要厂商自动不干胶贴标机销售价格（2020-2025）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2025年全球主要生产商自动不干胶贴标机收入排名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中国市场主要厂商自动不干胶贴标机销量（2020-2025）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中国市场主要厂商自动不干胶贴标机销售收入（2020-2025）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中国市场主要厂商自动不干胶贴标机销售价格（2020-2025）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2025年中国主要生产商自动不干胶贴标机收入排名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全球主要厂商自动不干胶贴标机总部及产地分布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全球主要厂商自动不干胶贴标机商业化日期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全球主要厂商自动不干胶贴标机产品类型及应用</w:t>
      </w:r>
      <w:r>
        <w:rPr>
          <w:rFonts w:hint="eastAsia"/>
        </w:rPr>
        <w:br/>
      </w:r>
      <w:r>
        <w:rPr>
          <w:rFonts w:hint="eastAsia"/>
        </w:rPr>
        <w:t>　　4.6 自动不干胶贴标机行业集中度、竞争程度分析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自动不干胶贴标机行业集中度分析：全球头部厂商份额（Top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全球自动不干胶贴标机第一梯队、第二梯队和第三梯队生产商（品牌）及市场份额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不同产品类型自动不干胶贴标机分析</w:t>
      </w:r>
      <w:r>
        <w:rPr>
          <w:rFonts w:hint="eastAsia"/>
        </w:rPr>
        <w:br/>
      </w:r>
      <w:r>
        <w:rPr>
          <w:rFonts w:hint="eastAsia"/>
        </w:rPr>
        <w:t>　　5.1 全球不同产品类型自动不干胶贴标机销量（2020-2031）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全球不同产品类型自动不干胶贴标机收入及市场份额（2020-2025）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全球不同产品类型自动不干胶贴标机收入预测（2025-2031）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全球不同产品类型自动不干胶贴标机价格走势（2020-2031）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中国不同产品类型自动不干胶贴标机收入及市场份额（2020-2025）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中国不同产品类型自动不干胶贴标机收入预测（2025-2031）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不同应用自动不干胶贴标机分析</w:t>
      </w:r>
      <w:r>
        <w:rPr>
          <w:rFonts w:hint="eastAsia"/>
        </w:rPr>
        <w:br/>
      </w:r>
      <w:r>
        <w:rPr>
          <w:rFonts w:hint="eastAsia"/>
        </w:rPr>
        <w:t>　　6.1 全球不同应用自动不干胶贴标机销量（2020-2031）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全球不同应用自动不干胶贴标机收入及市场份额（2020-2025）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全球不同应用自动不干胶贴标机收入预测（2025-2031）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全球不同应用自动不干胶贴标机价格走势（2020-2031）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中国不同应用自动不干胶贴标机销量（2020-2031）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中国不同应用自动不干胶贴标机销量及市场份额（2020-2025）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中国不同应用自动不干胶贴标机销量预测（2025-2031）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中国不同应用自动不干胶贴标机收入（2020-2031）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中国不同应用自动不干胶贴标机收入及市场份额（2020-2025）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中国不同应用自动不干胶贴标机收入预测（2025-2031）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自动不干胶贴标机行业发展趋势</w:t>
      </w:r>
      <w:r>
        <w:rPr>
          <w:rFonts w:hint="eastAsia"/>
        </w:rPr>
        <w:br/>
      </w:r>
      <w:r>
        <w:rPr>
          <w:rFonts w:hint="eastAsia"/>
        </w:rPr>
        <w:t>　　7.2 自动不干胶贴标机行业主要驱动因素</w:t>
      </w:r>
      <w:r>
        <w:rPr>
          <w:rFonts w:hint="eastAsia"/>
        </w:rPr>
        <w:br/>
      </w:r>
      <w:r>
        <w:rPr>
          <w:rFonts w:hint="eastAsia"/>
        </w:rPr>
        <w:t>　　7.3 自动不干胶贴标机中国企业SWOT分析</w:t>
      </w:r>
      <w:r>
        <w:rPr>
          <w:rFonts w:hint="eastAsia"/>
        </w:rPr>
        <w:br/>
      </w:r>
      <w:r>
        <w:rPr>
          <w:rFonts w:hint="eastAsia"/>
        </w:rPr>
        <w:t>　　7.4 中国自动不干胶贴标机行业政策环境分析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自动不干胶贴标机行业产业链简介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自动不干胶贴标机行业供应链分析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自动不干胶贴标机主要原料及供应情况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自动不干胶贴标机行业主要下游客户</w:t>
      </w:r>
      <w:r>
        <w:rPr>
          <w:rFonts w:hint="eastAsia"/>
        </w:rPr>
        <w:br/>
      </w:r>
      <w:r>
        <w:rPr>
          <w:rFonts w:hint="eastAsia"/>
        </w:rPr>
        <w:t>　　8.2 自动不干胶贴标机行业采购模式</w:t>
      </w:r>
      <w:r>
        <w:rPr>
          <w:rFonts w:hint="eastAsia"/>
        </w:rPr>
        <w:br/>
      </w:r>
      <w:r>
        <w:rPr>
          <w:rFonts w:hint="eastAsia"/>
        </w:rPr>
        <w:t>　　8.3 自动不干胶贴标机行业生产模式</w:t>
      </w:r>
      <w:r>
        <w:rPr>
          <w:rFonts w:hint="eastAsia"/>
        </w:rPr>
        <w:br/>
      </w:r>
      <w:r>
        <w:rPr>
          <w:rFonts w:hint="eastAsia"/>
        </w:rPr>
        <w:t>　　8.4 自动不干胶贴标机行业销售模式及销售渠道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全球市场主要自动不干胶贴标机厂商简介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自动不干胶贴标机销量、收入、价格及毛利率（2020-2025）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中国市场自动不干胶贴标机产量、销量、进出口分析及未来趋势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中国市场自动不干胶贴标机产量、销量、进出口分析及未来趋势（2020-2031）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中国市场自动不干胶贴标机进出口贸易趋势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中国市场自动不干胶贴标机主要进口来源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中国市场自动不干胶贴标机主要出口目的地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中国市场自动不干胶贴标机主要地区分布</w:t>
      </w:r>
      <w:r>
        <w:rPr>
          <w:rFonts w:hint="eastAsia"/>
        </w:rPr>
        <w:br/>
      </w:r>
      <w:r>
        <w:rPr>
          <w:rFonts w:hint="eastAsia"/>
        </w:rPr>
        <w:t>　　11.1 中国自动不干胶贴标机生产地区分布</w:t>
      </w:r>
      <w:r>
        <w:rPr>
          <w:rFonts w:hint="eastAsia"/>
        </w:rPr>
        <w:br/>
      </w:r>
      <w:r>
        <w:rPr>
          <w:rFonts w:hint="eastAsia"/>
        </w:rPr>
        <w:t>　　11.2 中国自动不干胶贴标机消费地区分布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全球不同产品类型自动不干胶贴标机规模规模增长趋势2020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自动不干胶贴标机行业发展主要特点</w:t>
      </w:r>
      <w:r>
        <w:rPr>
          <w:rFonts w:hint="eastAsia"/>
        </w:rPr>
        <w:br/>
      </w:r>
      <w:r>
        <w:rPr>
          <w:rFonts w:hint="eastAsia"/>
        </w:rPr>
        <w:t>　　表 4： 自动不干胶贴标机行业发展有利因素分析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自动不干胶贴标机行业发展不利因素分析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进入自动不干胶贴标机行业壁垒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全球主要地区自动不干胶贴标机产量（台）：2020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全球主要地区自动不干胶贴标机产量（2020-2025）&amp;（台）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全球主要地区自动不干胶贴标机产量（2025-2031）&amp;（台）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全球主要地区自动不干胶贴标机销售收入（百万美元）：2020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全球主要地区自动不干胶贴标机销售收入（2020-2025）&amp;（百万美元）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全球主要地区自动不干胶贴标机销售收入市场份额（2020-2025）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全球主要地区自动不干胶贴标机收入（2025-2031）&amp;（百万美元）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全球主要地区自动不干胶贴标机收入市场份额（2025-2031）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全球主要地区自动不干胶贴标机销量（台）：2020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全球主要地区自动不干胶贴标机销量（2025-2031）&amp;（台）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全球主要地区自动不干胶贴标机销量份额（2025-2031）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北美自动不干胶贴标机基本情况分析</w:t>
      </w:r>
      <w:r>
        <w:rPr>
          <w:rFonts w:hint="eastAsia"/>
        </w:rPr>
        <w:br/>
      </w:r>
      <w:r>
        <w:rPr>
          <w:rFonts w:hint="eastAsia"/>
        </w:rPr>
        <w:t>　　表 21： 欧洲自动不干胶贴标机基本情况分析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亚太地区自动不干胶贴标机基本情况分析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拉美地区自动不干胶贴标机基本情况分析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中东及非洲自动不干胶贴标机基本情况分析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全球市场主要厂商自动不干胶贴标机产能（2024-2025）&amp;（台）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全球市场主要厂商自动不干胶贴标机销售收入（2020-2025）&amp;（百万美元）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全球市场主要厂商自动不干胶贴标机销售收入市场份额（2020-2025）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全球市场主要厂商自动不干胶贴标机销售价格（2020-2025）&amp;（美元/台）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2025年全球主要生产商自动不干胶贴标机收入排名（百万美元）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中国市场主要厂商自动不干胶贴标机销量（2020-2025）&amp;（台）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中国市场主要厂商自动不干胶贴标机销售收入（2020-2025）&amp;（百万美元）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中国市场主要厂商自动不干胶贴标机销售收入市场份额（2020-2025）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中国市场主要厂商自动不干胶贴标机销售价格（2020-2025）&amp;（美元/台）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2025年中国主要生产商自动不干胶贴标机收入排名（百万美元）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全球主要厂商自动不干胶贴标机总部及产地分布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全球主要厂商自动不干胶贴标机商业化日期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全球主要厂商自动不干胶贴标机产品类型及应用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2025年全球自动不干胶贴标机主要厂商市场地位（第一梯队、第二梯队和第三梯队）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全球不同产品类型自动不干胶贴标机销量（2020-2025年）&amp;（台）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全球不同产品类型自动不干胶贴标机收入（2020-2025年）&amp;（百万美元）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全球不同产品类型自动不干胶贴标机收入市场份额（2020-2025）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全球不同产品类型自动不干胶贴标机收入预测（2025-2031）&amp;（百万美元）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全球不同产品类型自动不干胶贴标机收入市场份额预测（2025-2031）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中国不同产品类型自动不干胶贴标机销量（2020-2025年）&amp;（台）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中国不同产品类型自动不干胶贴标机收入（2020-2025年）&amp;（百万美元）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中国不同产品类型自动不干胶贴标机收入市场份额（2020-2025）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中国不同产品类型自动不干胶贴标机收入预测（2025-2031）&amp;（百万美元）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中国不同产品类型自动不干胶贴标机收入市场份额预测（2025-2031）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全球不同应用自动不干胶贴标机销量（2020-2025年）&amp;（台）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全球不同应用自动不干胶贴标机收入（2020-2025年）&amp;（百万美元）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全球不同应用自动不干胶贴标机收入市场份额（2020-2025）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全球不同应用自动不干胶贴标机收入预测（2025-2031）&amp;（百万美元）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全球不同应用自动不干胶贴标机收入市场份额预测（2025-2031）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中国不同应用自动不干胶贴标机销量（2020-2025年）&amp;（台）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中国不同应用自动不干胶贴标机销量市场份额（2020-2025）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中国不同应用自动不干胶贴标机销量预测（2025-2031）&amp;（台）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中国不同应用自动不干胶贴标机销量市场份额预测（2025-2031）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中国不同应用自动不干胶贴标机收入（2020-2025年）&amp;（百万美元）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中国不同应用自动不干胶贴标机收入市场份额（2020-2025）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中国不同应用自动不干胶贴标机收入预测（2025-2031）&amp;（百万美元）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中国不同应用自动不干胶贴标机收入市场份额预测（2025-2031）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自动不干胶贴标机行业发展趋势</w:t>
      </w:r>
      <w:r>
        <w:rPr>
          <w:rFonts w:hint="eastAsia"/>
        </w:rPr>
        <w:br/>
      </w:r>
      <w:r>
        <w:rPr>
          <w:rFonts w:hint="eastAsia"/>
        </w:rPr>
        <w:t>　　表 75： 自动不干胶贴标机行业主要驱动因素</w:t>
      </w:r>
      <w:r>
        <w:rPr>
          <w:rFonts w:hint="eastAsia"/>
        </w:rPr>
        <w:br/>
      </w:r>
      <w:r>
        <w:rPr>
          <w:rFonts w:hint="eastAsia"/>
        </w:rPr>
        <w:t>　　表 76： 自动不干胶贴标机行业供应链分析</w:t>
      </w:r>
      <w:r>
        <w:rPr>
          <w:rFonts w:hint="eastAsia"/>
        </w:rPr>
        <w:br/>
      </w:r>
      <w:r>
        <w:rPr>
          <w:rFonts w:hint="eastAsia"/>
        </w:rPr>
        <w:t>　　表 77： 自动不干胶贴标机上游原料供应商</w:t>
      </w:r>
      <w:r>
        <w:rPr>
          <w:rFonts w:hint="eastAsia"/>
        </w:rPr>
        <w:br/>
      </w:r>
      <w:r>
        <w:rPr>
          <w:rFonts w:hint="eastAsia"/>
        </w:rPr>
        <w:t>　　表 78： 自动不干胶贴标机行业主要下游客户</w:t>
      </w:r>
      <w:r>
        <w:rPr>
          <w:rFonts w:hint="eastAsia"/>
        </w:rPr>
        <w:br/>
      </w:r>
      <w:r>
        <w:rPr>
          <w:rFonts w:hint="eastAsia"/>
        </w:rPr>
        <w:t>　　表 79： 自动不干胶贴标机典型经销商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自动不干胶贴标机生产基地、销售区域、竞争对手及市场地位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自动不干胶贴标机产品规格、参数及市场应用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自动不干胶贴标机销量（台）、收入（百万美元）、价格（美元/台）及毛利率（2020-2025）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中国市场自动不干胶贴标机产量、销量、进出口（2020-2025年）&amp;（台）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中国市场自动不干胶贴标机产量、销量、进出口预测（2025-2031）&amp;（台）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中国市场自动不干胶贴标机进出口贸易趋势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中国市场自动不干胶贴标机主要进口来源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中国市场自动不干胶贴标机主要出口目的地</w:t>
      </w:r>
      <w:r>
        <w:rPr>
          <w:rFonts w:hint="eastAsia"/>
        </w:rPr>
        <w:br/>
      </w:r>
      <w:r>
        <w:rPr>
          <w:rFonts w:hint="eastAsia"/>
        </w:rPr>
        <w:t>　　表 150： 中国自动不干胶贴标机生产地区分布</w:t>
      </w:r>
      <w:r>
        <w:rPr>
          <w:rFonts w:hint="eastAsia"/>
        </w:rPr>
        <w:br/>
      </w:r>
      <w:r>
        <w:rPr>
          <w:rFonts w:hint="eastAsia"/>
        </w:rPr>
        <w:t>　　表 151： 中国自动不干胶贴标机消费地区分布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自动不干胶贴标机产品图片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全球不同产品类型自动不干胶贴标机规模2020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全球不同产品类型自动不干胶贴标机市场份额2024 VS 2025</w:t>
      </w:r>
      <w:r>
        <w:rPr>
          <w:rFonts w:hint="eastAsia"/>
        </w:rPr>
        <w:br/>
      </w:r>
      <w:r>
        <w:rPr>
          <w:rFonts w:hint="eastAsia"/>
        </w:rPr>
        <w:t>　　图 4： 单面不干胶贴标机产品图片</w:t>
      </w:r>
      <w:r>
        <w:rPr>
          <w:rFonts w:hint="eastAsia"/>
        </w:rPr>
        <w:br/>
      </w:r>
      <w:r>
        <w:rPr>
          <w:rFonts w:hint="eastAsia"/>
        </w:rPr>
        <w:t>　　图 5： 双面不干胶贴标机产品图片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全球不同应用自动不干胶贴标机市场份额2024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全球自动不干胶贴标机产能、产量、产能利用率及发展趋势（2020-2031）&amp;（台）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全球自动不干胶贴标机产量、需求量及发展趋势（2020-2031）&amp;（台）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全球主要地区自动不干胶贴标机产量规模：2020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全球主要地区自动不干胶贴标机产量市场份额（2020-2031）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中国自动不干胶贴标机产能、产量、产能利用率及发展趋势（2020-2031）&amp;（台）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中国自动不干胶贴标机产量、市场需求量及发展趋势（2020-2031）&amp;（台）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中国自动不干胶贴标机总产能占全球比重（2020-2031）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中国自动不干胶贴标机总产量占全球比重（2020-2031）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全球自动不干胶贴标机市场收入及增长率：（2020-2031）&amp;（百万美元）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全球市场自动不干胶贴标机市场规模：2020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全球市场自动不干胶贴标机销量及增长率（2020-2031）&amp;（台）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全球市场自动不干胶贴标机价格趋势（2020-2031）&amp;（美元/台）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中国自动不干胶贴标机市场收入及增长率：（2020-2031）&amp;（百万美元）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中国市场自动不干胶贴标机市场规模：2020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中国市场自动不干胶贴标机销量及增长率（2020-2031）&amp;（台）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中国市场自动不干胶贴标机销量占全球比重（2020-2031）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中国自动不干胶贴标机收入占全球比重（2020-2031）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全球主要地区自动不干胶贴标机销售收入规模：2020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全球主要地区自动不干胶贴标机销售收入市场份额（2020-2025）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全球主要地区自动不干胶贴标机销售收入市场份额（2024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全球主要地区自动不干胶贴标机收入市场份额（2025-2031）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北美（美国和加拿大）自动不干胶贴标机销量（2020-2031）&amp;（台）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北美（美国和加拿大）自动不干胶贴标机销量份额（2020-2031）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北美（美国和加拿大）自动不干胶贴标机收入（2020-2031）&amp;（百万美元）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北美（美国和加拿大）自动不干胶贴标机收入份额（2020-2031）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欧洲（德国、英国、法国和意大利等国家）自动不干胶贴标机销量（2020-2031）&amp;（台）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欧洲（德国、英国、法国和意大利等国家）自动不干胶贴标机销量份额（2020-2031）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欧洲（德国、英国、法国和意大利等国家）自动不干胶贴标机收入（2020-2031）&amp;（百万美元）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欧洲（德国、英国、法国和意大利等国家）自动不干胶贴标机收入份额（2020-2031）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亚太（中国、日本、韩国、中国台湾、印度和东南亚等）自动不干胶贴标机销量（2020-2031）&amp;（台）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亚太（中国、日本、韩国、中国台湾、印度和东南亚等）自动不干胶贴标机销量份额（2020-2031）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亚太（中国、日本、韩国、中国台湾、印度和东南亚等）自动不干胶贴标机收入（2020-2031）&amp;（百万美元）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亚太（中国、日本、韩国、中国台湾、印度和东南亚等）自动不干胶贴标机收入份额（2020-2031）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拉美地区（墨西哥、巴西等国家）自动不干胶贴标机销量（2020-2031）&amp;（台）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拉美地区（墨西哥、巴西等国家）自动不干胶贴标机销量份额（2020-2031）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拉美地区（墨西哥、巴西等国家）自动不干胶贴标机收入（2020-2031）&amp;（百万美元）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拉美地区（墨西哥、巴西等国家）自动不干胶贴标机收入份额（2020-2031）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中东及非洲（土耳其、沙特等国家）自动不干胶贴标机销量（2020-2031）&amp;（台）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中东及非洲（土耳其、沙特等国家）自动不干胶贴标机销量份额（2020-2031）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中东及非洲（土耳其、沙特等国家）自动不干胶贴标机收入（2020-2031）&amp;（百万美元）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中东及非洲（土耳其、沙特等国家）自动不干胶贴标机收入份额（2020-2031）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2025年全球市场主要厂商自动不干胶贴标机销量市场份额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2025年全球市场主要厂商自动不干胶贴标机收入市场份额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2025年中国市场主要厂商自动不干胶贴标机销量市场份额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2025年中国市场主要厂商自动不干胶贴标机收入市场份额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2025年全球前五大生产商自动不干胶贴标机市场份额</w:t>
      </w:r>
      <w:r>
        <w:rPr>
          <w:rFonts w:hint="eastAsia"/>
        </w:rPr>
        <w:br/>
      </w:r>
      <w:r>
        <w:rPr>
          <w:rFonts w:hint="eastAsia"/>
        </w:rPr>
        <w:t>　　图 58： 全球自动不干胶贴标机第一梯队、第二梯队和第三梯队生产商（品牌）及市场份额（2025）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全球不同产品类型自动不干胶贴标机价格走势（2020-2031）&amp;（美元/台）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全球不同应用自动不干胶贴标机价格走势（2020-2031）&amp;（美元/台）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自动不干胶贴标机中国企业SWOT分析</w:t>
      </w:r>
      <w:r>
        <w:rPr>
          <w:rFonts w:hint="eastAsia"/>
        </w:rPr>
        <w:br/>
      </w:r>
      <w:r>
        <w:rPr>
          <w:rFonts w:hint="eastAsia"/>
        </w:rPr>
        <w:t>　　图 62： 自动不干胶贴标机产业链</w:t>
      </w:r>
      <w:r>
        <w:rPr>
          <w:rFonts w:hint="eastAsia"/>
        </w:rPr>
        <w:br/>
      </w:r>
      <w:r>
        <w:rPr>
          <w:rFonts w:hint="eastAsia"/>
        </w:rPr>
        <w:t>　　图 63： 自动不干胶贴标机行业采购模式分析</w:t>
      </w:r>
      <w:r>
        <w:rPr>
          <w:rFonts w:hint="eastAsia"/>
        </w:rPr>
        <w:br/>
      </w:r>
      <w:r>
        <w:rPr>
          <w:rFonts w:hint="eastAsia"/>
        </w:rPr>
        <w:t>　　图 64： 自动不干胶贴标机行业生产模式</w:t>
      </w:r>
      <w:r>
        <w:rPr>
          <w:rFonts w:hint="eastAsia"/>
        </w:rPr>
        <w:br/>
      </w:r>
      <w:r>
        <w:rPr>
          <w:rFonts w:hint="eastAsia"/>
        </w:rPr>
        <w:t>　　图 65： 自动不干胶贴标机行业销售模式分析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dbccbb4544ac1" w:history="1">
        <w:r>
          <w:rPr>
            <w:rStyle w:val="Hyperlink"/>
          </w:rPr>
          <w:t>2025-2031年全球与中国自动不干胶贴标机行业研究分析及前景趋势报告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dbccbb4544ac1" w:history="1">
        <w:r>
          <w:rPr>
            <w:rStyle w:val="Hyperlink"/>
          </w:rPr>
          <w:t>https://www.20087.com/1/21/ZiDongBuGanJiaoTieBiaoJiXianZhuangJiFaZhanQuShi.html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热点：全自动平面贴标机、自动不干胶贴标机义乌市那里有卖、全自动智能贴标机、不干胶贴标机全自动、不干胶贴纸、不干胶贴标机使用方法、机器贴标机、不干胶贴标机操作规程、小型半自动贴标机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9a8fd13e4f35" w:history="1">
      <w:r>
        <w:rPr>
          <w:rStyle w:val="Hyperlink"/>
        </w:rPr>
        <w:t>2025-2031年全球与中国自动不干胶贴标机行业研究分析及前景趋势报告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iDongBuGanJiaoTieBiaoJiXianZhuangJiFaZhanQuShi.html" TargetMode="External" Id="R866dbccbb454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iDongBuGanJiaoTieBiaoJiXianZhuangJiFaZhanQuShi.html" TargetMode="External" Id="Rf7ff9a8fd13e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2025-04-29T01:48:00Z</dcterms:created>
  <dcterms:modified xsi:type="dcterms:W3CDTF">2025-04-29T02:48:00Z</dcterms:modified>
  <dc:subject>2025-2031年全球与中国自动不干胶贴标机行业研究分析及前景趋势报告</dc:subject>
  <dc:title>2025-2031年全球与中国自动不干胶贴标机行业研究分析及前景趋势报告</dc:title>
  <cp:keywords>2025-2031年全球与中国自动不干胶贴标机行业研究分析及前景趋势报告</cp:keywords>
  <dc:description>2025-2031年全球与中国自动不干胶贴标机行业研究分析及前景趋势报告</dc:description>
</cp:coreProperties>
</file>