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96ca580704029" w:history="1">
              <w:r>
                <w:rPr>
                  <w:rStyle w:val="Hyperlink"/>
                </w:rPr>
                <w:t>2025-2031年中国自动化钻机市场现状与发展趋势分析报告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96ca580704029" w:history="1">
              <w:r>
                <w:rPr>
                  <w:rStyle w:val="Hyperlink"/>
                </w:rPr>
                <w:t>2025-2031年中国自动化钻机市场现状与发展趋势分析报告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96ca580704029" w:history="1">
                <w:r>
                  <w:rPr>
                    <w:rStyle w:val="Hyperlink"/>
                  </w:rPr>
                  <w:t>https://www.20087.com/1/51/ZiDongHuaZuanJiHangYeFaZhanQuShi.html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钻机是一种用于石油、天然气勘探和开采的关键设备，近年来随着自动化技术和材料科学的进步，其设计和性能都得到了显著改进。目前，自动化钻机不仅在钻井效率、稳定性方面表现出色，而且在操作简便性、维护便利性方面也有了明显改进。此外，随着新材料的应用，自动化钻机的种类更加丰富，能够满足不同地质条件的需求。</w:t>
      </w:r>
      <w:r>
        <w:rPr>
          <w:rFonts w:hint="eastAsia"/>
        </w:rPr>
        <w:br/>
      </w:r>
      <w:r>
        <w:rPr>
          <w:rFonts w:hint="eastAsia"/>
        </w:rPr>
        <w:t>　　未来，自动化钻机市场的发展将受到多方面因素的影响。一方面，随着能源行业向高效化、智能化方向发展，对高性能、多功能的自动化钻机需求将持续增长，这将推动自动化钻机技术的持续进步。另一方面，随着可持续发展理念的普及，采用环保材料和生产工艺的自动化钻机将成为市场新宠。此外，随着新材料技术的发展，新型自动化钻机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96ca580704029" w:history="1">
        <w:r>
          <w:rPr>
            <w:rStyle w:val="Hyperlink"/>
          </w:rPr>
          <w:t>2025-2031年中国自动化钻机市场现状与发展趋势分析报告</w:t>
        </w:r>
      </w:hyperlink>
      <w:r>
        <w:rPr>
          <w:rFonts w:hint="eastAsia"/>
        </w:rPr>
        <w:t>》基于行业权威数据和长期市场监测信息，结合自动化钻机行业发展现状，系统分析了自动化钻机行业的市场规模、供需关系、竞争格局及主要企业经营状况，并对未来发展趋势进行了科学预测。报告为投资者提供了自动化钻机行业现状分析和前景评估，帮助其挖掘投资价值并制定投资决策。同时，报告从投资、生产及营销等角度提出了可行性建议，为自动化钻机行业参与者提供参考，推动自动化钻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一、自动化钻机行业定义及分类</w:t>
      </w:r>
      <w:r>
        <w:rPr>
          <w:rFonts w:hint="eastAsia"/>
        </w:rPr>
        <w:br/>
      </w:r>
      <w:r>
        <w:rPr>
          <w:rFonts w:hint="eastAsia"/>
        </w:rPr>
        <w:t>　　　　二、自动化钻机行业经济特性</w:t>
      </w:r>
      <w:r>
        <w:rPr>
          <w:rFonts w:hint="eastAsia"/>
        </w:rPr>
        <w:br/>
      </w:r>
      <w:r>
        <w:rPr>
          <w:rFonts w:hint="eastAsia"/>
        </w:rPr>
        <w:t>　　　　三、自动化钻机行业产业链简介</w:t>
      </w:r>
      <w:r>
        <w:rPr>
          <w:rFonts w:hint="eastAsia"/>
        </w:rPr>
        <w:br/>
      </w:r>
      <w:r>
        <w:rPr>
          <w:rFonts w:hint="eastAsia"/>
        </w:rPr>
        <w:t>　　第二节 自动化钻机行业发展成熟度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一、自动化钻机行业发展周期分析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2024-2025年自动化钻机行业相关产业动态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2024-2025年自动化钻机行业发展环境分析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自动化钻机行业相关政策、法规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2024-2025年自动化钻机行业技术发展现状及趋势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当前我国自动化钻机技术发展现状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中外自动化钻机技术差距及产生差距的主要原因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提高我国自动化钻机技术的对策</w:t>
      </w:r>
      <w:r>
        <w:rPr>
          <w:rFonts w:hint="eastAsia"/>
        </w:rPr>
        <w:br/>
      </w:r>
      <w:r>
        <w:rPr>
          <w:rFonts w:hint="eastAsia"/>
        </w:rPr>
        <w:t>　　第四节 我国自动化钻机产品研发、设计发展趋势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中国自动化钻机市场发展调研</w:t>
      </w:r>
      <w:r>
        <w:rPr>
          <w:rFonts w:hint="eastAsia"/>
        </w:rPr>
        <w:br/>
      </w:r>
      <w:r>
        <w:rPr>
          <w:rFonts w:hint="eastAsia"/>
        </w:rPr>
        <w:t>　　第一节 自动化钻机市场现状分析及预测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一、2019-2024年中国自动化钻机市场规模分析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二、2025-2031年中国自动化钻机市场规模预测</w:t>
      </w:r>
      <w:r>
        <w:rPr>
          <w:rFonts w:hint="eastAsia"/>
        </w:rPr>
        <w:br/>
      </w:r>
      <w:r>
        <w:rPr>
          <w:rFonts w:hint="eastAsia"/>
        </w:rPr>
        <w:t>　　第二节 自动化钻机行业产能分析及预测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一、2019-2024年中国自动化钻机行业产能分析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二、2025-2031年中国自动化钻机行业产能预测</w:t>
      </w:r>
      <w:r>
        <w:rPr>
          <w:rFonts w:hint="eastAsia"/>
        </w:rPr>
        <w:br/>
      </w:r>
      <w:r>
        <w:rPr>
          <w:rFonts w:hint="eastAsia"/>
        </w:rPr>
        <w:t>　　第三节 自动化钻机行业产量分析及预测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一、2019-2024年中国自动化钻机行业产量分析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二、2025-2031年中国自动化钻机行业产量预测</w:t>
      </w:r>
      <w:r>
        <w:rPr>
          <w:rFonts w:hint="eastAsia"/>
        </w:rPr>
        <w:br/>
      </w:r>
      <w:r>
        <w:rPr>
          <w:rFonts w:hint="eastAsia"/>
        </w:rPr>
        <w:t>　　第四节 自动化钻机市场需求分析及预测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一、2019-2024年中国自动化钻机市场需求分析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二、2025-2031年中国自动化钻机市场需求预测</w:t>
      </w:r>
      <w:r>
        <w:rPr>
          <w:rFonts w:hint="eastAsia"/>
        </w:rPr>
        <w:br/>
      </w:r>
      <w:r>
        <w:rPr>
          <w:rFonts w:hint="eastAsia"/>
        </w:rPr>
        <w:t>　　第五节 自动化钻机进出口数据分析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一、2019-2024年中国自动化钻机进出口数据分析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二、2025-2031年国内自动化钻机进出口情况预测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2019-2024年中国自动化钻机行业总体发展状况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中国自动化钻机行业规模情况分析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一、自动化钻机行业单位规模情况分析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二、自动化钻机行业人员规模状况分析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三、自动化钻机行业资产规模状况分析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四、自动化钻机行业市场规模状况分析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五、自动化钻机行业敏感性分析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中国自动化钻机行业财务能力分析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一、自动化钻机行业盈利能力分析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二、自动化钻机行业偿债能力分析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三、自动化钻机行业营运能力分析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四、自动化钻机行业发展能力分析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中国自动化钻机行业重点区域发展分析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一、中国自动化钻机行业重点区域市场结构变化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二、重点地区（一）自动化钻机行业发展分析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三、重点地区（二）自动化钻机行业发展分析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四、重点地区（三）自动化钻机行业发展分析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五、重点地区（四）自动化钻机行业发展分析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六、重点地区（五）自动化钻机行业发展分析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三、主要自动化钻机品牌产品价位分析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五、价格在自动化钻机行业竞争中的重要性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2025年中国自动化钻机行业上下游行业发展分析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自动化钻机上游行业分析</w:t>
      </w:r>
      <w:r>
        <w:rPr>
          <w:rFonts w:hint="eastAsia"/>
        </w:rPr>
        <w:br/>
      </w:r>
      <w:r>
        <w:rPr>
          <w:rFonts w:hint="eastAsia"/>
        </w:rPr>
        <w:t>　　　　一、自动化钻机产品成本构成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四、上游供给对自动化钻机行业的影响</w:t>
      </w:r>
      <w:r>
        <w:rPr>
          <w:rFonts w:hint="eastAsia"/>
        </w:rPr>
        <w:br/>
      </w:r>
      <w:r>
        <w:rPr>
          <w:rFonts w:hint="eastAsia"/>
        </w:rPr>
        <w:t>　　第二节 自动化钻机下游行业分析</w:t>
      </w:r>
      <w:r>
        <w:rPr>
          <w:rFonts w:hint="eastAsia"/>
        </w:rPr>
        <w:br/>
      </w:r>
      <w:r>
        <w:rPr>
          <w:rFonts w:hint="eastAsia"/>
        </w:rPr>
        <w:t>　　　　一、自动化钻机下游行业分布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四、下游需求对自动化钻机行业的影响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自动化钻机重点企业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自动化钻机重点企业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自动化钻机重点企业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自动化钻机重点企业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自动化钻机重点企业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自动化钻机重点企业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2025年中国自动化钻机产业市场竞争格局分析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2025年中国自动化钻机产业竞争现状分析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一、自动化钻机竞争力分析</w:t>
      </w:r>
      <w:r>
        <w:rPr>
          <w:rFonts w:hint="eastAsia"/>
        </w:rPr>
        <w:br/>
      </w:r>
      <w:r>
        <w:rPr>
          <w:rFonts w:hint="eastAsia"/>
        </w:rPr>
        <w:t>　　　　二、自动化钻机技术竞争分析</w:t>
      </w:r>
      <w:r>
        <w:rPr>
          <w:rFonts w:hint="eastAsia"/>
        </w:rPr>
        <w:br/>
      </w:r>
      <w:r>
        <w:rPr>
          <w:rFonts w:hint="eastAsia"/>
        </w:rPr>
        <w:t>　　　　三、自动化钻机价格竞争分析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2025年中国自动化钻机产业集中度分析</w:t>
      </w:r>
      <w:r>
        <w:rPr>
          <w:rFonts w:hint="eastAsia"/>
        </w:rPr>
        <w:br/>
      </w:r>
      <w:r>
        <w:rPr>
          <w:rFonts w:hint="eastAsia"/>
        </w:rPr>
        <w:t>　　　　一、自动化钻机市场集中度分析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二、自动化钻机企业集中度分析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2025-2031年提高自动化钻机企业竞争力的策略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自动化钻机行业投资风险预警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2025年影响自动化钻机行业发展的主要因素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一、影响自动化钻机行业运行的有利因素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二、影响自动化钻机行业运行的稳定因素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三、影响自动化钻机行业运行的不利因素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四、我国自动化钻机行业发展面临的挑战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五、我国自动化钻机行业发展面临的机遇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对自动化钻机行业投资风险预警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一、2025-2031年自动化钻机行业市场风险及控制策略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二、2025-2031年自动化钻机行业政策风险及控制策略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三、2025-2031年自动化钻机行业经营风险及控制策略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四、2025-2031年自动化钻机同业竞争风险及控制策略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五、2025-2031年自动化钻机行业其他风险及控制策略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2025-2031年自动化钻机市场发展潜力分析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2025-2031年自动化钻机行业发展趋势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2025-2031年自动化钻机行业投资前景研究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中智:林:：对我国自动化钻机品牌的战略思考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二、自动化钻机实施品牌战略的意义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四、我国自动化钻机企业的品牌战略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自动化钻机行业类别</w:t>
      </w:r>
      <w:r>
        <w:rPr>
          <w:rFonts w:hint="eastAsia"/>
        </w:rPr>
        <w:br/>
      </w:r>
      <w:r>
        <w:rPr>
          <w:rFonts w:hint="eastAsia"/>
        </w:rPr>
        <w:t>　　图表 自动化钻机行业产业链调研</w:t>
      </w:r>
      <w:r>
        <w:rPr>
          <w:rFonts w:hint="eastAsia"/>
        </w:rPr>
        <w:br/>
      </w:r>
      <w:r>
        <w:rPr>
          <w:rFonts w:hint="eastAsia"/>
        </w:rPr>
        <w:t>　　图表 自动化钻机行业现状</w:t>
      </w:r>
      <w:r>
        <w:rPr>
          <w:rFonts w:hint="eastAsia"/>
        </w:rPr>
        <w:br/>
      </w:r>
      <w:r>
        <w:rPr>
          <w:rFonts w:hint="eastAsia"/>
        </w:rPr>
        <w:t>　　图表 自动化钻机行业标准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2019-2024年中国自动化钻机市场规模</w:t>
      </w:r>
      <w:r>
        <w:rPr>
          <w:rFonts w:hint="eastAsia"/>
        </w:rPr>
        <w:br/>
      </w:r>
      <w:r>
        <w:rPr>
          <w:rFonts w:hint="eastAsia"/>
        </w:rPr>
        <w:t>　　图表 2025年中国自动化钻机行业产能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2019-2024年中国自动化钻机产量</w:t>
      </w:r>
      <w:r>
        <w:rPr>
          <w:rFonts w:hint="eastAsia"/>
        </w:rPr>
        <w:br/>
      </w:r>
      <w:r>
        <w:rPr>
          <w:rFonts w:hint="eastAsia"/>
        </w:rPr>
        <w:t>　　图表 自动化钻机行业动态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2019-2024年中国自动化钻机市场需求量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2025年中国自动化钻机行业需求区域调研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2019-2024年中国自动化钻机行情</w:t>
      </w:r>
      <w:r>
        <w:rPr>
          <w:rFonts w:hint="eastAsia"/>
        </w:rPr>
        <w:br/>
      </w:r>
      <w:r>
        <w:rPr>
          <w:rFonts w:hint="eastAsia"/>
        </w:rPr>
        <w:t>　　图表 2019-2024年中国自动化钻机价格走势图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2019-2024年中国自动化钻机进口数据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2019-2024年中国自动化钻机出口数据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**地区自动化钻机市场规模</w:t>
      </w:r>
      <w:r>
        <w:rPr>
          <w:rFonts w:hint="eastAsia"/>
        </w:rPr>
        <w:br/>
      </w:r>
      <w:r>
        <w:rPr>
          <w:rFonts w:hint="eastAsia"/>
        </w:rPr>
        <w:t>　　图表 **地区自动化钻机行业市场需求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**地区自动化钻机市场调研</w:t>
      </w:r>
      <w:r>
        <w:rPr>
          <w:rFonts w:hint="eastAsia"/>
        </w:rPr>
        <w:br/>
      </w:r>
      <w:r>
        <w:rPr>
          <w:rFonts w:hint="eastAsia"/>
        </w:rPr>
        <w:t>　　图表 **地区自动化钻机行业市场需求分析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**地区自动化钻机市场规模</w:t>
      </w:r>
      <w:r>
        <w:rPr>
          <w:rFonts w:hint="eastAsia"/>
        </w:rPr>
        <w:br/>
      </w:r>
      <w:r>
        <w:rPr>
          <w:rFonts w:hint="eastAsia"/>
        </w:rPr>
        <w:t>　　图表 **地区自动化钻机行业市场需求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**地区自动化钻机市场调研</w:t>
      </w:r>
      <w:r>
        <w:rPr>
          <w:rFonts w:hint="eastAsia"/>
        </w:rPr>
        <w:br/>
      </w:r>
      <w:r>
        <w:rPr>
          <w:rFonts w:hint="eastAsia"/>
        </w:rPr>
        <w:t>　　图表 **地区自动化钻机行业市场需求分析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自动化钻机行业竞争对手分析</w:t>
      </w:r>
      <w:r>
        <w:rPr>
          <w:rFonts w:hint="eastAsia"/>
        </w:rPr>
        <w:br/>
      </w:r>
      <w:r>
        <w:rPr>
          <w:rFonts w:hint="eastAsia"/>
        </w:rPr>
        <w:t>　　图表 自动化钻机重点企业（一）基本信息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2025-2031年中国自动化钻机市场规模预测</w:t>
      </w:r>
      <w:r>
        <w:rPr>
          <w:rFonts w:hint="eastAsia"/>
        </w:rPr>
        <w:br/>
      </w:r>
      <w:r>
        <w:rPr>
          <w:rFonts w:hint="eastAsia"/>
        </w:rPr>
        <w:t>　　图表 自动化钻机行业准入条件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2025-2031年中国自动化钻机行业信息化</w:t>
      </w:r>
      <w:r>
        <w:rPr>
          <w:rFonts w:hint="eastAsia"/>
        </w:rPr>
        <w:br/>
      </w:r>
      <w:r>
        <w:rPr>
          <w:rFonts w:hint="eastAsia"/>
        </w:rPr>
        <w:t>　　图表 2025年中国自动化钻机市场前景分析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96ca580704029" w:history="1">
        <w:r>
          <w:rPr>
            <w:rStyle w:val="Hyperlink"/>
          </w:rPr>
          <w:t>2025-2031年中国自动化钻机市场现状与发展趋势分析报告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96ca580704029" w:history="1">
        <w:r>
          <w:rPr>
            <w:rStyle w:val="Hyperlink"/>
          </w:rPr>
          <w:t>https://www.20087.com/1/51/ZiDongHuaZuanJiHangYeFaZhanQuShi.html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热点：地质岩心切割机、自动化钻机设备、小型气动钻机、自动化钻机视频、工程机械钻孔机、自动化钻机发展、钻机多少钱一台、自动化钻机 宝石、顶驱钻机结构示意图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e0293d2784b30" w:history="1">
      <w:r>
        <w:rPr>
          <w:rStyle w:val="Hyperlink"/>
        </w:rPr>
        <w:t>2025-2031年中国自动化钻机市场现状与发展趋势分析报告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iDongHuaZuanJiHangYeFaZhanQuShi.html" TargetMode="External" Id="R6d096ca58070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iDongHuaZuanJiHangYeFaZhanQuShi.html" TargetMode="External" Id="R909e0293d278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2024-12-13T02:41:00Z</dcterms:created>
  <dcterms:modified xsi:type="dcterms:W3CDTF">2024-12-13T03:41:00Z</dcterms:modified>
  <dc:subject>2025-2031年中国自动化钻机市场现状与发展趋势分析报告</dc:subject>
  <dc:title>2025-2031年中国自动化钻机市场现状与发展趋势分析报告</dc:title>
  <cp:keywords>2025-2031年中国自动化钻机市场现状与发展趋势分析报告</cp:keywords>
  <dc:description>2025-2031年中国自动化钻机市场现状与发展趋势分析报告</dc:description>
</cp:coreProperties>
</file>