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3880a2be486e" w:history="1">
              <w:r>
                <w:rPr>
                  <w:rStyle w:val="Hyperlink"/>
                </w:rPr>
                <w:t>中国自动称重贴标机行业市场调研及发展前景报告（2026-2032年）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3880a2be486e" w:history="1">
              <w:r>
                <w:rPr>
                  <w:rStyle w:val="Hyperlink"/>
                </w:rPr>
                <w:t>中国自动称重贴标机行业市场调研及发展前景报告（2026-2032年）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23880a2be486e" w:history="1">
                <w:r>
                  <w:rPr>
                    <w:rStyle w:val="Hyperlink"/>
                  </w:rPr>
                  <w:t>https://www.20087.com/1/21/ZiDongChengZhongTieBiaoJiShiChangQianJingYuCe.html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称重贴标机广泛应用于物流、制药、食品加工等行业，用于快速准确地完成物品的称重和标签粘贴工作。随着电商行业的迅猛发展和物流效率要求的提高，自动称重贴标机的需求日益增长。目前，自动称重贴标机集成了先进的传感器技术和自动化控制系统，能够实现高速度、高精度的操作。然而，由于应用场景复杂多样，不同行业对于称重和贴标的精度要求差异较大，这对设备的适应性和稳定性提出了较高要求。此外，部分低端产品可能存在故障率高、维护成本高等问题，影响了用户的长期使用体验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自动称重贴标机将更加智能化和柔性化，通过大数据分析优化操作流程，实现预测性维护，降低停机时间和维修成本。市场调研网指出，新材料的应用将进一步提升设备的耐用性和可靠性，如采用耐磨材料制造关键部件，延长使用寿命。此外，随着个性化包装需求的增加，定制化解决方案将成为新的发展趋势，允许用户根据具体应用场景选择最适合的功能配置。为了应对激烈的市场竞争自动称重贴标机企业需不断创新，优化生产工艺，降低成本，同时注重产品质量和服务水平的提升。同时，加强与上下游产业链的合作，形成完整的生态系统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23880a2be486e" w:history="1">
        <w:r>
          <w:rPr>
            <w:rStyle w:val="Hyperlink"/>
          </w:rPr>
          <w:t>中国自动称重贴标机行业市场调研及发展前景报告（2026-2032年）</w:t>
        </w:r>
      </w:hyperlink>
      <w:r>
        <w:rPr>
          <w:rFonts w:hint="eastAsia"/>
        </w:rPr>
        <w:t>》，2025年自动称重贴标机行业市场规模达 亿元，预计2032年市场规模将达 亿元，期间年均复合增长率（CAGR）达 %。报告基于国家统计局及自动称重贴标机行业协会的权威数据，全面调研了自动称重贴标机行业的市场规模、市场需求、产业链结构及价格变动，并对自动称重贴标机细分市场进行了深入分析。报告详细剖析了自动称重贴标机市场竞争格局，重点关注品牌影响力及重点企业的运营表现，同时科学预测了自动称重贴标机市场前景与发展趋势，识别了行业潜在的风险与机遇。通过专业、科学的研究方法，报告为自动称重贴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自动称重贴标机市场概述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按照不同产品类型，自动称重贴标机主要可以分为如下几个类别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12公斤以下</w:t>
      </w:r>
      <w:r>
        <w:rPr>
          <w:rFonts w:hint="eastAsia"/>
        </w:rPr>
        <w:br/>
      </w:r>
      <w:r>
        <w:rPr>
          <w:rFonts w:hint="eastAsia"/>
        </w:rPr>
        <w:t>　　　　1.2.3 12至60公斤</w:t>
      </w:r>
      <w:r>
        <w:rPr>
          <w:rFonts w:hint="eastAsia"/>
        </w:rPr>
        <w:br/>
      </w:r>
      <w:r>
        <w:rPr>
          <w:rFonts w:hint="eastAsia"/>
        </w:rPr>
        <w:t>　　　　1.2.4 60公斤以上</w:t>
      </w:r>
      <w:r>
        <w:rPr>
          <w:rFonts w:hint="eastAsia"/>
        </w:rPr>
        <w:br/>
      </w:r>
      <w:r>
        <w:rPr>
          <w:rFonts w:hint="eastAsia"/>
        </w:rPr>
        <w:t>　　1.3 按照不同自动化速度分类，自动称重贴标机主要可以分为如下几个类别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中国不同自动化速度分类自动称重贴标机增长趋势2020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高速贴标机</w:t>
      </w:r>
      <w:r>
        <w:rPr>
          <w:rFonts w:hint="eastAsia"/>
        </w:rPr>
        <w:br/>
      </w:r>
      <w:r>
        <w:rPr>
          <w:rFonts w:hint="eastAsia"/>
        </w:rPr>
        <w:t>　　　　1.3.3 中速贴标机</w:t>
      </w:r>
      <w:r>
        <w:rPr>
          <w:rFonts w:hint="eastAsia"/>
        </w:rPr>
        <w:br/>
      </w:r>
      <w:r>
        <w:rPr>
          <w:rFonts w:hint="eastAsia"/>
        </w:rPr>
        <w:t>　　　　1.3.4 低速/半自动贴标机</w:t>
      </w:r>
      <w:r>
        <w:rPr>
          <w:rFonts w:hint="eastAsia"/>
        </w:rPr>
        <w:br/>
      </w:r>
      <w:r>
        <w:rPr>
          <w:rFonts w:hint="eastAsia"/>
        </w:rPr>
        <w:t>　　1.4 按照不同称重结构，自动称重贴标机主要可以分为如下几个类别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中国不同称重结构自动称重贴标机增长趋势2020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动态称重</w:t>
      </w:r>
      <w:r>
        <w:rPr>
          <w:rFonts w:hint="eastAsia"/>
        </w:rPr>
        <w:br/>
      </w:r>
      <w:r>
        <w:rPr>
          <w:rFonts w:hint="eastAsia"/>
        </w:rPr>
        <w:t>　　　　1.4.3 静态称重</w:t>
      </w:r>
      <w:r>
        <w:rPr>
          <w:rFonts w:hint="eastAsia"/>
        </w:rPr>
        <w:br/>
      </w:r>
      <w:r>
        <w:rPr>
          <w:rFonts w:hint="eastAsia"/>
        </w:rPr>
        <w:t>　　　　1.4.4 输送式称重</w:t>
      </w:r>
      <w:r>
        <w:rPr>
          <w:rFonts w:hint="eastAsia"/>
        </w:rPr>
        <w:br/>
      </w:r>
      <w:r>
        <w:rPr>
          <w:rFonts w:hint="eastAsia"/>
        </w:rPr>
        <w:t>　　1.5 从不同应用，自动称重贴标机主要包括如下几个方面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食品及饮料</w:t>
      </w:r>
      <w:r>
        <w:rPr>
          <w:rFonts w:hint="eastAsia"/>
        </w:rPr>
        <w:br/>
      </w:r>
      <w:r>
        <w:rPr>
          <w:rFonts w:hint="eastAsia"/>
        </w:rPr>
        <w:t>　　　　1.5.3 个人护理用品</w:t>
      </w:r>
      <w:r>
        <w:rPr>
          <w:rFonts w:hint="eastAsia"/>
        </w:rPr>
        <w:br/>
      </w:r>
      <w:r>
        <w:rPr>
          <w:rFonts w:hint="eastAsia"/>
        </w:rPr>
        <w:t>　　　　1.5.4 物流与包装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中国自动称重贴标机发展现状及未来趋势（2020-2032）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中国市场自动称重贴标机收入及增长率（2020-2032）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中国市场自动称重贴标机销量及增长率（2020-2032）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中国市场主要自动称重贴标机厂商分析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中国市场主要厂商自动称重贴标机销量及市场占有率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中国市场主要厂商自动称重贴标机销量（2020-2025）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中国市场主要厂商自动称重贴标机收入及市场占有率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中国市场主要厂商自动称重贴标机收入（2020-2025）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中国市场主要厂商自动称重贴标机收入市场份额（2020-2025）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2024年中国市场主要厂商自动称重贴标机收入排名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中国市场主要厂商自动称重贴标机价格（2020-2025）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中国市场主要厂商自动称重贴标机总部及产地分布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中国市场主要厂商成立时间及自动称重贴标机商业化日期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中国市场主要厂商自动称重贴标机产品类型及应用</w:t>
      </w:r>
      <w:r>
        <w:rPr>
          <w:rFonts w:hint="eastAsia"/>
        </w:rPr>
        <w:br/>
      </w:r>
      <w:r>
        <w:rPr>
          <w:rFonts w:hint="eastAsia"/>
        </w:rPr>
        <w:t>　　2.7 自动称重贴标机行业集中度、竞争程度分析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自动称重贴标机行业集中度分析：2024年中国Top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中国市场自动称重贴标机第一梯队、第二梯队和第三梯队厂商（品牌）及2024年市场份额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lshida Co. Ltd.</w:t>
      </w:r>
      <w:r>
        <w:rPr>
          <w:rFonts w:hint="eastAsia"/>
        </w:rPr>
        <w:br/>
      </w:r>
      <w:r>
        <w:rPr>
          <w:rFonts w:hint="eastAsia"/>
        </w:rPr>
        <w:t>　　　　3.1.1 lshida Co. Ltd.基本信息、自动称重贴标机生产基地、总部、竞争对手及市场地位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lshida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lshida Co. Ltd.在中国市场自动称重贴标机销量、收入、价格及毛利率（2020-2025）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lshida Co. Ltd.公司简介及主要业务</w:t>
      </w:r>
      <w:r>
        <w:rPr>
          <w:rFonts w:hint="eastAsia"/>
        </w:rPr>
        <w:br/>
      </w:r>
      <w:r>
        <w:rPr>
          <w:rFonts w:hint="eastAsia"/>
        </w:rPr>
        <w:t>　　　　3.1.5 lshida Co. Ltd.企业最新动态</w:t>
      </w:r>
      <w:r>
        <w:rPr>
          <w:rFonts w:hint="eastAsia"/>
        </w:rPr>
        <w:br/>
      </w:r>
      <w:r>
        <w:rPr>
          <w:rFonts w:hint="eastAsia"/>
        </w:rPr>
        <w:t>　　3.2 Bizerba</w:t>
      </w:r>
      <w:r>
        <w:rPr>
          <w:rFonts w:hint="eastAsia"/>
        </w:rPr>
        <w:br/>
      </w:r>
      <w:r>
        <w:rPr>
          <w:rFonts w:hint="eastAsia"/>
        </w:rPr>
        <w:t>　　　　3.2.1 Bizerba基本信息、自动称重贴标机生产基地、总部、竞争对手及市场地位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Bizerba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Bizerba在中国市场自动称重贴标机销量、收入、价格及毛利率（2020-2025）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Bizerba公司简介及主要业务</w:t>
      </w:r>
      <w:r>
        <w:rPr>
          <w:rFonts w:hint="eastAsia"/>
        </w:rPr>
        <w:br/>
      </w:r>
      <w:r>
        <w:rPr>
          <w:rFonts w:hint="eastAsia"/>
        </w:rPr>
        <w:t>　　　　3.2.5 Bizerba企业最新动态</w:t>
      </w:r>
      <w:r>
        <w:rPr>
          <w:rFonts w:hint="eastAsia"/>
        </w:rPr>
        <w:br/>
      </w:r>
      <w:r>
        <w:rPr>
          <w:rFonts w:hint="eastAsia"/>
        </w:rPr>
        <w:t>　　3.3 Teraoka Seiko Co. Ltd.</w:t>
      </w:r>
      <w:r>
        <w:rPr>
          <w:rFonts w:hint="eastAsia"/>
        </w:rPr>
        <w:br/>
      </w:r>
      <w:r>
        <w:rPr>
          <w:rFonts w:hint="eastAsia"/>
        </w:rPr>
        <w:t>　　　　3.3.1 Teraoka Seiko Co. Ltd.基本信息、自动称重贴标机生产基地、总部、竞争对手及市场地位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Teraoka Seiko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Teraoka Seiko Co. Ltd.在中国市场自动称重贴标机销量、收入、价格及毛利率（2020-2025）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Teraoka Seiko Co. Ltd.公司简介及主要业务</w:t>
      </w:r>
      <w:r>
        <w:rPr>
          <w:rFonts w:hint="eastAsia"/>
        </w:rPr>
        <w:br/>
      </w:r>
      <w:r>
        <w:rPr>
          <w:rFonts w:hint="eastAsia"/>
        </w:rPr>
        <w:t>　　　　3.3.5 Teraoka Seiko Co. Ltd.企业最新动态</w:t>
      </w:r>
      <w:r>
        <w:rPr>
          <w:rFonts w:hint="eastAsia"/>
        </w:rPr>
        <w:br/>
      </w:r>
      <w:r>
        <w:rPr>
          <w:rFonts w:hint="eastAsia"/>
        </w:rPr>
        <w:t>　　3.4 NEMESIS</w:t>
      </w:r>
      <w:r>
        <w:rPr>
          <w:rFonts w:hint="eastAsia"/>
        </w:rPr>
        <w:br/>
      </w:r>
      <w:r>
        <w:rPr>
          <w:rFonts w:hint="eastAsia"/>
        </w:rPr>
        <w:t>　　　　3.4.1 NEMESIS基本信息、自动称重贴标机生产基地、总部、竞争对手及市场地位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NEMESIS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NEMESIS在中国市场自动称重贴标机销量、收入、价格及毛利率（2020-2025）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NEMESIS公司简介及主要业务</w:t>
      </w:r>
      <w:r>
        <w:rPr>
          <w:rFonts w:hint="eastAsia"/>
        </w:rPr>
        <w:br/>
      </w:r>
      <w:r>
        <w:rPr>
          <w:rFonts w:hint="eastAsia"/>
        </w:rPr>
        <w:t>　　　　3.4.5 NEMESIS企业最新动态</w:t>
      </w:r>
      <w:r>
        <w:rPr>
          <w:rFonts w:hint="eastAsia"/>
        </w:rPr>
        <w:br/>
      </w:r>
      <w:r>
        <w:rPr>
          <w:rFonts w:hint="eastAsia"/>
        </w:rPr>
        <w:t>　　3.5 ai Campogalliano</w:t>
      </w:r>
      <w:r>
        <w:rPr>
          <w:rFonts w:hint="eastAsia"/>
        </w:rPr>
        <w:br/>
      </w:r>
      <w:r>
        <w:rPr>
          <w:rFonts w:hint="eastAsia"/>
        </w:rPr>
        <w:t>　　　　3.5.1 ai Campogalliano基本信息、自动称重贴标机生产基地、总部、竞争对手及市场地位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ai Campogalliano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ai Campogalliano在中国市场自动称重贴标机销量、收入、价格及毛利率（2020-2025）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ai Campogalliano公司简介及主要业务</w:t>
      </w:r>
      <w:r>
        <w:rPr>
          <w:rFonts w:hint="eastAsia"/>
        </w:rPr>
        <w:br/>
      </w:r>
      <w:r>
        <w:rPr>
          <w:rFonts w:hint="eastAsia"/>
        </w:rPr>
        <w:t>　　　　3.5.5 ai Campogalliano企业最新动态</w:t>
      </w:r>
      <w:r>
        <w:rPr>
          <w:rFonts w:hint="eastAsia"/>
        </w:rPr>
        <w:br/>
      </w:r>
      <w:r>
        <w:rPr>
          <w:rFonts w:hint="eastAsia"/>
        </w:rPr>
        <w:t>　　3.6 ESPERA-WERKE GmbH</w:t>
      </w:r>
      <w:r>
        <w:rPr>
          <w:rFonts w:hint="eastAsia"/>
        </w:rPr>
        <w:br/>
      </w:r>
      <w:r>
        <w:rPr>
          <w:rFonts w:hint="eastAsia"/>
        </w:rPr>
        <w:t>　　　　3.6.1 ESPERA-WERKE GmbH基本信息、自动称重贴标机生产基地、总部、竞争对手及市场地位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ESPERA-WERKE GmbH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ESPERA-WERKE GmbH在中国市场自动称重贴标机销量、收入、价格及毛利率（2020-2025）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ESPERA-WERKE GmbH公司简介及主要业务</w:t>
      </w:r>
      <w:r>
        <w:rPr>
          <w:rFonts w:hint="eastAsia"/>
        </w:rPr>
        <w:br/>
      </w:r>
      <w:r>
        <w:rPr>
          <w:rFonts w:hint="eastAsia"/>
        </w:rPr>
        <w:t>　　　　3.6.5 ESPERA-WERKE GmbH企业最新动态</w:t>
      </w:r>
      <w:r>
        <w:rPr>
          <w:rFonts w:hint="eastAsia"/>
        </w:rPr>
        <w:br/>
      </w:r>
      <w:r>
        <w:rPr>
          <w:rFonts w:hint="eastAsia"/>
        </w:rPr>
        <w:t>　　3.7 Marel</w:t>
      </w:r>
      <w:r>
        <w:rPr>
          <w:rFonts w:hint="eastAsia"/>
        </w:rPr>
        <w:br/>
      </w:r>
      <w:r>
        <w:rPr>
          <w:rFonts w:hint="eastAsia"/>
        </w:rPr>
        <w:t>　　　　3.7.1 Marel基本信息、自动称重贴标机生产基地、总部、竞争对手及市场地位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Marel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Marel在中国市场自动称重贴标机销量、收入、价格及毛利率（2020-2025）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Marel公司简介及主要业务</w:t>
      </w:r>
      <w:r>
        <w:rPr>
          <w:rFonts w:hint="eastAsia"/>
        </w:rPr>
        <w:br/>
      </w:r>
      <w:r>
        <w:rPr>
          <w:rFonts w:hint="eastAsia"/>
        </w:rPr>
        <w:t>　　　　3.7.5 Marel企业最新动态</w:t>
      </w:r>
      <w:r>
        <w:rPr>
          <w:rFonts w:hint="eastAsia"/>
        </w:rPr>
        <w:br/>
      </w:r>
      <w:r>
        <w:rPr>
          <w:rFonts w:hint="eastAsia"/>
        </w:rPr>
        <w:t>　　3.8 iXAPACK GLOBAL SF Engineering</w:t>
      </w:r>
      <w:r>
        <w:rPr>
          <w:rFonts w:hint="eastAsia"/>
        </w:rPr>
        <w:br/>
      </w:r>
      <w:r>
        <w:rPr>
          <w:rFonts w:hint="eastAsia"/>
        </w:rPr>
        <w:t>　　　　3.8.1 iXAPACK GLOBAL SF Engineering基本信息、自动称重贴标机生产基地、总部、竞争对手及市场地位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iXAPACK GLOBAL SF Engineering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iXAPACK GLOBAL SF Engineering在中国市场自动称重贴标机销量、收入、价格及毛利率（2020-2025）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iXAPACK GLOBAL SF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3.8.5 iXAPACK GLOBAL SF Engineering企业最新动态</w:t>
      </w:r>
      <w:r>
        <w:rPr>
          <w:rFonts w:hint="eastAsia"/>
        </w:rPr>
        <w:br/>
      </w:r>
      <w:r>
        <w:rPr>
          <w:rFonts w:hint="eastAsia"/>
        </w:rPr>
        <w:t>　　3.9 Mettler Toledo （WPL Systems）</w:t>
      </w:r>
      <w:r>
        <w:rPr>
          <w:rFonts w:hint="eastAsia"/>
        </w:rPr>
        <w:br/>
      </w:r>
      <w:r>
        <w:rPr>
          <w:rFonts w:hint="eastAsia"/>
        </w:rPr>
        <w:t>　　　　3.9.1 Mettler Toledo （WPL Systems）基本信息、自动称重贴标机生产基地、总部、竞争对手及市场地位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Mettler Toledo （WPL Systems）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Mettler Toledo （WPL Systems）在中国市场自动称重贴标机销量、收入、价格及毛利率（2020-2025）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Mettler Toledo （WPL Systems）公司简介及主要业务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Mettler Toledo （WPL Systems）企业最新动态</w:t>
      </w:r>
      <w:r>
        <w:rPr>
          <w:rFonts w:hint="eastAsia"/>
        </w:rPr>
        <w:br/>
      </w:r>
      <w:r>
        <w:rPr>
          <w:rFonts w:hint="eastAsia"/>
        </w:rPr>
        <w:t>　　3.10 Minebea Intec</w:t>
      </w:r>
      <w:r>
        <w:rPr>
          <w:rFonts w:hint="eastAsia"/>
        </w:rPr>
        <w:br/>
      </w:r>
      <w:r>
        <w:rPr>
          <w:rFonts w:hint="eastAsia"/>
        </w:rPr>
        <w:t>　　　　3.10.1 Minebea Intec基本信息、自动称重贴标机生产基地、总部、竞争对手及市场地位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Minebea Intec在中国市场自动称重贴标机销量、收入、价格及毛利率（2020-2025）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Minebea Intec公司简介及主要业务</w:t>
      </w:r>
      <w:r>
        <w:rPr>
          <w:rFonts w:hint="eastAsia"/>
        </w:rPr>
        <w:br/>
      </w:r>
      <w:r>
        <w:rPr>
          <w:rFonts w:hint="eastAsia"/>
        </w:rPr>
        <w:t>　　　　3.10.5 Minebea Intec企业最新动态</w:t>
      </w:r>
      <w:r>
        <w:rPr>
          <w:rFonts w:hint="eastAsia"/>
        </w:rPr>
        <w:br/>
      </w:r>
      <w:r>
        <w:rPr>
          <w:rFonts w:hint="eastAsia"/>
        </w:rPr>
        <w:t>　　3.11 Minebea Intec</w:t>
      </w:r>
      <w:r>
        <w:rPr>
          <w:rFonts w:hint="eastAsia"/>
        </w:rPr>
        <w:br/>
      </w:r>
      <w:r>
        <w:rPr>
          <w:rFonts w:hint="eastAsia"/>
        </w:rPr>
        <w:t>　　　　3.11.1 Minebea Intec基本信息、自动称重贴标机生产基地、总部、竞争对手及市场地位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Minebea Intec在中国市场自动称重贴标机销量、收入、价格及毛利率（2020-2025）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Minebea Intec公司简介及主要业务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Minebea Intec企业最新动态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不同产品类型自动称重贴标机分析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中国市场不同产品类型自动称重贴标机销量（2020-2032）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中国市场不同产品类型自动称重贴标机销量预测（2026-2032）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中国市场不同产品类型自动称重贴标机规模（2020-2032）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中国市场不同产品类型自动称重贴标机规模及市场份额（2020-2025）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中国市场不同产品类型自动称重贴标机规模预测（2026-2032）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中国市场不同产品类型自动称重贴标机价格走势（2020-2032）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不同应用自动称重贴标机分析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中国市场不同应用自动称重贴标机销量（2020-2032）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中国市场不同应用自动称重贴标机销量预测（2026-2032）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中国市场不同应用自动称重贴标机规模（2020-2032）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中国市场不同应用自动称重贴标机规模及市场份额（2020-2025）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中国市场不同应用自动称重贴标机规模预测（2026-2032）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中国市场不同应用自动称重贴标机价格走势（2020-2032）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自动称重贴标机行业发展分析---发展趋势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自动称重贴标机行业发展分析---厂商壁垒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自动称重贴标机行业发展分析---驱动因素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自动称重贴标机行业发展分析---制约因素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自动称重贴标机中国企业SWOT分析</w:t>
      </w:r>
      <w:r>
        <w:rPr>
          <w:rFonts w:hint="eastAsia"/>
        </w:rPr>
        <w:br/>
      </w:r>
      <w:r>
        <w:rPr>
          <w:rFonts w:hint="eastAsia"/>
        </w:rPr>
        <w:t>　　6.6 自动称重贴标机行业发展分析---行业政策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自动称重贴标机行业产业链简介</w:t>
      </w:r>
      <w:r>
        <w:rPr>
          <w:rFonts w:hint="eastAsia"/>
        </w:rPr>
        <w:br/>
      </w:r>
      <w:r>
        <w:rPr>
          <w:rFonts w:hint="eastAsia"/>
        </w:rPr>
        <w:t>　　7.2 自动称重贴标机产业链分析-上游</w:t>
      </w:r>
      <w:r>
        <w:rPr>
          <w:rFonts w:hint="eastAsia"/>
        </w:rPr>
        <w:br/>
      </w:r>
      <w:r>
        <w:rPr>
          <w:rFonts w:hint="eastAsia"/>
        </w:rPr>
        <w:t>　　7.3 自动称重贴标机产业链分析-中游</w:t>
      </w:r>
      <w:r>
        <w:rPr>
          <w:rFonts w:hint="eastAsia"/>
        </w:rPr>
        <w:br/>
      </w:r>
      <w:r>
        <w:rPr>
          <w:rFonts w:hint="eastAsia"/>
        </w:rPr>
        <w:t>　　7.4 自动称重贴标机产业链分析-下游</w:t>
      </w:r>
      <w:r>
        <w:rPr>
          <w:rFonts w:hint="eastAsia"/>
        </w:rPr>
        <w:br/>
      </w:r>
      <w:r>
        <w:rPr>
          <w:rFonts w:hint="eastAsia"/>
        </w:rPr>
        <w:t>　　7.5 自动称重贴标机行业采购模式</w:t>
      </w:r>
      <w:r>
        <w:rPr>
          <w:rFonts w:hint="eastAsia"/>
        </w:rPr>
        <w:br/>
      </w:r>
      <w:r>
        <w:rPr>
          <w:rFonts w:hint="eastAsia"/>
        </w:rPr>
        <w:t>　　7.6 自动称重贴标机行业生产模式</w:t>
      </w:r>
      <w:r>
        <w:rPr>
          <w:rFonts w:hint="eastAsia"/>
        </w:rPr>
        <w:br/>
      </w:r>
      <w:r>
        <w:rPr>
          <w:rFonts w:hint="eastAsia"/>
        </w:rPr>
        <w:t>　　7.7 自动称重贴标机行业销售模式及销售渠道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中国本土自动称重贴标机产能、产量分析</w:t>
      </w:r>
      <w:r>
        <w:rPr>
          <w:rFonts w:hint="eastAsia"/>
        </w:rPr>
        <w:br/>
      </w:r>
      <w:r>
        <w:rPr>
          <w:rFonts w:hint="eastAsia"/>
        </w:rPr>
        <w:t>　　8.1 中国自动称重贴标机供需现状及预测（2020-2032）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中国自动称重贴标机产能、产量、产能利用率及发展趋势（2020-2032）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中国自动称重贴标机产量、市场需求量及发展趋势（2020-2032）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中国自动称重贴标机进出口分析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中国市场自动称重贴标机主要进口来源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中国市场自动称重贴标机主要出口目的地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不同自动化速度分类自动称重贴标机市场规模2020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不同称重结构自动称重贴标机市场规模2020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中国市场主要厂商自动称重贴标机销量（2020-2025）&amp;（千台）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中国市场主要厂商自动称重贴标机收入（2020-2025）&amp;（万元）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中国市场主要厂商自动称重贴标机收入份额（2020-2025）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2024年中国主要生产商自动称重贴标机收入排名（万元）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中国市场主要厂商自动称重贴标机价格（2020-2025）&amp;（元/台）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中国市场主要厂商自动称重贴标机总部及产地分布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中国市场主要厂商成立时间及自动称重贴标机商业化日期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中国市场主要厂商自动称重贴标机产品类型及应用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2024年中国市场自动称重贴标机主要厂商市场地位（第一梯队、第二梯队和第三梯队）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自动称重贴标机市场投资、并购等现状分析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lshida Co. Ltd.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lshida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lshida Co. Ltd.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lshida Co. Ltd.公司简介及主要业务</w:t>
      </w:r>
      <w:r>
        <w:rPr>
          <w:rFonts w:hint="eastAsia"/>
        </w:rPr>
        <w:br/>
      </w:r>
      <w:r>
        <w:rPr>
          <w:rFonts w:hint="eastAsia"/>
        </w:rPr>
        <w:t>　　表 20： lshida Co. Ltd.企业最新动态</w:t>
      </w:r>
      <w:r>
        <w:rPr>
          <w:rFonts w:hint="eastAsia"/>
        </w:rPr>
        <w:br/>
      </w:r>
      <w:r>
        <w:rPr>
          <w:rFonts w:hint="eastAsia"/>
        </w:rPr>
        <w:t>　　表 21： Bizerba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Bizerba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Bizerba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Bizerba公司简介及主要业务</w:t>
      </w:r>
      <w:r>
        <w:rPr>
          <w:rFonts w:hint="eastAsia"/>
        </w:rPr>
        <w:br/>
      </w:r>
      <w:r>
        <w:rPr>
          <w:rFonts w:hint="eastAsia"/>
        </w:rPr>
        <w:t>　　表 25： Bizerba企业最新动态</w:t>
      </w:r>
      <w:r>
        <w:rPr>
          <w:rFonts w:hint="eastAsia"/>
        </w:rPr>
        <w:br/>
      </w:r>
      <w:r>
        <w:rPr>
          <w:rFonts w:hint="eastAsia"/>
        </w:rPr>
        <w:t>　　表 26： Teraoka Seiko Co. Ltd.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Teraoka Seiko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Teraoka Seiko Co. Ltd.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Teraoka Seiko Co. Ltd.公司简介及主要业务</w:t>
      </w:r>
      <w:r>
        <w:rPr>
          <w:rFonts w:hint="eastAsia"/>
        </w:rPr>
        <w:br/>
      </w:r>
      <w:r>
        <w:rPr>
          <w:rFonts w:hint="eastAsia"/>
        </w:rPr>
        <w:t>　　表 30： Teraoka Seiko Co. Ltd.企业最新动态</w:t>
      </w:r>
      <w:r>
        <w:rPr>
          <w:rFonts w:hint="eastAsia"/>
        </w:rPr>
        <w:br/>
      </w:r>
      <w:r>
        <w:rPr>
          <w:rFonts w:hint="eastAsia"/>
        </w:rPr>
        <w:t>　　表 31： NEMESIS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NEMESIS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NEMESIS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NEMESIS公司简介及主要业务</w:t>
      </w:r>
      <w:r>
        <w:rPr>
          <w:rFonts w:hint="eastAsia"/>
        </w:rPr>
        <w:br/>
      </w:r>
      <w:r>
        <w:rPr>
          <w:rFonts w:hint="eastAsia"/>
        </w:rPr>
        <w:t>　　表 35： NEMESIS企业最新动态</w:t>
      </w:r>
      <w:r>
        <w:rPr>
          <w:rFonts w:hint="eastAsia"/>
        </w:rPr>
        <w:br/>
      </w:r>
      <w:r>
        <w:rPr>
          <w:rFonts w:hint="eastAsia"/>
        </w:rPr>
        <w:t>　　表 36： ai Campogalliano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ai Campogalliano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ai Campogalliano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ai Campogalliano公司简介及主要业务</w:t>
      </w:r>
      <w:r>
        <w:rPr>
          <w:rFonts w:hint="eastAsia"/>
        </w:rPr>
        <w:br/>
      </w:r>
      <w:r>
        <w:rPr>
          <w:rFonts w:hint="eastAsia"/>
        </w:rPr>
        <w:t>　　表 40： ai Campogalliano企业最新动态</w:t>
      </w:r>
      <w:r>
        <w:rPr>
          <w:rFonts w:hint="eastAsia"/>
        </w:rPr>
        <w:br/>
      </w:r>
      <w:r>
        <w:rPr>
          <w:rFonts w:hint="eastAsia"/>
        </w:rPr>
        <w:t>　　表 41： ESPERA-WERKE GmbH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ESPERA-WERKE GmbH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ESPERA-WERKE GmbH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ESPERA-WERKE GmbH公司简介及主要业务</w:t>
      </w:r>
      <w:r>
        <w:rPr>
          <w:rFonts w:hint="eastAsia"/>
        </w:rPr>
        <w:br/>
      </w:r>
      <w:r>
        <w:rPr>
          <w:rFonts w:hint="eastAsia"/>
        </w:rPr>
        <w:t>　　表 45： ESPERA-WERKE GmbH企业最新动态</w:t>
      </w:r>
      <w:r>
        <w:rPr>
          <w:rFonts w:hint="eastAsia"/>
        </w:rPr>
        <w:br/>
      </w:r>
      <w:r>
        <w:rPr>
          <w:rFonts w:hint="eastAsia"/>
        </w:rPr>
        <w:t>　　表 46： Marel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Marel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Marel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Marel公司简介及主要业务</w:t>
      </w:r>
      <w:r>
        <w:rPr>
          <w:rFonts w:hint="eastAsia"/>
        </w:rPr>
        <w:br/>
      </w:r>
      <w:r>
        <w:rPr>
          <w:rFonts w:hint="eastAsia"/>
        </w:rPr>
        <w:t>　　表 50： Marel企业最新动态</w:t>
      </w:r>
      <w:r>
        <w:rPr>
          <w:rFonts w:hint="eastAsia"/>
        </w:rPr>
        <w:br/>
      </w:r>
      <w:r>
        <w:rPr>
          <w:rFonts w:hint="eastAsia"/>
        </w:rPr>
        <w:t>　　表 51： iXAPACK GLOBAL SF Engineering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iXAPACK GLOBAL SF Engineering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iXAPACK GLOBAL SF Engineering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iXAPACK GLOBAL SF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55： iXAPACK GLOBAL SF Engineering企业最新动态</w:t>
      </w:r>
      <w:r>
        <w:rPr>
          <w:rFonts w:hint="eastAsia"/>
        </w:rPr>
        <w:br/>
      </w:r>
      <w:r>
        <w:rPr>
          <w:rFonts w:hint="eastAsia"/>
        </w:rPr>
        <w:t>　　表 56： Mettler Toledo （WPL Systems）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Mettler Toledo （WPL Systems）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Mettler Toledo （WPL Systems）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Mettler Toledo （WPL Systems）公司简介及主要业务</w:t>
      </w:r>
      <w:r>
        <w:rPr>
          <w:rFonts w:hint="eastAsia"/>
        </w:rPr>
        <w:br/>
      </w:r>
      <w:r>
        <w:rPr>
          <w:rFonts w:hint="eastAsia"/>
        </w:rPr>
        <w:t>　　表 60： Mettler Toledo （WPL Systems）企业最新动态</w:t>
      </w:r>
      <w:r>
        <w:rPr>
          <w:rFonts w:hint="eastAsia"/>
        </w:rPr>
        <w:br/>
      </w:r>
      <w:r>
        <w:rPr>
          <w:rFonts w:hint="eastAsia"/>
        </w:rPr>
        <w:t>　　表 61： Minebea Intec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Minebea Intec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Minebea Intec公司简介及主要业务</w:t>
      </w:r>
      <w:r>
        <w:rPr>
          <w:rFonts w:hint="eastAsia"/>
        </w:rPr>
        <w:br/>
      </w:r>
      <w:r>
        <w:rPr>
          <w:rFonts w:hint="eastAsia"/>
        </w:rPr>
        <w:t>　　表 65： Minebea Intec企业最新动态</w:t>
      </w:r>
      <w:r>
        <w:rPr>
          <w:rFonts w:hint="eastAsia"/>
        </w:rPr>
        <w:br/>
      </w:r>
      <w:r>
        <w:rPr>
          <w:rFonts w:hint="eastAsia"/>
        </w:rPr>
        <w:t>　　表 66： Minebea Intec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Minebea Intec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Minebea Intec公司简介及主要业务</w:t>
      </w:r>
      <w:r>
        <w:rPr>
          <w:rFonts w:hint="eastAsia"/>
        </w:rPr>
        <w:br/>
      </w:r>
      <w:r>
        <w:rPr>
          <w:rFonts w:hint="eastAsia"/>
        </w:rPr>
        <w:t>　　表 70： Minebea Intec企业最新动态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中国市场不同产品类型自动称重贴标机销量（2020-2025）&amp;（千台）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中国市场不同产品类型自动称重贴标机销量预测（2026-2032）&amp;（千台）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中国市场不同产品类型自动称重贴标机销量市场份额预测（2026-2032）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中国市场不同产品类型自动称重贴标机规模（2020-2025）&amp;（万元）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中国市场不同产品类型自动称重贴标机规模市场份额（2020-2025）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中国市场不同产品类型自动称重贴标机规模预测（2026-2032）&amp;（万元）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中国市场不同产品类型自动称重贴标机规模市场份额预测（2026-2032）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中国市场不同应用自动称重贴标机销量（2020-2025）&amp;（千台）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中国市场不同应用自动称重贴标机销量预测（2026-2032）&amp;（千台）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中国市场不同应用自动称重贴标机销量市场份额预测（2026-2032）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中国市场不同应用自动称重贴标机规模（2020-2025）&amp;（万元）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中国市场不同应用自动称重贴标机规模市场份额（2020-2025）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中国市场不同应用自动称重贴标机规模预测（2026-2032）&amp;（万元）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中国市场不同应用自动称重贴标机规模市场份额预测（2026-2032）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自动称重贴标机行业发展分析---发展趋势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自动称重贴标机行业发展分析---厂商壁垒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自动称重贴标机行业发展分析---驱动因素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自动称重贴标机行业发展分析---制约因素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自动称重贴标机行业相关重点政策一览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自动称重贴标机行业供应链分析</w:t>
      </w:r>
      <w:r>
        <w:rPr>
          <w:rFonts w:hint="eastAsia"/>
        </w:rPr>
        <w:br/>
      </w:r>
      <w:r>
        <w:rPr>
          <w:rFonts w:hint="eastAsia"/>
        </w:rPr>
        <w:t>　　表 93： 自动称重贴标机上游原料供应商</w:t>
      </w:r>
      <w:r>
        <w:rPr>
          <w:rFonts w:hint="eastAsia"/>
        </w:rPr>
        <w:br/>
      </w:r>
      <w:r>
        <w:rPr>
          <w:rFonts w:hint="eastAsia"/>
        </w:rPr>
        <w:t>　　表 94： 自动称重贴标机行业主要下游客户</w:t>
      </w:r>
      <w:r>
        <w:rPr>
          <w:rFonts w:hint="eastAsia"/>
        </w:rPr>
        <w:br/>
      </w:r>
      <w:r>
        <w:rPr>
          <w:rFonts w:hint="eastAsia"/>
        </w:rPr>
        <w:t>　　表 95： 自动称重贴标机典型经销商</w:t>
      </w:r>
      <w:r>
        <w:rPr>
          <w:rFonts w:hint="eastAsia"/>
        </w:rPr>
        <w:br/>
      </w:r>
      <w:r>
        <w:rPr>
          <w:rFonts w:hint="eastAsia"/>
        </w:rPr>
        <w:t>　　表 96： 中国自动称重贴标机产量、销量、进口量及出口量（2020-2025）&amp;（千台）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97： 中国自动称重贴标机产量、销量、进口量及出口量预测（2026-2032）&amp;（千台）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中国市场自动称重贴标机主要进口来源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中国市场自动称重贴标机主要出口目的地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自动称重贴标机产品图片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中国不同产品类型自动称重贴标机市场规模市场份额2024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12公斤以下产品图片</w:t>
      </w:r>
      <w:r>
        <w:rPr>
          <w:rFonts w:hint="eastAsia"/>
        </w:rPr>
        <w:br/>
      </w:r>
      <w:r>
        <w:rPr>
          <w:rFonts w:hint="eastAsia"/>
        </w:rPr>
        <w:t>　　图 4： 12至60公斤产品图片</w:t>
      </w:r>
      <w:r>
        <w:rPr>
          <w:rFonts w:hint="eastAsia"/>
        </w:rPr>
        <w:br/>
      </w:r>
      <w:r>
        <w:rPr>
          <w:rFonts w:hint="eastAsia"/>
        </w:rPr>
        <w:t>　　图 5： 60公斤以上产品图片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中国不同自动化速度分类自动称重贴标机市场规模市场份额2024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高速贴标机产品图片</w:t>
      </w:r>
      <w:r>
        <w:rPr>
          <w:rFonts w:hint="eastAsia"/>
        </w:rPr>
        <w:br/>
      </w:r>
      <w:r>
        <w:rPr>
          <w:rFonts w:hint="eastAsia"/>
        </w:rPr>
        <w:t>　　图 8： 中速贴标机产品图片</w:t>
      </w:r>
      <w:r>
        <w:rPr>
          <w:rFonts w:hint="eastAsia"/>
        </w:rPr>
        <w:br/>
      </w:r>
      <w:r>
        <w:rPr>
          <w:rFonts w:hint="eastAsia"/>
        </w:rPr>
        <w:t>　　图 9： 低速/半自动贴标机产品图片</w:t>
      </w:r>
      <w:r>
        <w:rPr>
          <w:rFonts w:hint="eastAsia"/>
        </w:rPr>
        <w:br/>
      </w:r>
      <w:r>
        <w:rPr>
          <w:rFonts w:hint="eastAsia"/>
        </w:rPr>
        <w:t>　　图 10： 中国不同称重结构自动称重贴标机市场规模市场份额2024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动态称重产品图片</w:t>
      </w:r>
      <w:r>
        <w:rPr>
          <w:rFonts w:hint="eastAsia"/>
        </w:rPr>
        <w:br/>
      </w:r>
      <w:r>
        <w:rPr>
          <w:rFonts w:hint="eastAsia"/>
        </w:rPr>
        <w:t>　　图 12： 静态称重产品图片</w:t>
      </w:r>
      <w:r>
        <w:rPr>
          <w:rFonts w:hint="eastAsia"/>
        </w:rPr>
        <w:br/>
      </w:r>
      <w:r>
        <w:rPr>
          <w:rFonts w:hint="eastAsia"/>
        </w:rPr>
        <w:t>　　图 13： 输送式称重产品图片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中国不同应用自动称重贴标机市场份额2024 &amp; 2032</w:t>
      </w:r>
      <w:r>
        <w:rPr>
          <w:rFonts w:hint="eastAsia"/>
        </w:rPr>
        <w:br/>
      </w:r>
      <w:r>
        <w:rPr>
          <w:rFonts w:hint="eastAsia"/>
        </w:rPr>
        <w:t>　　图 15： 食品及饮料</w:t>
      </w:r>
      <w:r>
        <w:rPr>
          <w:rFonts w:hint="eastAsia"/>
        </w:rPr>
        <w:br/>
      </w:r>
      <w:r>
        <w:rPr>
          <w:rFonts w:hint="eastAsia"/>
        </w:rPr>
        <w:t>　　图 16： 个人护理用品</w:t>
      </w:r>
      <w:r>
        <w:rPr>
          <w:rFonts w:hint="eastAsia"/>
        </w:rPr>
        <w:br/>
      </w:r>
      <w:r>
        <w:rPr>
          <w:rFonts w:hint="eastAsia"/>
        </w:rPr>
        <w:t>　　图 17： 物流与包装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中国市场自动称重贴标机市场规模，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中国市场自动称重贴标机收入及增长率（2020-2032）&amp;（万元）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中国市场自动称重贴标机销量及增长率（2020-2032）&amp;（千台）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2024年中国市场主要厂商自动称重贴标机销量市场份额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2024年中国市场主要厂商自动称重贴标机收入市场份额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2024年中国市场前五大厂商自动称重贴标机市场份额</w:t>
      </w:r>
      <w:r>
        <w:rPr>
          <w:rFonts w:hint="eastAsia"/>
        </w:rPr>
        <w:br/>
      </w:r>
      <w:r>
        <w:rPr>
          <w:rFonts w:hint="eastAsia"/>
        </w:rPr>
        <w:t>　　图 25： 2024年中国市场自动称重贴标机第一梯队、第二梯队和第三梯队厂商（品牌）及市场份额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中国市场不同产品类型自动称重贴标机价格走势（2020-2032）&amp;（元/台）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中国市场不同应用自动称重贴标机价格走势（2020-2032）&amp;（元/台）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自动称重贴标机中国企业SWOT分析</w:t>
      </w:r>
      <w:r>
        <w:rPr>
          <w:rFonts w:hint="eastAsia"/>
        </w:rPr>
        <w:br/>
      </w:r>
      <w:r>
        <w:rPr>
          <w:rFonts w:hint="eastAsia"/>
        </w:rPr>
        <w:t>　　图 29： 自动称重贴标机产业链</w:t>
      </w:r>
      <w:r>
        <w:rPr>
          <w:rFonts w:hint="eastAsia"/>
        </w:rPr>
        <w:br/>
      </w:r>
      <w:r>
        <w:rPr>
          <w:rFonts w:hint="eastAsia"/>
        </w:rPr>
        <w:t>　　图 30： 自动称重贴标机行业采购模式分析</w:t>
      </w:r>
      <w:r>
        <w:rPr>
          <w:rFonts w:hint="eastAsia"/>
        </w:rPr>
        <w:br/>
      </w:r>
      <w:r>
        <w:rPr>
          <w:rFonts w:hint="eastAsia"/>
        </w:rPr>
        <w:t>　　图 31： 自动称重贴标机行业生产模式分析</w:t>
      </w:r>
      <w:r>
        <w:rPr>
          <w:rFonts w:hint="eastAsia"/>
        </w:rPr>
        <w:br/>
      </w:r>
      <w:r>
        <w:rPr>
          <w:rFonts w:hint="eastAsia"/>
        </w:rPr>
        <w:t>　　图 32： 自动称重贴标机行业销售模式分析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中国自动称重贴标机产能、产量、产能利用率及发展趋势（2020-2032）&amp;（千台）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中国自动称重贴标机产量、市场需求量及发展趋势（2020-2032）&amp;（千台）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3880a2be486e" w:history="1">
        <w:r>
          <w:rPr>
            <w:rStyle w:val="Hyperlink"/>
          </w:rPr>
          <w:t>中国自动称重贴标机行业市场调研及发展前景报告（2026-2032年）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23880a2be486e" w:history="1">
        <w:r>
          <w:rPr>
            <w:rStyle w:val="Hyperlink"/>
          </w:rPr>
          <w:t>https://www.20087.com/1/21/ZiDongChengZhongTieBiaoJiShiChangQianJingYuCe.html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热点：自动计量称重一体机、称重贴标一体机、全自动智能贴标机、自动称重打标机、卷标机贴标机、自动贴标机如何装标签、打印贴标机、立式自动贴标机、自动称重电子秤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c1c9970074f7b" w:history="1">
      <w:r>
        <w:rPr>
          <w:rStyle w:val="Hyperlink"/>
        </w:rPr>
        <w:t>中国自动称重贴标机行业市场调研及发展前景报告（2026-2032年）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iDongChengZhongTieBiaoJiShiChangQianJingYuCe.html" TargetMode="External" Id="R0c023880a2b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iDongChengZhongTieBiaoJiShiChangQianJingYuCe.html" TargetMode="External" Id="R34ec1c99700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2025-12-03T23:38:18Z</dcterms:created>
  <dcterms:modified xsi:type="dcterms:W3CDTF">2025-12-04T00:38:18Z</dcterms:modified>
  <dc:subject>中国自动称重贴标机行业市场调研及发展前景报告（2026-2032年）</dc:subject>
  <dc:title>中国自动称重贴标机行业市场调研及发展前景报告（2026-2032年）</dc:title>
  <cp:keywords>中国自动称重贴标机行业市场调研及发展前景报告（2026-2032年）</cp:keywords>
  <dc:description>中国自动称重贴标机行业市场调研及发展前景报告（2026-2032年）</dc:description>
</cp:coreProperties>
</file>