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0e59a958a401d" w:history="1">
              <w:r>
                <w:rPr>
                  <w:rStyle w:val="Hyperlink"/>
                </w:rPr>
                <w:t>2025-2031年中国自饱和电抗器行业发展调研与前景趋势预测报告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0e59a958a401d" w:history="1">
              <w:r>
                <w:rPr>
                  <w:rStyle w:val="Hyperlink"/>
                </w:rPr>
                <w:t>2025-2031年中国自饱和电抗器行业发展调研与前景趋势预测报告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0e59a958a401d" w:history="1">
                <w:r>
                  <w:rPr>
                    <w:rStyle w:val="Hyperlink"/>
                  </w:rPr>
                  <w:t>https://www.20087.com/1/21/ZiBaoHeDianKangQiShiChangQianJing.html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饱和电抗器是一种利用铁芯磁饱和特性进行电压调节的电气设备，广泛应用于电力系统中的电压稳定和无功补偿。随着电力系统规模的扩大和对供电质量要求的提高，自饱和电抗器的作用愈发重要。现代自饱和电抗器不仅提高了响应速度和控制精度，还增强了系统的可靠性和安全性，以应对日益复杂的电网环境。此外，为了适应不同的应用场景，市场上提供了多种配置选择，从基础款到高端定制化系统应有尽有。然而，尽管技术有所进步，但在实际应用中仍面临一些挑战，如部分产品的体积较大以及在极端条件下（如高海拔或低温环境）的适应性问题。</w:t>
      </w:r>
      <w:r>
        <w:rPr>
          <w:rFonts w:hint="eastAsia"/>
        </w:rPr>
        <w:br/>
      </w:r>
      <w:r>
        <w:rPr>
          <w:rFonts w:hint="eastAsia"/>
        </w:rPr>
        <w:t>　　未来，自饱和电抗器将更加紧凑与智能化。一方面，借助新材料科学和先进制造技术的发展，未来的自饱和电抗器可以采用更轻量化且高强度的新材料，缩小体积并降低重量，便于安装和运输；另一方面，结合物联网（IoT）技术和大数据分析的应用，开发出自诊断和自修复功能的智能自饱和电抗器，能够实时监控自身状态并在出现故障前发出预警，减少停机时间和维修成本。此外，随着智能电网概念的推广，支持多模式协同工作的智能电网管理系统将成为可能，提供更为全面的能源管理解决方案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0e59a958a401d" w:history="1">
        <w:r>
          <w:rPr>
            <w:rStyle w:val="Hyperlink"/>
          </w:rPr>
          <w:t>2025-2031年中国自饱和电抗器行业发展调研与前景趋势预测报告</w:t>
        </w:r>
      </w:hyperlink>
      <w:r>
        <w:rPr>
          <w:rFonts w:hint="eastAsia"/>
        </w:rPr>
        <w:t>》依托行业权威数据及长期市场监测信息，系统分析了自饱和电抗器行业的市场规模、供需关系、竞争格局及重点企业经营状况，并结合自饱和电抗器行业发展现状，科学预测了自饱和电抗器市场前景与技术发展方向。报告通过SWOT分析，揭示了自饱和电抗器行业机遇与潜在风险，为投资者提供了全面的现状分析与前景评估，助力挖掘投资价值并优化决策。同时，报告从投资、生产及营销等角度提出可行性建议，为自饱和电抗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自饱和电抗器行业概述</w:t>
      </w:r>
      <w:r>
        <w:rPr>
          <w:rFonts w:hint="eastAsia"/>
        </w:rPr>
        <w:br/>
      </w:r>
      <w:r>
        <w:rPr>
          <w:rFonts w:hint="eastAsia"/>
        </w:rPr>
        <w:t>　　第一节 自饱和电抗器定义与分类</w:t>
      </w:r>
      <w:r>
        <w:rPr>
          <w:rFonts w:hint="eastAsia"/>
        </w:rPr>
        <w:br/>
      </w:r>
      <w:r>
        <w:rPr>
          <w:rFonts w:hint="eastAsia"/>
        </w:rPr>
        <w:t>　　第二节 自饱和电抗器应用领域</w:t>
      </w:r>
      <w:r>
        <w:rPr>
          <w:rFonts w:hint="eastAsia"/>
        </w:rPr>
        <w:br/>
      </w:r>
      <w:r>
        <w:rPr>
          <w:rFonts w:hint="eastAsia"/>
        </w:rPr>
        <w:t>　　第三节 自饱和电抗器行业经济指标分析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一、自饱和电抗器行业赢利性评估</w:t>
      </w:r>
      <w:r>
        <w:rPr>
          <w:rFonts w:hint="eastAsia"/>
        </w:rPr>
        <w:br/>
      </w:r>
      <w:r>
        <w:rPr>
          <w:rFonts w:hint="eastAsia"/>
        </w:rPr>
        <w:t>　　　　二、自饱和电抗器行业成长速度分析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三、自饱和电抗器附加值提升空间探讨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四、自饱和电抗器行业进入壁垒分析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五、自饱和电抗器行业风险性评估</w:t>
      </w:r>
      <w:r>
        <w:rPr>
          <w:rFonts w:hint="eastAsia"/>
        </w:rPr>
        <w:br/>
      </w:r>
      <w:r>
        <w:rPr>
          <w:rFonts w:hint="eastAsia"/>
        </w:rPr>
        <w:t>　　　　六、自饱和电抗器行业周期性分析</w:t>
      </w:r>
      <w:r>
        <w:rPr>
          <w:rFonts w:hint="eastAsia"/>
        </w:rPr>
        <w:br/>
      </w:r>
      <w:r>
        <w:rPr>
          <w:rFonts w:hint="eastAsia"/>
        </w:rPr>
        <w:t>　　　　七、自饱和电抗器行业竞争程度指标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八、自饱和电抗器行业成熟度综合分析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自饱和电抗器产业链及经营模式分析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三、自饱和电抗器销售模式与渠道策略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全球自饱和电抗器市场发展分析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2024-2025年全球自饱和电抗器行业发展分析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一、全球自饱和电抗器行业市场规模与趋势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二、全球自饱和电抗器行业发展特点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三、全球自饱和电抗器行业竞争格局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主要国家与地区自饱和电抗器市场分析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2025-2031年全球自饱和电抗器行业发展趋势与前景预测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一、自饱和电抗器行业发展趋势</w:t>
      </w:r>
      <w:r>
        <w:rPr>
          <w:rFonts w:hint="eastAsia"/>
        </w:rPr>
        <w:br/>
      </w:r>
      <w:r>
        <w:rPr>
          <w:rFonts w:hint="eastAsia"/>
        </w:rPr>
        <w:t>　　　　二、自饱和电抗器行业发展潜力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中国自饱和电抗器行业市场分析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2024-2025年自饱和电抗器产能与投资动态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一、国内自饱和电抗器产能现状与利用效率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二、自饱和电抗器产能扩张与投资动态分析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2025-2031年自饱和电抗器行业产量统计与趋势预测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一、2019-2024年自饱和电抗器行业产量与增长趋势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1、2019-2024年自饱和电抗器产量及增长趋势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2、2019-2024年自饱和电抗器细分产品产量及份额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二、自饱和电抗器产量影响因素分析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三、2025-2031年自饱和电抗器产量预测</w:t>
      </w:r>
      <w:r>
        <w:rPr>
          <w:rFonts w:hint="eastAsia"/>
        </w:rPr>
        <w:br/>
      </w:r>
      <w:r>
        <w:rPr>
          <w:rFonts w:hint="eastAsia"/>
        </w:rPr>
        <w:t>　　第三节 2025-2031年自饱和电抗器市场需求与销售分析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一、2024-2025年自饱和电抗器行业需求现状</w:t>
      </w:r>
      <w:r>
        <w:rPr>
          <w:rFonts w:hint="eastAsia"/>
        </w:rPr>
        <w:br/>
      </w:r>
      <w:r>
        <w:rPr>
          <w:rFonts w:hint="eastAsia"/>
        </w:rPr>
        <w:t>　　　　二、自饱和电抗器客户群体与需求特点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三、2019-2024年自饱和电抗器行业销售规模分析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四、2025-2031年自饱和电抗器市场增长潜力与规模预测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2024-2025年自饱和电抗器行业技术发展现状及趋势分析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自饱和电抗器行业技术发展现状分析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国内外自饱和电抗器行业技术差距分析及差距形成的主要原因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自饱和电抗器行业技术发展方向、趋势预测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提升自饱和电抗器行业技术能力策略建议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中国自饱和电抗器细分市场分析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一、2024-2025年自饱和电抗器主要细分产品市场现状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自饱和电抗器价格机制与竞争策略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一、2019-2024年自饱和电抗器市场价格走势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自饱和电抗器定价策略与方法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2025-2031年自饱和电抗器价格竞争态势与趋势预测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中国自饱和电抗器行业重点区域市场研究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2024-2025年重点区域自饱和电抗器市场发展概况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二、2019-2024年自饱和电抗器市场需求规模情况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三、2025-2031年自饱和电抗器行业发展潜力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二、2019-2024年自饱和电抗器市场需求规模情况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三、2025-2031年自饱和电抗器行业发展潜力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二、2019-2024年自饱和电抗器市场需求规模情况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三、2025-2031年自饱和电抗器行业发展潜力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二、2019-2024年自饱和电抗器市场需求规模情况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三、2025-2031年自饱和电抗器行业发展潜力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二、2019-2024年自饱和电抗器市场需求规模情况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三、2025-2031年自饱和电抗器行业发展潜力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2019-2024年中国自饱和电抗器行业进出口情况分析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自饱和电抗器行业进口规模与来源分析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一、2019-2024年自饱和电抗器进口规模分析</w:t>
      </w:r>
      <w:r>
        <w:rPr>
          <w:rFonts w:hint="eastAsia"/>
        </w:rPr>
        <w:br/>
      </w:r>
      <w:r>
        <w:rPr>
          <w:rFonts w:hint="eastAsia"/>
        </w:rPr>
        <w:t>　　　　二、自饱和电抗器主要进口来源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自饱和电抗器行业出口规模与目的地分析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一、2019-2024年自饱和电抗器出口规模分析</w:t>
      </w:r>
      <w:r>
        <w:rPr>
          <w:rFonts w:hint="eastAsia"/>
        </w:rPr>
        <w:br/>
      </w:r>
      <w:r>
        <w:rPr>
          <w:rFonts w:hint="eastAsia"/>
        </w:rPr>
        <w:t>　　　　二、自饱和电抗器主要出口目的地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2019-2024年中国自饱和电抗器总体规模与财务指标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中国自饱和电抗器行业总体规模分析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一、自饱和电抗器企业数量与结构</w:t>
      </w:r>
      <w:r>
        <w:rPr>
          <w:rFonts w:hint="eastAsia"/>
        </w:rPr>
        <w:br/>
      </w:r>
      <w:r>
        <w:rPr>
          <w:rFonts w:hint="eastAsia"/>
        </w:rPr>
        <w:t>　　　　二、自饱和电抗器从业人员规模</w:t>
      </w:r>
      <w:r>
        <w:rPr>
          <w:rFonts w:hint="eastAsia"/>
        </w:rPr>
        <w:br/>
      </w:r>
      <w:r>
        <w:rPr>
          <w:rFonts w:hint="eastAsia"/>
        </w:rPr>
        <w:t>　　　　三、自饱和电抗器行业资产状况</w:t>
      </w:r>
      <w:r>
        <w:rPr>
          <w:rFonts w:hint="eastAsia"/>
        </w:rPr>
        <w:br/>
      </w:r>
      <w:r>
        <w:rPr>
          <w:rFonts w:hint="eastAsia"/>
        </w:rPr>
        <w:t>　　第二节 中国自饱和电抗器行业财务指标总体分析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自饱和电抗器行业重点企业经营状况分析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自饱和电抗器重点企业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自饱和电抗器领先企业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自饱和电抗器标杆企业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自饱和电抗器代表企业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自饱和电抗器龙头企业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自饱和电抗器重点企业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中国自饱和电抗器行业竞争格局分析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自饱和电抗器行业竞争格局总览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2024-2025年自饱和电抗器行业竞争力分析</w:t>
      </w:r>
      <w:r>
        <w:rPr>
          <w:rFonts w:hint="eastAsia"/>
        </w:rPr>
        <w:br/>
      </w:r>
      <w:r>
        <w:rPr>
          <w:rFonts w:hint="eastAsia"/>
        </w:rPr>
        <w:t>　　　　一、自饱和电抗器供应商议价能力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四、自饱和电抗器替代品威胁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2019-2024年自饱和电抗器行业企业并购活动分析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2024-2025年自饱和电抗器行业会展与招投标活动分析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一、自饱和电抗器行业会展活动及其市场影响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2025年中国自饱和电抗器企业发展策略分析</w:t>
      </w:r>
      <w:r>
        <w:rPr>
          <w:rFonts w:hint="eastAsia"/>
        </w:rPr>
        <w:br/>
      </w:r>
      <w:r>
        <w:rPr>
          <w:rFonts w:hint="eastAsia"/>
        </w:rPr>
        <w:t>　　第一节 自饱和电抗器市场策略分析</w:t>
      </w:r>
      <w:r>
        <w:rPr>
          <w:rFonts w:hint="eastAsia"/>
        </w:rPr>
        <w:br/>
      </w:r>
      <w:r>
        <w:rPr>
          <w:rFonts w:hint="eastAsia"/>
        </w:rPr>
        <w:t>　　　　一、自饱和电抗器市场定位与拓展策略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二、自饱和电抗器市场细分与目标客户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自饱和电抗器销售策略分析</w:t>
      </w:r>
      <w:r>
        <w:rPr>
          <w:rFonts w:hint="eastAsia"/>
        </w:rPr>
        <w:br/>
      </w:r>
      <w:r>
        <w:rPr>
          <w:rFonts w:hint="eastAsia"/>
        </w:rPr>
        <w:t>　　　　一、自饱和电抗器销售渠道与网络建设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提高自饱和电抗器企业竞争力建议</w:t>
      </w:r>
      <w:r>
        <w:rPr>
          <w:rFonts w:hint="eastAsia"/>
        </w:rPr>
        <w:br/>
      </w:r>
      <w:r>
        <w:rPr>
          <w:rFonts w:hint="eastAsia"/>
        </w:rPr>
        <w:t>　　　　一、自饱和电抗器技术创新与管理优化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自饱和电抗器品牌战略思考</w:t>
      </w:r>
      <w:r>
        <w:rPr>
          <w:rFonts w:hint="eastAsia"/>
        </w:rPr>
        <w:br/>
      </w:r>
      <w:r>
        <w:rPr>
          <w:rFonts w:hint="eastAsia"/>
        </w:rPr>
        <w:t>　　　　一、自饱和电抗器品牌建设与维护</w:t>
      </w:r>
      <w:r>
        <w:rPr>
          <w:rFonts w:hint="eastAsia"/>
        </w:rPr>
        <w:br/>
      </w:r>
      <w:r>
        <w:rPr>
          <w:rFonts w:hint="eastAsia"/>
        </w:rPr>
        <w:t>　　　　二、自饱和电抗器品牌影响力与市场竞争力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中国自饱和电抗器行业风险与对策</w:t>
      </w:r>
      <w:r>
        <w:rPr>
          <w:rFonts w:hint="eastAsia"/>
        </w:rPr>
        <w:br/>
      </w:r>
      <w:r>
        <w:rPr>
          <w:rFonts w:hint="eastAsia"/>
        </w:rPr>
        <w:t>　　第一节 自饱和电抗器行业SWOT分析</w:t>
      </w:r>
      <w:r>
        <w:rPr>
          <w:rFonts w:hint="eastAsia"/>
        </w:rPr>
        <w:br/>
      </w:r>
      <w:r>
        <w:rPr>
          <w:rFonts w:hint="eastAsia"/>
        </w:rPr>
        <w:t>　　　　一、自饱和电抗器行业优势分析</w:t>
      </w:r>
      <w:r>
        <w:rPr>
          <w:rFonts w:hint="eastAsia"/>
        </w:rPr>
        <w:br/>
      </w:r>
      <w:r>
        <w:rPr>
          <w:rFonts w:hint="eastAsia"/>
        </w:rPr>
        <w:t>　　　　二、自饱和电抗器行业劣势分析</w:t>
      </w:r>
      <w:r>
        <w:rPr>
          <w:rFonts w:hint="eastAsia"/>
        </w:rPr>
        <w:br/>
      </w:r>
      <w:r>
        <w:rPr>
          <w:rFonts w:hint="eastAsia"/>
        </w:rPr>
        <w:t>　　　　三、自饱和电抗器市场机会探索</w:t>
      </w:r>
      <w:r>
        <w:rPr>
          <w:rFonts w:hint="eastAsia"/>
        </w:rPr>
        <w:br/>
      </w:r>
      <w:r>
        <w:rPr>
          <w:rFonts w:hint="eastAsia"/>
        </w:rPr>
        <w:t>　　　　四、自饱和电抗器市场威胁评估</w:t>
      </w:r>
      <w:r>
        <w:rPr>
          <w:rFonts w:hint="eastAsia"/>
        </w:rPr>
        <w:br/>
      </w:r>
      <w:r>
        <w:rPr>
          <w:rFonts w:hint="eastAsia"/>
        </w:rPr>
        <w:t>　　第二节 自饱和电抗器行业风险及对策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2025-2031年中国自饱和电抗器行业前景与发展趋势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自饱和电抗器行业发展环境分析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2025-2031年自饱和电抗器行业发展趋势与方向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一、自饱和电抗器行业发展方向预测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二、自饱和电抗器发展趋势分析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2025-2031年自饱和电抗器行业发展潜力与机遇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一、自饱和电抗器市场发展潜力评估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二、自饱和电抗器新兴市场与机遇探索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自饱和电抗器行业研究结论与建议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中:智:林:－自饱和电抗器行业发展建议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自饱和电抗器行业类别</w:t>
      </w:r>
      <w:r>
        <w:rPr>
          <w:rFonts w:hint="eastAsia"/>
        </w:rPr>
        <w:br/>
      </w:r>
      <w:r>
        <w:rPr>
          <w:rFonts w:hint="eastAsia"/>
        </w:rPr>
        <w:t>　　图表 自饱和电抗器行业产业链调研</w:t>
      </w:r>
      <w:r>
        <w:rPr>
          <w:rFonts w:hint="eastAsia"/>
        </w:rPr>
        <w:br/>
      </w:r>
      <w:r>
        <w:rPr>
          <w:rFonts w:hint="eastAsia"/>
        </w:rPr>
        <w:t>　　图表 自饱和电抗器行业现状</w:t>
      </w:r>
      <w:r>
        <w:rPr>
          <w:rFonts w:hint="eastAsia"/>
        </w:rPr>
        <w:br/>
      </w:r>
      <w:r>
        <w:rPr>
          <w:rFonts w:hint="eastAsia"/>
        </w:rPr>
        <w:t>　　图表 自饱和电抗器行业标准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2024年中国自饱和电抗器行业产能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2019-2024年中国自饱和电抗器行业产量统计</w:t>
      </w:r>
      <w:r>
        <w:rPr>
          <w:rFonts w:hint="eastAsia"/>
        </w:rPr>
        <w:br/>
      </w:r>
      <w:r>
        <w:rPr>
          <w:rFonts w:hint="eastAsia"/>
        </w:rPr>
        <w:t>　　图表 自饱和电抗器行业动态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2019-2024年中国自饱和电抗器市场需求量</w:t>
      </w:r>
      <w:r>
        <w:rPr>
          <w:rFonts w:hint="eastAsia"/>
        </w:rPr>
        <w:br/>
      </w:r>
      <w:r>
        <w:rPr>
          <w:rFonts w:hint="eastAsia"/>
        </w:rPr>
        <w:t>　　图表 2024年中国自饱和电抗器行业需求区域调研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2019-2024年中国自饱和电抗器行情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2019-2024年中国自饱和电抗器行业企业数量统计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**地区自饱和电抗器市场规模</w:t>
      </w:r>
      <w:r>
        <w:rPr>
          <w:rFonts w:hint="eastAsia"/>
        </w:rPr>
        <w:br/>
      </w:r>
      <w:r>
        <w:rPr>
          <w:rFonts w:hint="eastAsia"/>
        </w:rPr>
        <w:t>　　图表 **地区自饱和电抗器行业市场需求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**地区自饱和电抗器市场调研</w:t>
      </w:r>
      <w:r>
        <w:rPr>
          <w:rFonts w:hint="eastAsia"/>
        </w:rPr>
        <w:br/>
      </w:r>
      <w:r>
        <w:rPr>
          <w:rFonts w:hint="eastAsia"/>
        </w:rPr>
        <w:t>　　图表 **地区自饱和电抗器行业市场需求分析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**地区自饱和电抗器市场规模</w:t>
      </w:r>
      <w:r>
        <w:rPr>
          <w:rFonts w:hint="eastAsia"/>
        </w:rPr>
        <w:br/>
      </w:r>
      <w:r>
        <w:rPr>
          <w:rFonts w:hint="eastAsia"/>
        </w:rPr>
        <w:t>　　图表 **地区自饱和电抗器行业市场需求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**地区自饱和电抗器市场调研</w:t>
      </w:r>
      <w:r>
        <w:rPr>
          <w:rFonts w:hint="eastAsia"/>
        </w:rPr>
        <w:br/>
      </w:r>
      <w:r>
        <w:rPr>
          <w:rFonts w:hint="eastAsia"/>
        </w:rPr>
        <w:t>　　图表 **地区自饱和电抗器行业市场需求分析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自饱和电抗器行业竞争对手分析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自饱和电抗器重点企业（二）经营情况分析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自饱和电抗器重点企业（二）主要经济指标情况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自饱和电抗器重点企业（三）成长能力情况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2025-2031年中国自饱和电抗器行业市场规模预测</w:t>
      </w:r>
      <w:r>
        <w:rPr>
          <w:rFonts w:hint="eastAsia"/>
        </w:rPr>
        <w:br/>
      </w:r>
      <w:r>
        <w:rPr>
          <w:rFonts w:hint="eastAsia"/>
        </w:rPr>
        <w:t>　　图表 自饱和电抗器行业准入条件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2025-2031年中国自饱和电抗器行业发展趋势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0e59a958a401d" w:history="1">
        <w:r>
          <w:rPr>
            <w:rStyle w:val="Hyperlink"/>
          </w:rPr>
          <w:t>2025-2031年中国自饱和电抗器行业发展调研与前景趋势预测报告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0e59a958a401d" w:history="1">
        <w:r>
          <w:rPr>
            <w:rStyle w:val="Hyperlink"/>
          </w:rPr>
          <w:t>https://www.20087.com/1/21/ZiBaoHeDianKangQiShiChangQianJing.html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电抗器、自饱和电抗器稳流调节工作过程中控制绕组的安杂、电抗器的工作原理、自饱和电抗器生产厂家、滤波电抗器、自饱和电抗器型、串连电扛器、自饱和电抗器的工作绕组有什么用、低压电抗器的作用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38830d7dd429a" w:history="1">
      <w:r>
        <w:rPr>
          <w:rStyle w:val="Hyperlink"/>
        </w:rPr>
        <w:t>2025-2031年中国自饱和电抗器行业发展调研与前景趋势预测报告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iBaoHeDianKangQiShiChangQianJing.html" TargetMode="External" Id="Ra130e59a958a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iBaoHeDianKangQiShiChangQianJing.html" TargetMode="External" Id="Ra6f38830d7dd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2025-04-21T01:56:25Z</dcterms:created>
  <dcterms:modified xsi:type="dcterms:W3CDTF">2025-04-21T02:56:25Z</dcterms:modified>
  <dc:subject>2025-2031年中国自饱和电抗器行业发展调研与前景趋势预测报告</dc:subject>
  <dc:title>2025-2031年中国自饱和电抗器行业发展调研与前景趋势预测报告</dc:title>
  <cp:keywords>2025-2031年中国自饱和电抗器行业发展调研与前景趋势预测报告</cp:keywords>
  <dc:description>2025-2031年中国自饱和电抗器行业发展调研与前景趋势预测报告</dc:description>
</cp:coreProperties>
</file>