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6bb7c8e3d4b0e" w:history="1">
              <w:r>
                <w:rPr>
                  <w:rStyle w:val="Hyperlink"/>
                </w:rPr>
                <w:t>全球与中国船舶监控系统发展现状分析及前景趋势预测报告（2026-2032年）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6bb7c8e3d4b0e" w:history="1">
              <w:r>
                <w:rPr>
                  <w:rStyle w:val="Hyperlink"/>
                </w:rPr>
                <w:t>全球与中国船舶监控系统发展现状分析及前景趋势预测报告（2026-2032年）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6bb7c8e3d4b0e" w:history="1">
                <w:r>
                  <w:rPr>
                    <w:rStyle w:val="Hyperlink"/>
                  </w:rPr>
                  <w:t>https://www.20087.com/1/51/ChuanBoJianKongXiTongWeiLaiFaZha.html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监控系统已从传统的视频监视发展为集视频感知、雷达融合、AIS数据集成、机舱状态监测与网络安全于一体的综合态势感知平台。现代系统普遍采用高清红外摄像机、边缘计算单元与云边协同架构，支持夜视、恶劣天气识别及异常行为自动报警（如非法登船、火灾烟雾）。在IMO与各港口国监督（PSC）法规推动下，驾驶台、机舱、货舱等关键区域的全覆盖监控成为新建船舶标配。同时，系统与ECDIS、VDR等航行设备的数据互通，提升了事故回溯与操作合规性分析能力。然而，海上高湿、高盐雾环境对设备可靠性构成挑战，且海量视频数据的存储、带宽限制下的远程传输效率，以及AI算法在复杂海况下的误报率问题仍需优化。</w:t>
      </w:r>
      <w:r>
        <w:rPr>
          <w:rFonts w:hint="eastAsia"/>
        </w:rPr>
        <w:br/>
      </w:r>
      <w:r>
        <w:rPr>
          <w:rFonts w:hint="eastAsia"/>
        </w:rPr>
        <w:t>　　未来，船舶监控系统将深度融合自主航行、数字孪生与网络安全防护能力。市场调研网指出，基于多模态传感器融合的智能感知网络，可实时构建船舶内外部三维动态模型，支撑远程操控与避碰决策。AI训练将依托全球船舶运行数据库，提升对海盗行为、设备故障前兆等罕见事件的识别准确率。在网络安全方面，监控系统将集成入侵检测与数据加密模块，防止视频流被篡改或劫持。随着岸基支持中心兴起，监控数据将实时上传至岸端指挥平台，实现船岸协同运维。长远而言，船舶监控系统将从“事后取证工具”升级为“主动安全中枢”，成为智能船舶自主运行与海事监管数字化转型的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c6bb7c8e3d4b0e" w:history="1">
        <w:r>
          <w:rPr>
            <w:rStyle w:val="Hyperlink"/>
          </w:rPr>
          <w:t>全球与中国船舶监控系统发展现状分析及前景趋势预测报告（2026-2032年）</w:t>
        </w:r>
      </w:hyperlink>
      <w:r>
        <w:rPr>
          <w:rFonts w:hint="eastAsia"/>
        </w:rPr>
        <w:t>》，2025年船舶监控系统行业市场规模达 亿元，预计2032年市场规模将达 亿元，期间年均复合增长率（CAGR）达 %。报告基于详实数据资料，系统分析船舶监控系统产业链结构、市场规模及需求现状，梳理船舶监控系统市场价格走势与行业发展特点。报告重点研究行业竞争格局，包括重点船舶监控系统企业的市场表现，并对船舶监控系统细分领域的发展潜力进行评估。结合政策环境和船舶监控系统技术演进方向，对船舶监控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全球市场船舶监控系统市场总体规模</w:t>
      </w:r>
      <w:r>
        <w:rPr>
          <w:rFonts w:hint="eastAsia"/>
        </w:rPr>
        <w:br/>
      </w:r>
      <w:r>
        <w:rPr>
          <w:rFonts w:hint="eastAsia"/>
        </w:rPr>
        <w:t>　　1.4 中国市场船舶监控系统市场总体规模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船舶监控系统行业发展总体概况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船舶监控系统行业发展主要特点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船舶监控系统行业发展影响因素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船舶监控系统有利因素</w:t>
      </w:r>
      <w:r>
        <w:rPr>
          <w:rFonts w:hint="eastAsia"/>
        </w:rPr>
        <w:br/>
      </w:r>
      <w:r>
        <w:rPr>
          <w:rFonts w:hint="eastAsia"/>
        </w:rPr>
        <w:t>　　　　1.5.3 .2 船舶监控系统不利因素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全球市场，近三年船舶监控系统主要企业占有率及排名（按收入）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船舶监控系统主要企业在国际市场占有率（按收入，2023-2026）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2025年船舶监控系统主要企业在国际市场排名（按收入）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全球市场主要企业船舶监控系统销售收入（2023-2026）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中国市场，近三年船舶监控系统主要企业占有率及排名（按收入）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船舶监控系统主要企业在中国市场占有率（按收入，2023-2026）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2025年船舶监控系统主要企业在中国市场排名（按收入）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中国市场主要企业船舶监控系统销售收入（2023-2026）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全球主要厂商船舶监控系统总部及产地分布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全球主要厂商成立时间及船舶监控系统商业化日期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全球主要厂商船舶监控系统产品类型及应用</w:t>
      </w:r>
      <w:r>
        <w:rPr>
          <w:rFonts w:hint="eastAsia"/>
        </w:rPr>
        <w:br/>
      </w:r>
      <w:r>
        <w:rPr>
          <w:rFonts w:hint="eastAsia"/>
        </w:rPr>
        <w:t>　　2.6 船舶监控系统行业集中度、竞争程度分析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船舶监控系统行业集中度分析：2025年全球Top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全球船舶监控系统第一梯队、第二梯队和第三梯队厂商（品牌）及市场份额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全球船舶监控系统主要地区分析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全球主要地区船舶监控系统市场规模分析：2021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全球主要地区船舶监控系统销售额及份额（2021-2026）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全球主要地区船舶监控系统销售额及份额预测（2027-2032）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北美船舶监控系统销售额及预测（2021-2032）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欧洲船舶监控系统销售额及预测（2021-2032）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中国船舶监控系统销售额及预测（2021-2032）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日本船舶监控系统销售额及预测（2021-2032）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东南亚船舶监控系统销售额及预测（2021-2032）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印度船舶监控系统销售额及预测（2021-2032）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南美船舶监控系统销售额及预测（2021-2032）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中东船舶监控系统销售额及预测（2021-2032）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按产品类型细分，全球船舶监控系统销售额对比（2021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按产品类型细分，全球船舶监控系统销售额及预测（2021-2032）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按产品类型细分，全球船舶监控系统销售额及市场份额（2021-2026）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按产品类型细分，全球船舶监控系统销售额预测（2027-2032）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按产品类型细分，中国船舶监控系统销售额及预测（2021-2032）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按产品类型细分，中国船舶监控系统销售额及市场份额（2021-2026）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按产品类型细分，中国船舶监控系统销售额预测（2027-2032）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产品分类，按监测对象</w:t>
      </w:r>
      <w:r>
        <w:rPr>
          <w:rFonts w:hint="eastAsia"/>
        </w:rPr>
        <w:br/>
      </w:r>
      <w:r>
        <w:rPr>
          <w:rFonts w:hint="eastAsia"/>
        </w:rPr>
        <w:t>　　　　4.2.1 船机与推进系统状态监测</w:t>
      </w:r>
      <w:r>
        <w:rPr>
          <w:rFonts w:hint="eastAsia"/>
        </w:rPr>
        <w:br/>
      </w:r>
      <w:r>
        <w:rPr>
          <w:rFonts w:hint="eastAsia"/>
        </w:rPr>
        <w:t>　　　　4.2.2 船体与结构状态监测</w:t>
      </w:r>
      <w:r>
        <w:rPr>
          <w:rFonts w:hint="eastAsia"/>
        </w:rPr>
        <w:br/>
      </w:r>
      <w:r>
        <w:rPr>
          <w:rFonts w:hint="eastAsia"/>
        </w:rPr>
        <w:t>　　　　4.2.3 电气与电力系统监测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按监测对象细分，全球船舶监控系统销售额对比（2021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按监测对象细分，全球船舶监控系统销售额及预测（2021-2032）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按监测对象细分，全球船舶监控系统销售额及市场份额（2021-2026）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按监测对象细分，全球船舶监控系统销售额预测（2027-2032）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按监测对象细分，中国船舶监控系统销售额及预测（2021-2032）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按监测对象细分，中国船舶监控系统销售额及市场份额（2021-2026）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按监测对象细分，中国船舶监控系统销售额预测（2027-2032）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产品分类，按系统架构</w:t>
      </w:r>
      <w:r>
        <w:rPr>
          <w:rFonts w:hint="eastAsia"/>
        </w:rPr>
        <w:br/>
      </w:r>
      <w:r>
        <w:rPr>
          <w:rFonts w:hint="eastAsia"/>
        </w:rPr>
        <w:t>　　　　4.3.1 船载独立系统</w:t>
      </w:r>
      <w:r>
        <w:rPr>
          <w:rFonts w:hint="eastAsia"/>
        </w:rPr>
        <w:br/>
      </w:r>
      <w:r>
        <w:rPr>
          <w:rFonts w:hint="eastAsia"/>
        </w:rPr>
        <w:t>　　　　4.3.2 船岸云一体化系统</w:t>
      </w:r>
      <w:r>
        <w:rPr>
          <w:rFonts w:hint="eastAsia"/>
        </w:rPr>
        <w:br/>
      </w:r>
      <w:r>
        <w:rPr>
          <w:rFonts w:hint="eastAsia"/>
        </w:rPr>
        <w:t>　　　　4.3.3 船队级监测系统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按系统架构细分，全球船舶监控系统销售额对比（2021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按系统架构细分，全球船舶监控系统销售额及预测（2021-2032）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按系统架构细分，全球船舶监控系统销售额及市场份额（2021-2026）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按系统架构细分，全球船舶监控系统销售额预测（2027-2032）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按系统架构细分，中国船舶监控系统销售额及预测（2021-2032）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按系统架构细分，中国船舶监控系统销售额及市场份额（2021-2026）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按系统架构细分，中国船舶监控系统销售额预测（2027-2032）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民用船舶</w:t>
      </w:r>
      <w:r>
        <w:rPr>
          <w:rFonts w:hint="eastAsia"/>
        </w:rPr>
        <w:br/>
      </w:r>
      <w:r>
        <w:rPr>
          <w:rFonts w:hint="eastAsia"/>
        </w:rPr>
        <w:t>　　　　5.1.2 军用船舶</w:t>
      </w:r>
      <w:r>
        <w:rPr>
          <w:rFonts w:hint="eastAsia"/>
        </w:rPr>
        <w:br/>
      </w:r>
      <w:r>
        <w:rPr>
          <w:rFonts w:hint="eastAsia"/>
        </w:rPr>
        <w:t>　　5.2 按应用细分，全球船舶监控系统销售额对比（2021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按应用细分，全球船舶监控系统销售额及预测（2021-2032）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按应用细分，全球船舶监控系统销售额及市场份额（2021-2026）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按应用细分，全球船舶监控系统销售额预测（2027-2032）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中国不同应用船舶监控系统销售额及预测（2021-2032）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中国不同应用船舶监控系统销售额及市场份额（2021-2026）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中国不同应用船舶监控系统销售额预测（2027-2032）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船舶监控系统行业发展趋势</w:t>
      </w:r>
      <w:r>
        <w:rPr>
          <w:rFonts w:hint="eastAsia"/>
        </w:rPr>
        <w:br/>
      </w:r>
      <w:r>
        <w:rPr>
          <w:rFonts w:hint="eastAsia"/>
        </w:rPr>
        <w:t>　　7.2 船舶监控系统行业主要驱动因素</w:t>
      </w:r>
      <w:r>
        <w:rPr>
          <w:rFonts w:hint="eastAsia"/>
        </w:rPr>
        <w:br/>
      </w:r>
      <w:r>
        <w:rPr>
          <w:rFonts w:hint="eastAsia"/>
        </w:rPr>
        <w:t>　　7.3 船舶监控系统中国企业SWOT分析</w:t>
      </w:r>
      <w:r>
        <w:rPr>
          <w:rFonts w:hint="eastAsia"/>
        </w:rPr>
        <w:br/>
      </w:r>
      <w:r>
        <w:rPr>
          <w:rFonts w:hint="eastAsia"/>
        </w:rPr>
        <w:t>　　7.4 中国船舶监控系统行业政策环境分析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船舶监控系统行业产业链简介</w:t>
      </w:r>
      <w:r>
        <w:rPr>
          <w:rFonts w:hint="eastAsia"/>
        </w:rPr>
        <w:br/>
      </w:r>
      <w:r>
        <w:rPr>
          <w:rFonts w:hint="eastAsia"/>
        </w:rPr>
        <w:t>　　　　8.1.1 船舶监控系统行业供应链分析</w:t>
      </w:r>
      <w:r>
        <w:rPr>
          <w:rFonts w:hint="eastAsia"/>
        </w:rPr>
        <w:br/>
      </w:r>
      <w:r>
        <w:rPr>
          <w:rFonts w:hint="eastAsia"/>
        </w:rPr>
        <w:t>　　　　8.1.2 船舶监控系统主要原料及供应情况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船舶监控系统行业主要下游客户</w:t>
      </w:r>
      <w:r>
        <w:rPr>
          <w:rFonts w:hint="eastAsia"/>
        </w:rPr>
        <w:br/>
      </w:r>
      <w:r>
        <w:rPr>
          <w:rFonts w:hint="eastAsia"/>
        </w:rPr>
        <w:t>　　8.2 船舶监控系统行业采购模式</w:t>
      </w:r>
      <w:r>
        <w:rPr>
          <w:rFonts w:hint="eastAsia"/>
        </w:rPr>
        <w:br/>
      </w:r>
      <w:r>
        <w:rPr>
          <w:rFonts w:hint="eastAsia"/>
        </w:rPr>
        <w:t>　　8.3 船舶监控系统行业生产模式</w:t>
      </w:r>
      <w:r>
        <w:rPr>
          <w:rFonts w:hint="eastAsia"/>
        </w:rPr>
        <w:br/>
      </w:r>
      <w:r>
        <w:rPr>
          <w:rFonts w:hint="eastAsia"/>
        </w:rPr>
        <w:t>　　8.4 船舶监控系统行业销售模式及销售渠道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船舶监控系统行业发展主要特点</w:t>
      </w:r>
      <w:r>
        <w:rPr>
          <w:rFonts w:hint="eastAsia"/>
        </w:rPr>
        <w:br/>
      </w:r>
      <w:r>
        <w:rPr>
          <w:rFonts w:hint="eastAsia"/>
        </w:rPr>
        <w:t>　　表 2： 船舶监控系统行业发展有利因素分析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船舶监控系统行业发展不利因素分析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进入船舶监控系统行业壁垒</w:t>
      </w:r>
      <w:r>
        <w:rPr>
          <w:rFonts w:hint="eastAsia"/>
        </w:rPr>
        <w:br/>
      </w:r>
      <w:r>
        <w:rPr>
          <w:rFonts w:hint="eastAsia"/>
        </w:rPr>
        <w:t>　　表 5： 船舶监控系统主要企业在国际市场占有率（按收入，2023-2026）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2025年船舶监控系统主要企业在国际市场排名（按收入）&amp;（万元）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全球市场主要企业船舶监控系统销售收入（2023-2026）&amp;（万元）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船舶监控系统主要企业在中国市场占有率（按收入，2023-2026）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2025年船舶监控系统主要企业在中国市场排名（按收入）&amp;（万元）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中国市场主要企业船舶监控系统销售收入（2023-2026）&amp;（万元）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全球主要厂商船舶监控系统总部及产地分布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全球主要厂商成立时间及船舶监控系统商业化日期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全球主要厂商船舶监控系统产品类型及应用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2025年全球船舶监控系统主要厂商市场地位（第一梯队、第二梯队和第三梯队）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全球船舶监控系统市场投资、并购等现状分析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全球主要地区船舶监控系统销售额：（2021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全球主要地区船舶监控系统销售额（2021-2026）&amp;（万元）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全球主要地区船舶监控系统销售额及份额列表（2021-2026）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全球主要地区船舶监控系统销售额预测（2027-2032）&amp;（万元）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全球主要地区船舶监控系统销售额及份额列表预测（2027-2032）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按产品类型细分，全球船舶监控系统销售额及增长率对比（2021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按产品类型细分，全球船舶监控系统销售额（2021-2026）&amp;（万元）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按产品类型细分，全球船舶监控系统销售额市场份额列表（2021-2026）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按产品类型细分，全球船舶监控系统销售额预测（2027-2032）&amp;（万元）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按产品类型细分，全球船舶监控系统销售额市场份额预测（2027-2032）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按产品类型细分，中国船舶监控系统销售额（2021-2026）&amp;（万元）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按产品类型细分，中国船舶监控系统销售额市场份额列表（2021-2026）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按产品类型细分，中国船舶监控系统销售额预测（2027-2032）&amp;（万元）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按产品类型细分，中国船舶监控系统销售额市场份额预测（2027-2032）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船机与推进系统状态监测主要企业列表</w:t>
      </w:r>
      <w:r>
        <w:rPr>
          <w:rFonts w:hint="eastAsia"/>
        </w:rPr>
        <w:br/>
      </w:r>
      <w:r>
        <w:rPr>
          <w:rFonts w:hint="eastAsia"/>
        </w:rPr>
        <w:t>　　表 33： 船体与结构状态监测主要企业列表</w:t>
      </w:r>
      <w:r>
        <w:rPr>
          <w:rFonts w:hint="eastAsia"/>
        </w:rPr>
        <w:br/>
      </w:r>
      <w:r>
        <w:rPr>
          <w:rFonts w:hint="eastAsia"/>
        </w:rPr>
        <w:t>　　表 34： 电气与电力系统监测主要企业列表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按监测对象细分，全球船舶监控系统销售额及增长率对比（2021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按监测对象细分，全球船舶监控系统销售额（2021-2026）&amp;（万元）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按监测对象细分，全球船舶监控系统销售额市场份额列表（2021-2026）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按监测对象细分，全球船舶监控系统销售额预测（2027-2032）&amp;（万元）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按监测对象细分，全球船舶监控系统销售额市场份额预测（2027-2032）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按监测对象细分，中国船舶监控系统销售额（2021-2026）&amp;（万元）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按监测对象细分，中国船舶监控系统销售额市场份额列表（2021-2026）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按监测对象细分，中国船舶监控系统销售额预测（2027-2032）&amp;（万元）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按监测对象细分，中国船舶监控系统销售额市场份额预测（2027-2032）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船载独立系统主要企业列表</w:t>
      </w:r>
      <w:r>
        <w:rPr>
          <w:rFonts w:hint="eastAsia"/>
        </w:rPr>
        <w:br/>
      </w:r>
      <w:r>
        <w:rPr>
          <w:rFonts w:hint="eastAsia"/>
        </w:rPr>
        <w:t>　　表 46： 船岸云一体化系统主要企业列表</w:t>
      </w:r>
      <w:r>
        <w:rPr>
          <w:rFonts w:hint="eastAsia"/>
        </w:rPr>
        <w:br/>
      </w:r>
      <w:r>
        <w:rPr>
          <w:rFonts w:hint="eastAsia"/>
        </w:rPr>
        <w:t>　　表 47： 船队级监测系统主要企业列表</w:t>
      </w:r>
      <w:r>
        <w:rPr>
          <w:rFonts w:hint="eastAsia"/>
        </w:rPr>
        <w:br/>
      </w:r>
      <w:r>
        <w:rPr>
          <w:rFonts w:hint="eastAsia"/>
        </w:rPr>
        <w:t>　　表 48： 其他主要企业列表</w:t>
      </w:r>
      <w:r>
        <w:rPr>
          <w:rFonts w:hint="eastAsia"/>
        </w:rPr>
        <w:br/>
      </w:r>
      <w:r>
        <w:rPr>
          <w:rFonts w:hint="eastAsia"/>
        </w:rPr>
        <w:t>　　表 49： 按系统架构细分，全球船舶监控系统销售额及增长率对比（2021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按系统架构细分，全球船舶监控系统销售额（2021-2026）&amp;（万元）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按系统架构细分，全球船舶监控系统销售额市场份额列表（2021-2026）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按系统架构细分，全球船舶监控系统销售额预测（2027-2032）&amp;（万元）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按系统架构细分，全球船舶监控系统销售额市场份额预测（2027-2032）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按系统架构细分，中国船舶监控系统销售额（2021-2026）&amp;（万元）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按系统架构细分，中国船舶监控系统销售额市场份额列表（2021-2026）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按系统架构细分，中国船舶监控系统销售额预测（2027-2032）&amp;（万元）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按系统架构细分，中国船舶监控系统销售额市场份额预测（2027-2032）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按应用细分，全球船舶监控系统销售额及增长率对比（2021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按应用细分，全球船舶监控系统销售额（2021-2026）&amp;（万元）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按应用细分，全球船舶监控系统销售额市场份额列表（2021-2026）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按应用细分，全球船舶监控系统销售额预测（2027-2032）&amp;（万元）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按应用细分，全球船舶监控系统市场份额预测（2027-2032）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中国不同应用船舶监控系统销售额（2021-2026）&amp;（万元）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中国不同应用船舶监控系统销售额市场份额列表（2021-2026）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中国不同应用船舶监控系统销售额预测（2027-2032）&amp;（万元）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中国不同应用船舶监控系统销售额市场份额预测（2027-2032）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重点企业（21）公司信息、总部、船舶监控系统市场地位以及主要的竞争对手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重点企业（21）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重点企业（21）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重点企业（22）公司信息、总部、船舶监控系统市场地位以及主要的竞争对手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重点企业（22）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重点企业（22）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重点企业（23）公司信息、总部、船舶监控系统市场地位以及主要的竞争对手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重点企业（23）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重点企业（23）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重点企业（24）公司信息、总部、船舶监控系统市场地位以及主要的竞争对手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重点企业（24）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重点企业（24）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重点企业（25）公司信息、总部、船舶监控系统市场地位以及主要的竞争对手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重点企业（25）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重点企业（25）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重点企业（26）公司信息、总部、船舶监控系统市场地位以及主要的竞争对手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重点企业（26）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重点企业（26）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重点企业（27）公司信息、总部、船舶监控系统市场地位以及主要的竞争对手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重点企业（27）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重点企业（27）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重点企业（28）公司信息、总部、船舶监控系统市场地位以及主要的竞争对手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重点企业（28）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重点企业（28）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重点企业（29）公司信息、总部、船舶监控系统市场地位以及主要的竞争对手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207： 重点企业（29）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208： 重点企业（29）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重点企业（30）公司信息、总部、船舶监控系统市场地位以及主要的竞争对手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212： 重点企业（30）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213： 重点企业（30）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重点企业（31）公司信息、总部、船舶监控系统市场地位以及主要的竞争对手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217： 重点企业（31）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218： 重点企业（31）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重点企业（32）公司信息、总部、船舶监控系统市场地位以及主要的竞争对手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222： 重点企业（32）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223： 重点企业（32）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226： 重点企业（33）公司信息、总部、船舶监控系统市场地位以及主要的竞争对手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227： 重点企业（33）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228： 重点企业（33）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230：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231： 重点企业（34）公司信息、总部、船舶监控系统市场地位以及主要的竞争对手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232： 重点企业（34）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233： 重点企业（34）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235：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236： 重点企业（35）公司信息、总部、船舶监控系统市场地位以及主要的竞争对手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237： 重点企业（35）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238： 重点企业（35）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240：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241： 重点企业（36）公司信息、总部、船舶监控系统市场地位以及主要的竞争对手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242： 重点企业（36） 船舶监控系统产品及服务介绍</w:t>
      </w:r>
      <w:r>
        <w:rPr>
          <w:rFonts w:hint="eastAsia"/>
        </w:rPr>
        <w:br/>
      </w:r>
      <w:r>
        <w:rPr>
          <w:rFonts w:hint="eastAsia"/>
        </w:rPr>
        <w:t>　　表 243： 重点企业（36） 船舶监控系统收入及毛利率（2021-2026）&amp;（万元）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244：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245：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246： 船舶监控系统行业发展趋势</w:t>
      </w:r>
      <w:r>
        <w:rPr>
          <w:rFonts w:hint="eastAsia"/>
        </w:rPr>
        <w:br/>
      </w:r>
      <w:r>
        <w:rPr>
          <w:rFonts w:hint="eastAsia"/>
        </w:rPr>
        <w:t>　　表 247： 船舶监控系统行业主要驱动因素</w:t>
      </w:r>
      <w:r>
        <w:rPr>
          <w:rFonts w:hint="eastAsia"/>
        </w:rPr>
        <w:br/>
      </w:r>
      <w:r>
        <w:rPr>
          <w:rFonts w:hint="eastAsia"/>
        </w:rPr>
        <w:t>　　表 248： 船舶监控系统行业供应链分析</w:t>
      </w:r>
      <w:r>
        <w:rPr>
          <w:rFonts w:hint="eastAsia"/>
        </w:rPr>
        <w:br/>
      </w:r>
      <w:r>
        <w:rPr>
          <w:rFonts w:hint="eastAsia"/>
        </w:rPr>
        <w:t>　　表 249： 船舶监控系统上游原料供应商</w:t>
      </w:r>
      <w:r>
        <w:rPr>
          <w:rFonts w:hint="eastAsia"/>
        </w:rPr>
        <w:br/>
      </w:r>
      <w:r>
        <w:rPr>
          <w:rFonts w:hint="eastAsia"/>
        </w:rPr>
        <w:t>　　表 250： 船舶监控系统行业主要下游客户</w:t>
      </w:r>
      <w:r>
        <w:rPr>
          <w:rFonts w:hint="eastAsia"/>
        </w:rPr>
        <w:br/>
      </w:r>
      <w:r>
        <w:rPr>
          <w:rFonts w:hint="eastAsia"/>
        </w:rPr>
        <w:t>　　表 251： 船舶监控系统典型经销商</w:t>
      </w:r>
      <w:r>
        <w:rPr>
          <w:rFonts w:hint="eastAsia"/>
        </w:rPr>
        <w:br/>
      </w:r>
      <w:r>
        <w:rPr>
          <w:rFonts w:hint="eastAsia"/>
        </w:rPr>
        <w:t>　　表 252： 研究范围</w:t>
      </w:r>
      <w:r>
        <w:rPr>
          <w:rFonts w:hint="eastAsia"/>
        </w:rPr>
        <w:br/>
      </w:r>
      <w:r>
        <w:rPr>
          <w:rFonts w:hint="eastAsia"/>
        </w:rPr>
        <w:t>　　表 253： 本文分析师列表</w:t>
      </w:r>
      <w:r>
        <w:rPr>
          <w:rFonts w:hint="eastAsia"/>
        </w:rPr>
        <w:br/>
      </w:r>
      <w:r>
        <w:rPr>
          <w:rFonts w:hint="eastAsia"/>
        </w:rPr>
        <w:t>　　表 254：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船舶监控系统产品图片</w:t>
      </w:r>
      <w:r>
        <w:rPr>
          <w:rFonts w:hint="eastAsia"/>
        </w:rPr>
        <w:br/>
      </w:r>
      <w:r>
        <w:rPr>
          <w:rFonts w:hint="eastAsia"/>
        </w:rPr>
        <w:t>　　图 2： 全球市场船舶监控系统市场规模，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全球船舶监控系统市场销售额预测：（万元）&amp;（2021-2032）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中国市场船舶监控系统销售额及未来趋势（2021-2032）&amp;（万元）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2025年全球前五大厂商船舶监控系统市场份额</w:t>
      </w:r>
      <w:r>
        <w:rPr>
          <w:rFonts w:hint="eastAsia"/>
        </w:rPr>
        <w:br/>
      </w:r>
      <w:r>
        <w:rPr>
          <w:rFonts w:hint="eastAsia"/>
        </w:rPr>
        <w:t>　　图 6： 2025年全球船舶监控系统第一梯队、第二梯队和第三梯队厂商及市场份额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全球主要地区船舶监控系统销售额市场份额（2021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北美船舶监控系统销售额及预测（2021-2032）&amp;（万元）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欧洲船舶监控系统销售额及预测（2021-2032）&amp;（万元）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中国船舶监控系统销售额及预测（2021-2032）&amp;（万元）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日本船舶监控系统销售额及预测（2021-2032）&amp;（万元）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东南亚船舶监控系统销售额及预测（2021-2032）&amp;（万元）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印度船舶监控系统销售额及预测（2021-2032）&amp;（万元）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南美船舶监控系统销售额及预测（2021-2032）&amp;（万元）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中东船舶监控系统销售额及预测（2021-2032）&amp;（万元）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按产品类型细分，全球船舶监控系统市场份额2025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按产品类型细分，全球船舶监控系统市场份额2021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按产品类型细分，全球船舶监控系统市场份额预测2026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按产品类型细分，中国船舶监控系统市场份额2021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按产品类型细分，中国船舶监控系统市场份额预测2026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船机与推进系统状态监测 产品图片</w:t>
      </w:r>
      <w:r>
        <w:rPr>
          <w:rFonts w:hint="eastAsia"/>
        </w:rPr>
        <w:br/>
      </w:r>
      <w:r>
        <w:rPr>
          <w:rFonts w:hint="eastAsia"/>
        </w:rPr>
        <w:t>　　图 26： 全球船机与推进系统状态监测规模及增长率（2021-2032）&amp;（万元）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船体与结构状态监测产品图片</w:t>
      </w:r>
      <w:r>
        <w:rPr>
          <w:rFonts w:hint="eastAsia"/>
        </w:rPr>
        <w:br/>
      </w:r>
      <w:r>
        <w:rPr>
          <w:rFonts w:hint="eastAsia"/>
        </w:rPr>
        <w:t>　　图 28： 全球船体与结构状态监测规模及增长率（2021-2032）&amp;（万元）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电气与电力系统监测产品图片</w:t>
      </w:r>
      <w:r>
        <w:rPr>
          <w:rFonts w:hint="eastAsia"/>
        </w:rPr>
        <w:br/>
      </w:r>
      <w:r>
        <w:rPr>
          <w:rFonts w:hint="eastAsia"/>
        </w:rPr>
        <w:t>　　图 30： 全球电气与电力系统监测规模及增长率（2021-2032）&amp;（万元）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按监测对象细分，全球船舶监控系统市场份额2025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34： 按监测对象细分，全球船舶监控系统市场份额2021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按监测对象细分，全球船舶监控系统市场份额预测2026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按监测对象细分，中国船舶监控系统市场份额2021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按监测对象细分，中国船舶监控系统市场份额预测2026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船载独立系统 产品图片</w:t>
      </w:r>
      <w:r>
        <w:rPr>
          <w:rFonts w:hint="eastAsia"/>
        </w:rPr>
        <w:br/>
      </w:r>
      <w:r>
        <w:rPr>
          <w:rFonts w:hint="eastAsia"/>
        </w:rPr>
        <w:t>　　图 39： 全球船载独立系统规模及增长率（2021-2032）&amp;（万元）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船岸云一体化系统产品图片</w:t>
      </w:r>
      <w:r>
        <w:rPr>
          <w:rFonts w:hint="eastAsia"/>
        </w:rPr>
        <w:br/>
      </w:r>
      <w:r>
        <w:rPr>
          <w:rFonts w:hint="eastAsia"/>
        </w:rPr>
        <w:t>　　图 41： 全球船岸云一体化系统规模及增长率（2021-2032）&amp;（万元）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船队级监测系统产品图片</w:t>
      </w:r>
      <w:r>
        <w:rPr>
          <w:rFonts w:hint="eastAsia"/>
        </w:rPr>
        <w:br/>
      </w:r>
      <w:r>
        <w:rPr>
          <w:rFonts w:hint="eastAsia"/>
        </w:rPr>
        <w:t>　　图 43： 全球船队级监测系统规模及增长率（2021-2032）&amp;（万元）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其他产品图片</w:t>
      </w:r>
      <w:r>
        <w:rPr>
          <w:rFonts w:hint="eastAsia"/>
        </w:rPr>
        <w:br/>
      </w:r>
      <w:r>
        <w:rPr>
          <w:rFonts w:hint="eastAsia"/>
        </w:rPr>
        <w:t>　　图 45：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按系统架构细分，全球船舶监控系统市场份额2025 &amp; 2032</w:t>
      </w:r>
      <w:r>
        <w:rPr>
          <w:rFonts w:hint="eastAsia"/>
        </w:rPr>
        <w:br/>
      </w:r>
      <w:r>
        <w:rPr>
          <w:rFonts w:hint="eastAsia"/>
        </w:rPr>
        <w:t>　　图 47： 按系统架构细分，全球船舶监控系统市场份额2021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48： 按系统架构细分，全球船舶监控系统市场份额预测2026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按系统架构细分，中国船舶监控系统市场份额2021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50： 按系统架构细分，中国船舶监控系统市场份额预测2026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民用船舶</w:t>
      </w:r>
      <w:r>
        <w:rPr>
          <w:rFonts w:hint="eastAsia"/>
        </w:rPr>
        <w:br/>
      </w:r>
      <w:r>
        <w:rPr>
          <w:rFonts w:hint="eastAsia"/>
        </w:rPr>
        <w:t>　　图 52： 军用船舶</w:t>
      </w:r>
      <w:r>
        <w:rPr>
          <w:rFonts w:hint="eastAsia"/>
        </w:rPr>
        <w:br/>
      </w:r>
      <w:r>
        <w:rPr>
          <w:rFonts w:hint="eastAsia"/>
        </w:rPr>
        <w:t>　　图 53： 按应用细分，全球船舶监控系统市场份额2025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按应用细分，全球船舶监控系统市场份额2021 &amp; 2025</w:t>
      </w:r>
      <w:r>
        <w:rPr>
          <w:rFonts w:hint="eastAsia"/>
        </w:rPr>
        <w:br/>
      </w:r>
      <w:r>
        <w:rPr>
          <w:rFonts w:hint="eastAsia"/>
        </w:rPr>
        <w:t>　　图 55： 船舶监控系统中国企业SWOT分析</w:t>
      </w:r>
      <w:r>
        <w:rPr>
          <w:rFonts w:hint="eastAsia"/>
        </w:rPr>
        <w:br/>
      </w:r>
      <w:r>
        <w:rPr>
          <w:rFonts w:hint="eastAsia"/>
        </w:rPr>
        <w:t>　　图 56： 船舶监控系统产业链</w:t>
      </w:r>
      <w:r>
        <w:rPr>
          <w:rFonts w:hint="eastAsia"/>
        </w:rPr>
        <w:br/>
      </w:r>
      <w:r>
        <w:rPr>
          <w:rFonts w:hint="eastAsia"/>
        </w:rPr>
        <w:t>　　图 57： 船舶监控系统行业采购模式分析</w:t>
      </w:r>
      <w:r>
        <w:rPr>
          <w:rFonts w:hint="eastAsia"/>
        </w:rPr>
        <w:br/>
      </w:r>
      <w:r>
        <w:rPr>
          <w:rFonts w:hint="eastAsia"/>
        </w:rPr>
        <w:t>　　图 58： 船舶监控系统行业生产模式</w:t>
      </w:r>
      <w:r>
        <w:rPr>
          <w:rFonts w:hint="eastAsia"/>
        </w:rPr>
        <w:br/>
      </w:r>
      <w:r>
        <w:rPr>
          <w:rFonts w:hint="eastAsia"/>
        </w:rPr>
        <w:t>　　图 59： 船舶监控系统行业销售模式分析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6bb7c8e3d4b0e" w:history="1">
        <w:r>
          <w:rPr>
            <w:rStyle w:val="Hyperlink"/>
          </w:rPr>
          <w:t>全球与中国船舶监控系统发展现状分析及前景趋势预测报告（2026-2032年）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6bb7c8e3d4b0e" w:history="1">
        <w:r>
          <w:rPr>
            <w:rStyle w:val="Hyperlink"/>
          </w:rPr>
          <w:t>https://www.20087.com/1/51/ChuanBoJianKongXiTongWeiLaiFaZha.html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热点：船舶监控系统的组成,功能、船舶监控系统平台只能绑定一个电子邮箱吗、船舶监控系统哪个牌子好、船舶监控系统打印机不打印怎么办、船舶智能监控系统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d468285ab4e16" w:history="1">
      <w:r>
        <w:rPr>
          <w:rStyle w:val="Hyperlink"/>
        </w:rPr>
        <w:t>全球与中国船舶监控系统发展现状分析及前景趋势预测报告（2026-2032年）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ChuanBoJianKongXiTongWeiLaiFaZha.html" TargetMode="External" Id="Rd4c6bb7c8e3d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ChuanBoJianKongXiTongWeiLaiFaZha.html" TargetMode="External" Id="R30bd468285ab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2026-05-11T03:58:05Z</dcterms:created>
  <dcterms:modified xsi:type="dcterms:W3CDTF">2026-05-11T04:58:05Z</dcterms:modified>
  <dc:subject>全球与中国船舶监控系统发展现状分析及前景趋势预测报告（2026-2032年）</dc:subject>
  <dc:title>全球与中国船舶监控系统发展现状分析及前景趋势预测报告（2026-2032年）</dc:title>
  <cp:keywords>全球与中国船舶监控系统发展现状分析及前景趋势预测报告（2026-2032年）</cp:keywords>
  <dc:description>全球与中国船舶监控系统发展现状分析及前景趋势预测报告（2026-2032年）</dc:description>
</cp:coreProperties>
</file>