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2222f542845f4" w:history="1">
              <w:r>
                <w:rPr>
                  <w:rStyle w:val="Hyperlink"/>
                </w:rPr>
                <w:t>2026-2032年中国色谱仪市场现状与前景趋势分析报告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2222f542845f4" w:history="1">
              <w:r>
                <w:rPr>
                  <w:rStyle w:val="Hyperlink"/>
                </w:rPr>
                <w:t>2026-2032年中国色谱仪市场现状与前景趋势分析报告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2222f542845f4" w:history="1">
                <w:r>
                  <w:rPr>
                    <w:rStyle w:val="Hyperlink"/>
                  </w:rPr>
                  <w:t>https://www.20087.com/1/01/SePuYiShiChangQianJing.html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仪是一种重要的分析仪器，广泛应用于化工、制药、食品等多个领域。近年来，随着科学技术的发展和市场需求的增长，色谱仪技术不断创新和完善。当前市场上，色谱仪不仅在分离效率、检测灵敏度方面有所提升，还在小型化、自动化方面实现了突破。例如，一些新型色谱仪采用了高分辨率的分离柱和先进的检测器，能够在较短的时间内完成复杂的样品分析。</w:t>
      </w:r>
      <w:r>
        <w:rPr>
          <w:rFonts w:hint="eastAsia"/>
        </w:rPr>
        <w:br/>
      </w:r>
      <w:r>
        <w:rPr>
          <w:rFonts w:hint="eastAsia"/>
        </w:rPr>
        <w:t>　　未来，色谱仪市场将继续朝着更高精度、更智能、更便捷的方向发展。一方面，随着新材料和新技术的应用，色谱仪将采用更先进的分离技术和检测方法，提高分析的准确性和可靠性。另一方面，随着数字化转型的推进，色谱仪将更加注重与计算机系统的集成，实现数据自动采集和分析，提高工作效率。此外，随着环保要求的提高，色谱仪的设计和生产将更加注重全生命周期内的环境友好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2222f542845f4" w:history="1">
        <w:r>
          <w:rPr>
            <w:rStyle w:val="Hyperlink"/>
          </w:rPr>
          <w:t>2026-2032年中国色谱仪市场现状与前景趋势分析报告</w:t>
        </w:r>
      </w:hyperlink>
      <w:r>
        <w:rPr>
          <w:rFonts w:hint="eastAsia"/>
        </w:rPr>
        <w:t>》从产业链视角出发，系统分析了色谱仪行业的市场现状与需求动态，详细解读了色谱仪市场规模、价格波动及上下游影响因素。报告深入剖析了色谱仪细分领域的发展特点，基于权威数据对市场前景及未来趋势进行了科学预测，同时揭示了色谱仪重点企业的竞争格局与市场集中度变化。报告客观翔实地指出了色谱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色谱仪行业界定</w:t>
      </w:r>
      <w:r>
        <w:rPr>
          <w:rFonts w:hint="eastAsia"/>
        </w:rPr>
        <w:br/>
      </w:r>
      <w:r>
        <w:rPr>
          <w:rFonts w:hint="eastAsia"/>
        </w:rPr>
        <w:t>　　第一节 色谱仪行业定义</w:t>
      </w:r>
      <w:r>
        <w:rPr>
          <w:rFonts w:hint="eastAsia"/>
        </w:rPr>
        <w:br/>
      </w:r>
      <w:r>
        <w:rPr>
          <w:rFonts w:hint="eastAsia"/>
        </w:rPr>
        <w:t>　　第二节 色谱仪行业特点分析</w:t>
      </w:r>
      <w:r>
        <w:rPr>
          <w:rFonts w:hint="eastAsia"/>
        </w:rPr>
        <w:br/>
      </w:r>
      <w:r>
        <w:rPr>
          <w:rFonts w:hint="eastAsia"/>
        </w:rPr>
        <w:t>　　第三节 色谱仪产业链分析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2026年全球色谱仪行业市场运行形势分析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2026年全球色谱仪行业发展概况</w:t>
      </w:r>
      <w:r>
        <w:rPr>
          <w:rFonts w:hint="eastAsia"/>
        </w:rPr>
        <w:br/>
      </w:r>
      <w:r>
        <w:rPr>
          <w:rFonts w:hint="eastAsia"/>
        </w:rPr>
        <w:t>　　第二节 全球色谱仪行业发展走势</w:t>
      </w:r>
      <w:r>
        <w:rPr>
          <w:rFonts w:hint="eastAsia"/>
        </w:rPr>
        <w:br/>
      </w:r>
      <w:r>
        <w:rPr>
          <w:rFonts w:hint="eastAsia"/>
        </w:rPr>
        <w:t>　　　　二、全球色谱仪行业市场分布情况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三、全球色谱仪行业发展趋势分析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全球色谱仪行业重点国家和区域分析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2025-2026年中国色谱仪行业发展环境分析</w:t>
      </w:r>
      <w:r>
        <w:rPr>
          <w:rFonts w:hint="eastAsia"/>
        </w:rPr>
        <w:br/>
      </w:r>
      <w:r>
        <w:rPr>
          <w:rFonts w:hint="eastAsia"/>
        </w:rPr>
        <w:t>　　第一节 色谱仪行业经济环境分析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2026年色谱仪行业技术发展现状及趋势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当前我国色谱仪技术发展现状</w:t>
      </w:r>
      <w:r>
        <w:rPr>
          <w:rFonts w:hint="eastAsia"/>
        </w:rPr>
        <w:br/>
      </w:r>
      <w:r>
        <w:rPr>
          <w:rFonts w:hint="eastAsia"/>
        </w:rPr>
        <w:t>　　第二节 中外色谱仪技术差距及产生差距的主要原因分析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提高我国色谱仪技术的对策</w:t>
      </w:r>
      <w:r>
        <w:rPr>
          <w:rFonts w:hint="eastAsia"/>
        </w:rPr>
        <w:br/>
      </w:r>
      <w:r>
        <w:rPr>
          <w:rFonts w:hint="eastAsia"/>
        </w:rPr>
        <w:t>　　第四节 我国色谱仪研发、设计发展趋势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中国色谱仪发展现状调研</w:t>
      </w:r>
      <w:r>
        <w:rPr>
          <w:rFonts w:hint="eastAsia"/>
        </w:rPr>
        <w:br/>
      </w:r>
      <w:r>
        <w:rPr>
          <w:rFonts w:hint="eastAsia"/>
        </w:rPr>
        <w:t>　　第一节 中国色谱仪市场现状分析</w:t>
      </w:r>
      <w:r>
        <w:rPr>
          <w:rFonts w:hint="eastAsia"/>
        </w:rPr>
        <w:br/>
      </w:r>
      <w:r>
        <w:rPr>
          <w:rFonts w:hint="eastAsia"/>
        </w:rPr>
        <w:t>　　第二节 中国色谱仪行业产量情况分析及预测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一、色谱仪总体产能规模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三、2020-2025年中国色谱仪产量统计</w:t>
      </w:r>
      <w:r>
        <w:rPr>
          <w:rFonts w:hint="eastAsia"/>
        </w:rPr>
        <w:br/>
      </w:r>
      <w:r>
        <w:rPr>
          <w:rFonts w:hint="eastAsia"/>
        </w:rPr>
        <w:t>　　　　二、色谱仪生产区域分布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三、2026-2032年中国色谱仪产量预测分析</w:t>
      </w:r>
      <w:r>
        <w:rPr>
          <w:rFonts w:hint="eastAsia"/>
        </w:rPr>
        <w:br/>
      </w:r>
      <w:r>
        <w:rPr>
          <w:rFonts w:hint="eastAsia"/>
        </w:rPr>
        <w:t>　　第三节 中国色谱仪市场需求分析及预测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一、中国色谱仪市场需求特点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二、2020-2025年中国色谱仪市场需求量统计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三、2026-2032年中国色谱仪市场需求量预测分析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中国色谱仪行业进出口情况分析预测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2020-2025年中国色谱仪行业进出口情况分析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一、2020-2025年中国色谱仪行业进口分析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二、2020-2025年中国色谱仪行业出口分析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2026-2032年中国色谱仪行业进出口情况预测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一、2026-2032年中国色谱仪行业进口预测分析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二、2026-2032年中国色谱仪行业出口预测分析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影响色谱仪行业进出口变化的主要原因分析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2020-2025年中国色谱仪行业重点地区调研分析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一、中国色谱仪行业重点区域市场结构调研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二、**地区色谱仪市场调研分析</w:t>
      </w:r>
      <w:r>
        <w:rPr>
          <w:rFonts w:hint="eastAsia"/>
        </w:rPr>
        <w:br/>
      </w:r>
      <w:r>
        <w:rPr>
          <w:rFonts w:hint="eastAsia"/>
        </w:rPr>
        <w:t>　　　　三、**地区色谱仪市场调研分析</w:t>
      </w:r>
      <w:r>
        <w:rPr>
          <w:rFonts w:hint="eastAsia"/>
        </w:rPr>
        <w:br/>
      </w:r>
      <w:r>
        <w:rPr>
          <w:rFonts w:hint="eastAsia"/>
        </w:rPr>
        <w:t>　　　　四、**地区色谱仪市场调研分析</w:t>
      </w:r>
      <w:r>
        <w:rPr>
          <w:rFonts w:hint="eastAsia"/>
        </w:rPr>
        <w:br/>
      </w:r>
      <w:r>
        <w:rPr>
          <w:rFonts w:hint="eastAsia"/>
        </w:rPr>
        <w:t>　　　　五、**地区色谱仪市场调研分析</w:t>
      </w:r>
      <w:r>
        <w:rPr>
          <w:rFonts w:hint="eastAsia"/>
        </w:rPr>
        <w:br/>
      </w:r>
      <w:r>
        <w:rPr>
          <w:rFonts w:hint="eastAsia"/>
        </w:rPr>
        <w:t>　　　　六、**地区色谱仪市场调研分析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色谱仪行业竞争格局分析</w:t>
      </w:r>
      <w:r>
        <w:rPr>
          <w:rFonts w:hint="eastAsia"/>
        </w:rPr>
        <w:br/>
      </w:r>
      <w:r>
        <w:rPr>
          <w:rFonts w:hint="eastAsia"/>
        </w:rPr>
        <w:t>　　第一节 色谱仪行业集中度分析</w:t>
      </w:r>
      <w:r>
        <w:rPr>
          <w:rFonts w:hint="eastAsia"/>
        </w:rPr>
        <w:br/>
      </w:r>
      <w:r>
        <w:rPr>
          <w:rFonts w:hint="eastAsia"/>
        </w:rPr>
        <w:t>　　　　一、色谱仪市场集中度分析</w:t>
      </w:r>
      <w:r>
        <w:rPr>
          <w:rFonts w:hint="eastAsia"/>
        </w:rPr>
        <w:br/>
      </w:r>
      <w:r>
        <w:rPr>
          <w:rFonts w:hint="eastAsia"/>
        </w:rPr>
        <w:t>　　　　二、色谱仪企业集中度分析</w:t>
      </w:r>
      <w:r>
        <w:rPr>
          <w:rFonts w:hint="eastAsia"/>
        </w:rPr>
        <w:br/>
      </w:r>
      <w:r>
        <w:rPr>
          <w:rFonts w:hint="eastAsia"/>
        </w:rPr>
        <w:t>　　　　三、色谱仪区域集中度分析</w:t>
      </w:r>
      <w:r>
        <w:rPr>
          <w:rFonts w:hint="eastAsia"/>
        </w:rPr>
        <w:br/>
      </w:r>
      <w:r>
        <w:rPr>
          <w:rFonts w:hint="eastAsia"/>
        </w:rPr>
        <w:t>　　第二节 色谱仪行业主要企业竞争力分析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色谱仪行业竞争格局分析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一、2026年色谱仪行业竞争分析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二、2026年中外色谱仪产品竞争分析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三、2020-2025年我国色谱仪市场竞争分析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四、2026-2032年国内主要色谱仪企业动向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色谱仪行业细分产品市场调研分析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色谱仪行业上游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色谱仪行业下游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色谱仪重点企业（一）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色谱仪重点企业（二）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色谱仪重点企业（三）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色谱仪重点企业（四）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色谱仪重点企业（五）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色谱仪重点企业（六）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色谱仪企业管理策略建议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提高色谱仪企业竞争力的策略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四、提高色谱仪企业竞争力的策略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对我国色谱仪品牌的战略思考</w:t>
      </w:r>
      <w:r>
        <w:rPr>
          <w:rFonts w:hint="eastAsia"/>
        </w:rPr>
        <w:br/>
      </w:r>
      <w:r>
        <w:rPr>
          <w:rFonts w:hint="eastAsia"/>
        </w:rPr>
        <w:t>　　　　一、色谱仪实施品牌战略的意义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二、色谱仪企业品牌的现状分析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三、我国色谱仪企业的品牌战略</w:t>
      </w:r>
      <w:r>
        <w:rPr>
          <w:rFonts w:hint="eastAsia"/>
        </w:rPr>
        <w:br/>
      </w:r>
      <w:r>
        <w:rPr>
          <w:rFonts w:hint="eastAsia"/>
        </w:rPr>
        <w:t>　　　　四、色谱仪品牌战略管理的策略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2026-2032年中国色谱仪行业前景与风险预测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2026年中国色谱仪市场前景分析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2026-2032年中国色谱仪发展趋势预测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2026-2032年中国色谱仪行业投资特性分析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一、2026-2032年中国色谱仪行业进入壁垒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二、2026-2032年中国色谱仪行业盈利模式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三、2026-2032年中国色谱仪行业盈利因素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2026-2032年中国色谱仪行业投资机会分析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一、2026-2032年中国色谱仪细分市场投资机会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二、2026-2032年中国色谱仪行业区域市场投资潜力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2026-2032年中国色谱仪行业投资风险分析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一、2026-2032年中国色谱仪行业市场竞争风险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二、2026-2032年中国色谱仪行业技术风险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三、2026-2032年中国色谱仪行业政策风险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四、2026-2032年中国色谱仪行业进入退出风险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色谱仪行业研究结论</w:t>
      </w:r>
      <w:r>
        <w:rPr>
          <w:rFonts w:hint="eastAsia"/>
        </w:rPr>
        <w:br/>
      </w:r>
      <w:r>
        <w:rPr>
          <w:rFonts w:hint="eastAsia"/>
        </w:rPr>
        <w:t>　　第二节 色谱仪行业投资价值评估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中:智林:－色谱仪行业投资建议</w:t>
      </w:r>
      <w:r>
        <w:rPr>
          <w:rFonts w:hint="eastAsia"/>
        </w:rPr>
        <w:br/>
      </w:r>
      <w:r>
        <w:rPr>
          <w:rFonts w:hint="eastAsia"/>
        </w:rPr>
        <w:t>　　　　一、色谱仪行业投资策略建议</w:t>
      </w:r>
      <w:r>
        <w:rPr>
          <w:rFonts w:hint="eastAsia"/>
        </w:rPr>
        <w:br/>
      </w:r>
      <w:r>
        <w:rPr>
          <w:rFonts w:hint="eastAsia"/>
        </w:rPr>
        <w:t>　　　　二、色谱仪行业投资方向建议</w:t>
      </w:r>
      <w:r>
        <w:rPr>
          <w:rFonts w:hint="eastAsia"/>
        </w:rPr>
        <w:br/>
      </w:r>
      <w:r>
        <w:rPr>
          <w:rFonts w:hint="eastAsia"/>
        </w:rPr>
        <w:t>　　　　三、色谱仪行业投资方式建议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色谱仪行业历程</w:t>
      </w:r>
      <w:r>
        <w:rPr>
          <w:rFonts w:hint="eastAsia"/>
        </w:rPr>
        <w:br/>
      </w:r>
      <w:r>
        <w:rPr>
          <w:rFonts w:hint="eastAsia"/>
        </w:rPr>
        <w:t>　　图表 色谱仪行业生命周期</w:t>
      </w:r>
      <w:r>
        <w:rPr>
          <w:rFonts w:hint="eastAsia"/>
        </w:rPr>
        <w:br/>
      </w:r>
      <w:r>
        <w:rPr>
          <w:rFonts w:hint="eastAsia"/>
        </w:rPr>
        <w:t>　　图表 色谱仪行业产业链分析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2020-2025年色谱仪行业市场容量分析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2020-2025年中国色谱仪行业产量及增长趋势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2020-2025年中国色谱仪市场需求量及增速统计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2026年中国色谱仪行业需求领域分布格局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2020-2025年中国色谱仪进口金额分析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2020-2025年中国色谱仪出口数量分析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2020-2025年中国色谱仪出口金额分析</w:t>
      </w:r>
      <w:r>
        <w:rPr>
          <w:rFonts w:hint="eastAsia"/>
        </w:rPr>
        <w:br/>
      </w:r>
      <w:r>
        <w:rPr>
          <w:rFonts w:hint="eastAsia"/>
        </w:rPr>
        <w:t>　　图表 2026年中国色谱仪进口国家及地区分析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2020-2025年中国色谱仪行业企业平均规模情况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色谱仪企业信息</w:t>
      </w:r>
      <w:r>
        <w:rPr>
          <w:rFonts w:hint="eastAsia"/>
        </w:rPr>
        <w:br/>
      </w:r>
      <w:r>
        <w:rPr>
          <w:rFonts w:hint="eastAsia"/>
        </w:rPr>
        <w:t>　　图表 色谱仪企业经营情况分析</w:t>
      </w:r>
      <w:r>
        <w:rPr>
          <w:rFonts w:hint="eastAsia"/>
        </w:rPr>
        <w:br/>
      </w:r>
      <w:r>
        <w:rPr>
          <w:rFonts w:hint="eastAsia"/>
        </w:rPr>
        <w:t>　　图表 色谱仪重点企业（三）主要经济指标情况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2026-2032年中国色谱仪行业产能预测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2026-2032年中国色谱仪市场需求量预测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2026-2032年中国色谱仪行业供需平衡预测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2026-2032年中国色谱仪行业市场容量预测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2026-2032年中国色谱仪行业市场规模预测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2026-2032年中国色谱仪市场前景分析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2222f542845f4" w:history="1">
        <w:r>
          <w:rPr>
            <w:rStyle w:val="Hyperlink"/>
          </w:rPr>
          <w:t>2026-2032年中国色谱仪市场现状与前景趋势分析报告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2222f542845f4" w:history="1">
        <w:r>
          <w:rPr>
            <w:rStyle w:val="Hyperlink"/>
          </w:rPr>
          <w:t>https://www.20087.com/1/01/SePuYiShiChangQianJing.html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热点：色谱仪器有哪些、色谱仪原理、光谱仪色谱仪、色谱仪主要测什么、色谱分析仪、色谱仪多少钱一台、液相色谱仪、色谱仪和质谱仪的区别、色谱仪的作用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3e8bd251a4b66" w:history="1">
      <w:r>
        <w:rPr>
          <w:rStyle w:val="Hyperlink"/>
        </w:rPr>
        <w:t>2026-2032年中国色谱仪市场现状与前景趋势分析报告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SePuYiShiChangQianJing.html" TargetMode="External" Id="R1962222f5428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SePuYiShiChangQianJing.html" TargetMode="External" Id="Re813e8bd251a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2025-07-02T02:14:00Z</dcterms:created>
  <dcterms:modified xsi:type="dcterms:W3CDTF">2025-07-02T03:14:00Z</dcterms:modified>
  <dc:subject>2026-2032年中国色谱仪市场现状与前景趋势分析报告</dc:subject>
  <dc:title>2026-2032年中国色谱仪市场现状与前景趋势分析报告</dc:title>
  <cp:keywords>2026-2032年中国色谱仪市场现状与前景趋势分析报告</cp:keywords>
  <dc:description>2026-2032年中国色谱仪市场现状与前景趋势分析报告</dc:description>
</cp:coreProperties>
</file>