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b6a80996b484b" w:history="1">
              <w:r>
                <w:rPr>
                  <w:rStyle w:val="Hyperlink"/>
                </w:rPr>
                <w:t>2023-2029年中国蓝色激光二极管市场深度调研与发展趋势分析报告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b6a80996b484b" w:history="1">
              <w:r>
                <w:rPr>
                  <w:rStyle w:val="Hyperlink"/>
                </w:rPr>
                <w:t>2023-2029年中国蓝色激光二极管市场深度调研与发展趋势分析报告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b6a80996b484b" w:history="1">
                <w:r>
                  <w:rPr>
                    <w:rStyle w:val="Hyperlink"/>
                  </w:rPr>
                  <w:t>https://www.20087.com/1/71/LanSeJiGuangErJiGuanXianZhuangYuFaZhanQuShi.html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色激光二极管是一种能够发射波长在400至500纳米之间的蓝光的半导体器件，因其高亮度和低发散角的特点，在显示技术、光存储、激光加工等领域有着广泛的应用。目前，蓝色激光二极管技术已经取得了一系列突破，尤其是在发光效率和寿命方面有了显著提升，这得益于材料科学的进步和制造工艺的优化。随着蓝光LED技术的发展，蓝色激光二极管在照明领域的应用也逐渐增多，特别是在汽车头灯、舞台灯光等领域，高亮度的蓝色光源能够提供更好的视觉效果。此外，随着3D打印技术的兴起，蓝色激光二极管因其优异的聚焦能力和能量密度，在金属粉末烧结过程中发挥着重要作用。</w:t>
      </w:r>
      <w:r>
        <w:rPr>
          <w:rFonts w:hint="eastAsia"/>
        </w:rPr>
        <w:br/>
      </w:r>
      <w:r>
        <w:rPr>
          <w:rFonts w:hint="eastAsia"/>
        </w:rPr>
        <w:t>　　未来，蓝色激光二极管的发展将更加注重技术革新和应用拓展。一方面，随着纳米技术和新型材料的不断涌现，蓝色激光二极管的发光效率将进一步提高，同时通过改善散热设计，延长器件的使用寿命。此外，通过引入微纳加工技术，未来的蓝色激光二极管将能够实现更小的尺寸和更高的集成度，适用于更多便携式设备。另一方面，随着激光显示技术的进步，蓝色激光二极管将在投影显示领域发挥更大的作用，通过与红色和绿色激光的组合，实现更加真实的色彩再现。此外，随着生物医学工程的发展，蓝色激光二极管有望在光疗、生物检测等方面找到新的应用领域，推动医疗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b6a80996b484b" w:history="1">
        <w:r>
          <w:rPr>
            <w:rStyle w:val="Hyperlink"/>
          </w:rPr>
          <w:t>2023-2029年中国蓝色激光二极管市场深度调研与发展趋势分析报告</w:t>
        </w:r>
      </w:hyperlink>
      <w:r>
        <w:rPr>
          <w:rFonts w:hint="eastAsia"/>
        </w:rPr>
        <w:t>》全面分析了蓝色激光二极管行业的现状，深入探讨了蓝色激光二极管市场需求、市场规模及价格波动。蓝色激光二极管报告探讨了产业链关键环节，并对蓝色激光二极管各细分市场进行了研究。同时，基于权威数据和专业分析，科学预测了蓝色激光二极管市场前景与发展趋势。此外，还评估了蓝色激光二极管重点企业的经营状况，包括品牌影响力、市场集中度以及竞争格局，并审慎剖析了潜在风险与机遇。蓝色激光二极管报告以其专业性、科学性和权威性，成为蓝色激光二极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蓝色激光二极管行业界定及应用领域</w:t>
      </w:r>
      <w:r>
        <w:rPr>
          <w:rFonts w:hint="eastAsia"/>
        </w:rPr>
        <w:br/>
      </w:r>
      <w:r>
        <w:rPr>
          <w:rFonts w:hint="eastAsia"/>
        </w:rPr>
        <w:t>　　第一节 蓝色激光二极管行业定义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蓝色激光二极管主要应用领域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2022-2023年全球蓝色激光二极管行业市场调研分析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全球蓝色激光二极管行业经济环境分析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全球蓝色激光二极管市场总体情况分析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一、全球蓝色激光二极管行业的发展特点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二、全球蓝色激光二极管市场结构</w:t>
      </w:r>
      <w:r>
        <w:rPr>
          <w:rFonts w:hint="eastAsia"/>
        </w:rPr>
        <w:br/>
      </w:r>
      <w:r>
        <w:rPr>
          <w:rFonts w:hint="eastAsia"/>
        </w:rPr>
        <w:t>　　　　三、全球蓝色激光二极管行业竞争格局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全球主要国家（地区）蓝色激光二极管市场分析</w:t>
      </w:r>
      <w:r>
        <w:rPr>
          <w:rFonts w:hint="eastAsia"/>
        </w:rPr>
        <w:br/>
      </w:r>
      <w:r>
        <w:rPr>
          <w:rFonts w:hint="eastAsia"/>
        </w:rPr>
        <w:t>　　第四节 2023-2029年全球蓝色激光二极管行业发展趋势预测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2022-2023年蓝色激光二极管行业发展环境分析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蓝色激光二极管行业环境分析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蓝色激光二极管行业相关政策、法规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中国蓝色激光二极管行业供给、需求分析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2023年中国蓝色激光二极管市场现状</w:t>
      </w:r>
      <w:r>
        <w:rPr>
          <w:rFonts w:hint="eastAsia"/>
        </w:rPr>
        <w:br/>
      </w:r>
      <w:r>
        <w:rPr>
          <w:rFonts w:hint="eastAsia"/>
        </w:rPr>
        <w:t>　　第二节 中国蓝色激光二极管产量分析及预测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一、蓝色激光二极管总体产能规模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、2018-2023年中国蓝色激光二极管产量统计</w:t>
      </w:r>
      <w:r>
        <w:rPr>
          <w:rFonts w:hint="eastAsia"/>
        </w:rPr>
        <w:br/>
      </w:r>
      <w:r>
        <w:rPr>
          <w:rFonts w:hint="eastAsia"/>
        </w:rPr>
        <w:t>　　　　三、蓝色激光二极管生产区域分布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四、2023-2029年中国蓝色激光二极管产量预测</w:t>
      </w:r>
      <w:r>
        <w:rPr>
          <w:rFonts w:hint="eastAsia"/>
        </w:rPr>
        <w:br/>
      </w:r>
      <w:r>
        <w:rPr>
          <w:rFonts w:hint="eastAsia"/>
        </w:rPr>
        <w:t>　　第三节 中国蓝色激光二极管市场需求分析及预测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一、中国蓝色激光二极管市场需求特点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二、2018-2023年中国蓝色激光二极管市场需求统计</w:t>
      </w:r>
      <w:r>
        <w:rPr>
          <w:rFonts w:hint="eastAsia"/>
        </w:rPr>
        <w:br/>
      </w:r>
      <w:r>
        <w:rPr>
          <w:rFonts w:hint="eastAsia"/>
        </w:rPr>
        <w:t>　　　　三、蓝色激光二极管市场饱和度</w:t>
      </w:r>
      <w:r>
        <w:rPr>
          <w:rFonts w:hint="eastAsia"/>
        </w:rPr>
        <w:br/>
      </w:r>
      <w:r>
        <w:rPr>
          <w:rFonts w:hint="eastAsia"/>
        </w:rPr>
        <w:t>　　　　四、影响蓝色激光二极管市场需求的因素</w:t>
      </w:r>
      <w:r>
        <w:rPr>
          <w:rFonts w:hint="eastAsia"/>
        </w:rPr>
        <w:br/>
      </w:r>
      <w:r>
        <w:rPr>
          <w:rFonts w:hint="eastAsia"/>
        </w:rPr>
        <w:t>　　　　五、蓝色激光二极管市场潜力分析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六、2023-2029年中国蓝色激光二极管市场需求预测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中国蓝色激光二极管行业进出口分析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一、2018-2023年蓝色激光二极管进口量及增速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三、2023-2029年蓝色激光二极管进口量及增速预测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一、2018-2023年蓝色激光二极管出口量及增速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三、2023-2029年蓝色激光二极管出口量及增速预测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中国蓝色激光二极管行业重点地区调研分析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一、中国蓝色激光二极管行业区域市场分布情况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二、**地区蓝色激光二极管行业市场需求规模情况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三、**地区蓝色激光二极管行业市场需求规模情况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四、**地区蓝色激光二极管行业市场需求规模情况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五、**地区蓝色激光二极管行业市场需求规模情况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六、**地区蓝色激光二极管行业市场需求规模情况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中国蓝色激光二极管细分行业调研</w:t>
      </w:r>
      <w:r>
        <w:rPr>
          <w:rFonts w:hint="eastAsia"/>
        </w:rPr>
        <w:br/>
      </w:r>
      <w:r>
        <w:rPr>
          <w:rFonts w:hint="eastAsia"/>
        </w:rPr>
        <w:t>　　第一节 主要蓝色激光二极管细分行业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蓝色激光二极管行业重点企业发展调研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中国蓝色激光二极管企业营销及发展建议</w:t>
      </w:r>
      <w:r>
        <w:rPr>
          <w:rFonts w:hint="eastAsia"/>
        </w:rPr>
        <w:br/>
      </w:r>
      <w:r>
        <w:rPr>
          <w:rFonts w:hint="eastAsia"/>
        </w:rPr>
        <w:t>　　第一节 蓝色激光二极管企业营销策略分析及建议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蓝色激光二极管企业营销策略分析</w:t>
      </w:r>
      <w:r>
        <w:rPr>
          <w:rFonts w:hint="eastAsia"/>
        </w:rPr>
        <w:br/>
      </w:r>
      <w:r>
        <w:rPr>
          <w:rFonts w:hint="eastAsia"/>
        </w:rPr>
        <w:t>　　　　一、蓝色激光二极管企业营销策略</w:t>
      </w:r>
      <w:r>
        <w:rPr>
          <w:rFonts w:hint="eastAsia"/>
        </w:rPr>
        <w:br/>
      </w:r>
      <w:r>
        <w:rPr>
          <w:rFonts w:hint="eastAsia"/>
        </w:rPr>
        <w:t>　　　　二、蓝色激光二极管企业经验借鉴</w:t>
      </w:r>
      <w:r>
        <w:rPr>
          <w:rFonts w:hint="eastAsia"/>
        </w:rPr>
        <w:br/>
      </w:r>
      <w:r>
        <w:rPr>
          <w:rFonts w:hint="eastAsia"/>
        </w:rPr>
        <w:t>　　第三节 蓝色激光二极管企业营销模式演化与创新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蓝色激光二极管企业经营发展分析及建议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一、蓝色激光二极管企业存在的问题</w:t>
      </w:r>
      <w:r>
        <w:rPr>
          <w:rFonts w:hint="eastAsia"/>
        </w:rPr>
        <w:br/>
      </w:r>
      <w:r>
        <w:rPr>
          <w:rFonts w:hint="eastAsia"/>
        </w:rPr>
        <w:t>　　　　二、蓝色激光二极管企业应对的策略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蓝色激光二极管行业投资风险预警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影响蓝色激光二极管行业发展的主要因素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一、2023年影响蓝色激光二极管行业运行的有利因素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二、2023年影响蓝色激光二极管行业运行的稳定因素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三、2023年影响蓝色激光二极管行业运行的不利因素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四、2023年我国蓝色激光二极管行业发展面临的挑战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五、2023年我国蓝色激光二极管行业发展面临的机遇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专家对蓝色激光二极管行业投资风险预警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一、2023-2029年蓝色激光二极管行业市场风险及控制策略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二、2023-2029年蓝色激光二极管行业政策风险及控制策略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三、2023-2029年蓝色激光二极管行业经营风险及控制策略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四、2023-2029年蓝色激光二极管同业竞争风险及控制策略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五、2023-2029年蓝色激光二极管行业其他风险及控制策略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蓝色激光二极管行业投资战略研究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蓝色激光二极管行业发展战略研究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对我国蓝色激光二极管品牌的战略思考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一、蓝色激光二极管品牌的重要性</w:t>
      </w:r>
      <w:r>
        <w:rPr>
          <w:rFonts w:hint="eastAsia"/>
        </w:rPr>
        <w:br/>
      </w:r>
      <w:r>
        <w:rPr>
          <w:rFonts w:hint="eastAsia"/>
        </w:rPr>
        <w:t>　　　　二、蓝色激光二极管实施品牌战略的意义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三、蓝色激光二极管企业品牌的现状分析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四、我国蓝色激光二极管企业的品牌战略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五、蓝色激光二极管品牌战略管理的策略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蓝色激光二极管经营策略分析</w:t>
      </w:r>
      <w:r>
        <w:rPr>
          <w:rFonts w:hint="eastAsia"/>
        </w:rPr>
        <w:br/>
      </w:r>
      <w:r>
        <w:rPr>
          <w:rFonts w:hint="eastAsia"/>
        </w:rPr>
        <w:t>　　　　一、蓝色激光二极管市场细分策略</w:t>
      </w:r>
      <w:r>
        <w:rPr>
          <w:rFonts w:hint="eastAsia"/>
        </w:rPr>
        <w:br/>
      </w:r>
      <w:r>
        <w:rPr>
          <w:rFonts w:hint="eastAsia"/>
        </w:rPr>
        <w:t>　　　　二、蓝色激光二极管市场创新策略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四、蓝色激光二极管新产品差异化战略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中智:林:－蓝色激光二极管行业投资战略研究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一、2023-2029年蓝色激光二极管行业投资战略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蓝色激光二极管行业类别</w:t>
      </w:r>
      <w:r>
        <w:rPr>
          <w:rFonts w:hint="eastAsia"/>
        </w:rPr>
        <w:br/>
      </w:r>
      <w:r>
        <w:rPr>
          <w:rFonts w:hint="eastAsia"/>
        </w:rPr>
        <w:t>　　图表 蓝色激光二极管行业产业链调研</w:t>
      </w:r>
      <w:r>
        <w:rPr>
          <w:rFonts w:hint="eastAsia"/>
        </w:rPr>
        <w:br/>
      </w:r>
      <w:r>
        <w:rPr>
          <w:rFonts w:hint="eastAsia"/>
        </w:rPr>
        <w:t>　　图表 蓝色激光二极管行业现状</w:t>
      </w:r>
      <w:r>
        <w:rPr>
          <w:rFonts w:hint="eastAsia"/>
        </w:rPr>
        <w:br/>
      </w:r>
      <w:r>
        <w:rPr>
          <w:rFonts w:hint="eastAsia"/>
        </w:rPr>
        <w:t>　　图表 蓝色激光二极管行业标准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2018-2023年中国蓝色激光二极管行业市场规模</w:t>
      </w:r>
      <w:r>
        <w:rPr>
          <w:rFonts w:hint="eastAsia"/>
        </w:rPr>
        <w:br/>
      </w:r>
      <w:r>
        <w:rPr>
          <w:rFonts w:hint="eastAsia"/>
        </w:rPr>
        <w:t>　　图表 2023年中国蓝色激光二极管行业产能</w:t>
      </w:r>
      <w:r>
        <w:rPr>
          <w:rFonts w:hint="eastAsia"/>
        </w:rPr>
        <w:br/>
      </w:r>
      <w:r>
        <w:rPr>
          <w:rFonts w:hint="eastAsia"/>
        </w:rPr>
        <w:t>　　图表 2018-2023年中国蓝色激光二极管行业产量统计</w:t>
      </w:r>
      <w:r>
        <w:rPr>
          <w:rFonts w:hint="eastAsia"/>
        </w:rPr>
        <w:br/>
      </w:r>
      <w:r>
        <w:rPr>
          <w:rFonts w:hint="eastAsia"/>
        </w:rPr>
        <w:t>　　图表 蓝色激光二极管行业动态</w:t>
      </w:r>
      <w:r>
        <w:rPr>
          <w:rFonts w:hint="eastAsia"/>
        </w:rPr>
        <w:br/>
      </w:r>
      <w:r>
        <w:rPr>
          <w:rFonts w:hint="eastAsia"/>
        </w:rPr>
        <w:t>　　图表 2018-2023年中国蓝色激光二极管市场需求量</w:t>
      </w:r>
      <w:r>
        <w:rPr>
          <w:rFonts w:hint="eastAsia"/>
        </w:rPr>
        <w:br/>
      </w:r>
      <w:r>
        <w:rPr>
          <w:rFonts w:hint="eastAsia"/>
        </w:rPr>
        <w:t>　　图表 2023年中国蓝色激光二极管行业需求区域调研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2018-2023年中国蓝色激光二极管行情</w:t>
      </w:r>
      <w:r>
        <w:rPr>
          <w:rFonts w:hint="eastAsia"/>
        </w:rPr>
        <w:br/>
      </w:r>
      <w:r>
        <w:rPr>
          <w:rFonts w:hint="eastAsia"/>
        </w:rPr>
        <w:t>　　图表 2018-2023年中国蓝色激光二极管价格走势图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2018-2023年中国蓝色激光二极管行业销售收入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2018-2023年中国蓝色激光二极管行业盈利情况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2018-2023年中国蓝色激光二极管行业利润总额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2018-2023年中国蓝色激光二极管进口统计</w:t>
      </w:r>
      <w:r>
        <w:rPr>
          <w:rFonts w:hint="eastAsia"/>
        </w:rPr>
        <w:br/>
      </w:r>
      <w:r>
        <w:rPr>
          <w:rFonts w:hint="eastAsia"/>
        </w:rPr>
        <w:t>　　图表 2018-2023年中国蓝色激光二极管出口统计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2018-2023年中国蓝色激光二极管行业企业数量统计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**地区蓝色激光二极管市场规模</w:t>
      </w:r>
      <w:r>
        <w:rPr>
          <w:rFonts w:hint="eastAsia"/>
        </w:rPr>
        <w:br/>
      </w:r>
      <w:r>
        <w:rPr>
          <w:rFonts w:hint="eastAsia"/>
        </w:rPr>
        <w:t>　　图表 **地区蓝色激光二极管行业市场需求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**地区蓝色激光二极管市场调研</w:t>
      </w:r>
      <w:r>
        <w:rPr>
          <w:rFonts w:hint="eastAsia"/>
        </w:rPr>
        <w:br/>
      </w:r>
      <w:r>
        <w:rPr>
          <w:rFonts w:hint="eastAsia"/>
        </w:rPr>
        <w:t>　　图表 **地区蓝色激光二极管行业市场需求分析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**地区蓝色激光二极管市场规模</w:t>
      </w:r>
      <w:r>
        <w:rPr>
          <w:rFonts w:hint="eastAsia"/>
        </w:rPr>
        <w:br/>
      </w:r>
      <w:r>
        <w:rPr>
          <w:rFonts w:hint="eastAsia"/>
        </w:rPr>
        <w:t>　　图表 **地区蓝色激光二极管行业市场需求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**地区蓝色激光二极管市场调研</w:t>
      </w:r>
      <w:r>
        <w:rPr>
          <w:rFonts w:hint="eastAsia"/>
        </w:rPr>
        <w:br/>
      </w:r>
      <w:r>
        <w:rPr>
          <w:rFonts w:hint="eastAsia"/>
        </w:rPr>
        <w:t>　　图表 **地区蓝色激光二极管行业市场需求分析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蓝色激光二极管行业竞争对手分析</w:t>
      </w:r>
      <w:r>
        <w:rPr>
          <w:rFonts w:hint="eastAsia"/>
        </w:rPr>
        <w:br/>
      </w:r>
      <w:r>
        <w:rPr>
          <w:rFonts w:hint="eastAsia"/>
        </w:rPr>
        <w:t>　　图表 蓝色激光二极管重点企业（一）基本信息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蓝色激光二极管重点企业（一）经营情况分析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蓝色激光二极管重点企业（一）主要经济指标情况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蓝色激光二极管重点企业（一）盈利能力情况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蓝色激光二极管重点企业（一）偿债能力情况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蓝色激光二极管重点企业（一）运营能力情况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蓝色激光二极管重点企业（一）成长能力情况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蓝色激光二极管重点企业（二）基本信息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蓝色激光二极管重点企业（二）经营情况分析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蓝色激光二极管重点企业（二）主要经济指标情况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蓝色激光二极管重点企业（二）盈利能力情况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蓝色激光二极管重点企业（二）偿债能力情况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蓝色激光二极管重点企业（二）运营能力情况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蓝色激光二极管重点企业（二）成长能力情况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蓝色激光二极管重点企业（三）基本信息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蓝色激光二极管重点企业（三）经营情况分析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蓝色激光二极管重点企业（三）主要经济指标情况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蓝色激光二极管重点企业（三）盈利能力情况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蓝色激光二极管重点企业（三）偿债能力情况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蓝色激光二极管重点企业（三）运营能力情况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蓝色激光二极管重点企业（三）成长能力情况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2023-2029年中国蓝色激光二极管行业产能预测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2023-2029年中国蓝色激光二极管行业产量预测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2023-2029年中国蓝色激光二极管市场需求预测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2023-2029年中国蓝色激光二极管行业市场规模预测</w:t>
      </w:r>
      <w:r>
        <w:rPr>
          <w:rFonts w:hint="eastAsia"/>
        </w:rPr>
        <w:br/>
      </w:r>
      <w:r>
        <w:rPr>
          <w:rFonts w:hint="eastAsia"/>
        </w:rPr>
        <w:t>　　图表 蓝色激光二极管行业准入条件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2023-2029年中国蓝色激光二极管行业信息化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2023-2029年中国蓝色激光二极管行业风险分析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2023-2029年中国蓝色激光二极管行业发展趋势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2023-2029年中国蓝色激光二极管市场前景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b6a80996b484b" w:history="1">
        <w:r>
          <w:rPr>
            <w:rStyle w:val="Hyperlink"/>
          </w:rPr>
          <w:t>2023-2029年中国蓝色激光二极管市场深度调研与发展趋势分析报告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b6a80996b484b" w:history="1">
        <w:r>
          <w:rPr>
            <w:rStyle w:val="Hyperlink"/>
          </w:rPr>
          <w:t>https://www.20087.com/1/71/LanSeJiGuangErJiGuanXianZhuangYuFaZhanQuShi.html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09eaae272410c" w:history="1">
      <w:r>
        <w:rPr>
          <w:rStyle w:val="Hyperlink"/>
        </w:rPr>
        <w:t>2023-2029年中国蓝色激光二极管市场深度调研与发展趋势分析报告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LanSeJiGuangErJiGuanXianZhuangYuFaZhanQuShi.html" TargetMode="External" Id="Re5db6a80996b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LanSeJiGuangErJiGuanXianZhuangYuFaZhanQuShi.html" TargetMode="External" Id="Rf0309eaae272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2022-11-29T03:52:00Z</dcterms:created>
  <dcterms:modified xsi:type="dcterms:W3CDTF">2022-11-29T04:52:00Z</dcterms:modified>
  <dc:subject>2023-2029年中国蓝色激光二极管市场深度调研与发展趋势分析报告</dc:subject>
  <dc:title>2023-2029年中国蓝色激光二极管市场深度调研与发展趋势分析报告</dc:title>
  <cp:keywords>2023-2029年中国蓝色激光二极管市场深度调研与发展趋势分析报告</cp:keywords>
  <dc:description>2023-2029年中国蓝色激光二极管市场深度调研与发展趋势分析报告</dc:description>
</cp:coreProperties>
</file>