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59bca67b34016" w:history="1">
              <w:r>
                <w:rPr>
                  <w:rStyle w:val="Hyperlink"/>
                </w:rPr>
                <w:t>2026-2032年中国螺纹塞规发展现状与前景趋势预测报告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59bca67b34016" w:history="1">
              <w:r>
                <w:rPr>
                  <w:rStyle w:val="Hyperlink"/>
                </w:rPr>
                <w:t>2026-2032年中国螺纹塞规发展现状与前景趋势预测报告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59bca67b34016" w:history="1">
                <w:r>
                  <w:rPr>
                    <w:rStyle w:val="Hyperlink"/>
                  </w:rPr>
                  <w:t>https://www.20087.com/1/71/LuoWenSaiGuiShiChangQianJingFenXi.html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塞规是一种用于检测内螺纹尺寸、牙型角及中径精度的高精度量具，通常由合金工具钢或硬质合金制成，分为通端（GO）与止端（NO-GO）两部分，依据ISO、GB或ASME标准进行制造与校验。螺纹塞规强调热处理稳定性、表面硬度（HRC≥58）及耐磨涂层（如TiN）应用，广泛应用于机械制造、航空航天、汽车发动机及精密仪器装配环节。在高端装备国产化与质量一致性要求提升背景下，对螺纹塞规的计量溯源性、重复使用精度保持性及防锈性能关注度显著增强。然而，部分低价产品存在热处理变形、牙型轮廓超差或标识不清问题；现场使用中缺乏定期校准意识，易导致误判合格品为废品或放行不合格件。</w:t>
      </w:r>
      <w:r>
        <w:rPr>
          <w:rFonts w:hint="eastAsia"/>
        </w:rPr>
        <w:br/>
      </w:r>
      <w:r>
        <w:rPr>
          <w:rFonts w:hint="eastAsia"/>
        </w:rPr>
        <w:t>　　未来，螺纹塞规将向数字化集成、智能校准与新材料体系演进。嵌入式微型应变片或光学编码器可记录插拔力与磨损量，数据无线上传至质量管理系统；AR眼镜叠加虚拟公差带指导操作员判断。在制造工艺上，粉末冶金近净成形减少后续磨削；类金刚石（DLC）涂层进一步提升耐磨寿命。计量层面，区块链技术绑定每支塞规的出厂证书、校准记录与使用履历，实现全生命周期可信追溯。此外，在微小型螺纹（如M1以下）检测需求增长下，超精密加工与激光干涉校验技术将支撑亚微米级塞规开发。最终，螺纹塞规将从传统机械量具升级为具备状态感知、数据互联与高可靠性的智能制造质量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59bca67b34016" w:history="1">
        <w:r>
          <w:rPr>
            <w:rStyle w:val="Hyperlink"/>
          </w:rPr>
          <w:t>2026-2032年中国螺纹塞规发展现状与前景趋势预测报告</w:t>
        </w:r>
      </w:hyperlink>
      <w:r>
        <w:rPr>
          <w:rFonts w:hint="eastAsia"/>
        </w:rPr>
        <w:t>》全面分析了螺纹塞规行业的市场规模、产业链结构及技术现状，结合螺纹塞规市场需求、价格动态与竞争格局，提供了清晰的数据支持。报告预测了螺纹塞规发展趋势与市场前景，重点解读了螺纹塞规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螺纹塞规市场概述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按照不同产品类型，螺纹塞规主要可以分为如下几个类别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中国不同产品类型螺纹塞规增长趋势2021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碳化钨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从不同应用，螺纹塞规主要包括如下几个方面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中国不同应用螺纹塞规增长趋势2021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通用机械制造</w:t>
      </w:r>
      <w:r>
        <w:rPr>
          <w:rFonts w:hint="eastAsia"/>
        </w:rPr>
        <w:br/>
      </w:r>
      <w:r>
        <w:rPr>
          <w:rFonts w:hint="eastAsia"/>
        </w:rPr>
        <w:t>　　　　1.3.4 管道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中国螺纹塞规发展现状及未来趋势（2021-2032）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中国市场螺纹塞规收入及增长率（2021-2032）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中国市场螺纹塞规销量及增长率（2021-2032）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中国市场主要螺纹塞规厂商分析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中国市场主要厂商螺纹塞规销量及市场占有率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中国市场主要厂商螺纹塞规销量（2021-2026）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中国市场主要厂商螺纹塞规销量市场份额（2021-2026）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中国市场主要厂商螺纹塞规收入及市场占有率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中国市场主要厂商螺纹塞规收入（2021-2026）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中国市场主要厂商螺纹塞规收入市场份额（2021-2026）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2025年中国市场主要厂商螺纹塞规收入排名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中国市场主要厂商螺纹塞规价格（2021-2026）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中国市场主要厂商螺纹塞规总部及产地分布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中国市场主要厂商成立时间及螺纹塞规商业化日期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中国市场主要厂商螺纹塞规产品类型及应用</w:t>
      </w:r>
      <w:r>
        <w:rPr>
          <w:rFonts w:hint="eastAsia"/>
        </w:rPr>
        <w:br/>
      </w:r>
      <w:r>
        <w:rPr>
          <w:rFonts w:hint="eastAsia"/>
        </w:rPr>
        <w:t>　　2.7 螺纹塞规行业集中度、竞争程度分析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螺纹塞规行业集中度分析：2025年中国Top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中国市场螺纹塞规第一梯队、第二梯队和第三梯队厂商（品牌）及2025年市场份额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重点企业（1）在中国市场螺纹塞规销量、收入、价格及毛利率（2021-2026）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重点企业（2）在中国市场螺纹塞规销量、收入、价格及毛利率（2021-2026）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重点企业（3）在中国市场螺纹塞规销量、收入、价格及毛利率（2021-2026）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重点企业（4）在中国市场螺纹塞规销量、收入、价格及毛利率（2021-2026）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重点企业（5）在中国市场螺纹塞规销量、收入、价格及毛利率（2021-2026）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重点企业（6）在中国市场螺纹塞规销量、收入、价格及毛利率（2021-2026）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重点企业（7）在中国市场螺纹塞规销量、收入、价格及毛利率（2021-2026）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不同产品类型螺纹塞规分析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中国市场不同产品类型螺纹塞规销量（2021-2032）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中国市场不同产品类型螺纹塞规销量及市场份额（2021-2026）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中国市场不同产品类型螺纹塞规销量预测（2027-2032）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中国市场不同产品类型螺纹塞规规模（2021-2032）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中国市场不同产品类型螺纹塞规规模及市场份额（2021-2026）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中国市场不同产品类型螺纹塞规规模预测（2027-2032）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中国市场不同产品类型螺纹塞规价格走势（2021-2032）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不同应用螺纹塞规分析</w:t>
      </w:r>
      <w:r>
        <w:rPr>
          <w:rFonts w:hint="eastAsia"/>
        </w:rPr>
        <w:br/>
      </w:r>
      <w:r>
        <w:rPr>
          <w:rFonts w:hint="eastAsia"/>
        </w:rPr>
        <w:t>　　5.1 中国市场不同应用螺纹塞规销量（2021-2032）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中国市场不同应用螺纹塞规销量及市场份额（2021-2026）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中国市场不同应用螺纹塞规销量预测（2027-2032）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中国市场不同应用螺纹塞规规模（2021-2032）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中国市场不同应用螺纹塞规规模及市场份额（2021-2026）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中国市场不同应用螺纹塞规规模预测（2027-2032）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中国市场不同应用螺纹塞规价格走势（2021-2032）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螺纹塞规行业发展分析---发展趋势</w:t>
      </w:r>
      <w:r>
        <w:rPr>
          <w:rFonts w:hint="eastAsia"/>
        </w:rPr>
        <w:br/>
      </w:r>
      <w:r>
        <w:rPr>
          <w:rFonts w:hint="eastAsia"/>
        </w:rPr>
        <w:t>　　6.2 螺纹塞规行业发展分析---厂商壁垒</w:t>
      </w:r>
      <w:r>
        <w:rPr>
          <w:rFonts w:hint="eastAsia"/>
        </w:rPr>
        <w:br/>
      </w:r>
      <w:r>
        <w:rPr>
          <w:rFonts w:hint="eastAsia"/>
        </w:rPr>
        <w:t>　　6.3 螺纹塞规行业发展分析---驱动因素</w:t>
      </w:r>
      <w:r>
        <w:rPr>
          <w:rFonts w:hint="eastAsia"/>
        </w:rPr>
        <w:br/>
      </w:r>
      <w:r>
        <w:rPr>
          <w:rFonts w:hint="eastAsia"/>
        </w:rPr>
        <w:t>　　6.4 螺纹塞规行业发展分析---制约因素</w:t>
      </w:r>
      <w:r>
        <w:rPr>
          <w:rFonts w:hint="eastAsia"/>
        </w:rPr>
        <w:br/>
      </w:r>
      <w:r>
        <w:rPr>
          <w:rFonts w:hint="eastAsia"/>
        </w:rPr>
        <w:t>　　6.5 螺纹塞规中国企业SWOT分析</w:t>
      </w:r>
      <w:r>
        <w:rPr>
          <w:rFonts w:hint="eastAsia"/>
        </w:rPr>
        <w:br/>
      </w:r>
      <w:r>
        <w:rPr>
          <w:rFonts w:hint="eastAsia"/>
        </w:rPr>
        <w:t>　　6.6 螺纹塞规行业发展分析---行业政策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螺纹塞规行业产业链简介</w:t>
      </w:r>
      <w:r>
        <w:rPr>
          <w:rFonts w:hint="eastAsia"/>
        </w:rPr>
        <w:br/>
      </w:r>
      <w:r>
        <w:rPr>
          <w:rFonts w:hint="eastAsia"/>
        </w:rPr>
        <w:t>　　7.2 螺纹塞规产业链分析-上游</w:t>
      </w:r>
      <w:r>
        <w:rPr>
          <w:rFonts w:hint="eastAsia"/>
        </w:rPr>
        <w:br/>
      </w:r>
      <w:r>
        <w:rPr>
          <w:rFonts w:hint="eastAsia"/>
        </w:rPr>
        <w:t>　　7.3 螺纹塞规产业链分析-中游</w:t>
      </w:r>
      <w:r>
        <w:rPr>
          <w:rFonts w:hint="eastAsia"/>
        </w:rPr>
        <w:br/>
      </w:r>
      <w:r>
        <w:rPr>
          <w:rFonts w:hint="eastAsia"/>
        </w:rPr>
        <w:t>　　7.4 螺纹塞规产业链分析-下游</w:t>
      </w:r>
      <w:r>
        <w:rPr>
          <w:rFonts w:hint="eastAsia"/>
        </w:rPr>
        <w:br/>
      </w:r>
      <w:r>
        <w:rPr>
          <w:rFonts w:hint="eastAsia"/>
        </w:rPr>
        <w:t>　　7.5 螺纹塞规行业采购模式</w:t>
      </w:r>
      <w:r>
        <w:rPr>
          <w:rFonts w:hint="eastAsia"/>
        </w:rPr>
        <w:br/>
      </w:r>
      <w:r>
        <w:rPr>
          <w:rFonts w:hint="eastAsia"/>
        </w:rPr>
        <w:t>　　7.6 螺纹塞规行业生产模式</w:t>
      </w:r>
      <w:r>
        <w:rPr>
          <w:rFonts w:hint="eastAsia"/>
        </w:rPr>
        <w:br/>
      </w:r>
      <w:r>
        <w:rPr>
          <w:rFonts w:hint="eastAsia"/>
        </w:rPr>
        <w:t>　　7.7 螺纹塞规行业销售模式及销售渠道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中国本土螺纹塞规产能、产量分析</w:t>
      </w:r>
      <w:r>
        <w:rPr>
          <w:rFonts w:hint="eastAsia"/>
        </w:rPr>
        <w:br/>
      </w:r>
      <w:r>
        <w:rPr>
          <w:rFonts w:hint="eastAsia"/>
        </w:rPr>
        <w:t>　　8.1 中国螺纹塞规供需现状及预测（2021-2032）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中国螺纹塞规产能、产量、产能利用率及发展趋势（2021-2032）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中国螺纹塞规产量、市场需求量及发展趋势（2021-2032）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中国螺纹塞规进出口分析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中国市场螺纹塞规主要进口来源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中国市场螺纹塞规主要出口目的地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不同产品类型螺纹塞规市场规模2021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不同应用螺纹塞规市场规模2021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中国市场主要厂商螺纹塞规销量（2021-2026）&amp;（台）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中国市场主要厂商螺纹塞规销量市场份额（2021-2026）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中国市场主要厂商螺纹塞规收入（2021-2026）&amp;（万元）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中国市场主要厂商螺纹塞规收入份额（2021-2026）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2025年中国主要生产商螺纹塞规收入排名（万元）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中国市场主要厂商螺纹塞规价格（2021-2026）&amp;（元/台）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中国市场主要厂商螺纹塞规总部及产地分布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中国市场主要厂商成立时间及螺纹塞规商业化日期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中国市场主要厂商螺纹塞规产品类型及应用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2025年中国市场螺纹塞规主要厂商市场地位（第一梯队、第二梯队和第三梯队）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螺纹塞规市场投资、并购等现状分析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螺纹塞规销量（台）、收入（万元）、价格（元/台）及毛利率（2021-2026）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螺纹塞规销量（台）、收入（万元）、价格（元/台）及毛利率（2021-2026）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螺纹塞规销量（台）、收入（万元）、价格（元/台）及毛利率（2021-2026）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螺纹塞规销量（台）、收入（万元）、价格（元/台）及毛利率（2021-2026）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螺纹塞规销量（台）、收入（万元）、价格（元/台）及毛利率（2021-2026）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螺纹塞规销量（台）、收入（万元）、价格（元/台）及毛利率（2021-2026）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螺纹塞规生产基地、总部、竞争对手及市场地位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螺纹塞规产品规格、参数及市场应用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螺纹塞规销量（台）、收入（万元）、价格（元/台）及毛利率（2021-2026）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中国市场不同产品类型螺纹塞规销量（2021-2026）&amp;（台）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中国市场不同产品类型螺纹塞规销量市场份额（2021-2026）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中国市场不同产品类型螺纹塞规销量预测（2027-2032）&amp;（台）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中国市场不同产品类型螺纹塞规销量市场份额预测（2027-2032）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中国市场不同产品类型螺纹塞规规模（2021-2026）&amp;（万元）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中国市场不同产品类型螺纹塞规规模市场份额（2021-2026）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中国市场不同产品类型螺纹塞规规模预测（2027-2032）&amp;（万元）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中国市场不同产品类型螺纹塞规规模市场份额预测（2027-2032）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中国市场不同应用螺纹塞规销量（2021-2026）&amp;（台）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中国市场不同应用螺纹塞规销量市场份额（2021-2026）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中国市场不同应用螺纹塞规销量预测（2027-2032）&amp;（台）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中国市场不同应用螺纹塞规销量市场份额预测（2027-2032）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中国市场不同应用螺纹塞规规模（2021-2026）&amp;（万元）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中国市场不同应用螺纹塞规规模市场份额（2021-2026）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中国市场不同应用螺纹塞规规模预测（2027-2032）&amp;（万元）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中国市场不同应用螺纹塞规规模市场份额预测（2027-2032）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螺纹塞规行业发展分析---发展趋势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螺纹塞规行业发展分析---厂商壁垒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螺纹塞规行业发展分析---驱动因素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螺纹塞规行业发展分析---制约因素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螺纹塞规行业相关重点政策一览</w:t>
      </w:r>
      <w:r>
        <w:rPr>
          <w:rFonts w:hint="eastAsia"/>
        </w:rPr>
        <w:br/>
      </w:r>
      <w:r>
        <w:rPr>
          <w:rFonts w:hint="eastAsia"/>
        </w:rPr>
        <w:t>　　表 70： 螺纹塞规行业供应链分析</w:t>
      </w:r>
      <w:r>
        <w:rPr>
          <w:rFonts w:hint="eastAsia"/>
        </w:rPr>
        <w:br/>
      </w:r>
      <w:r>
        <w:rPr>
          <w:rFonts w:hint="eastAsia"/>
        </w:rPr>
        <w:t>　　表 71： 螺纹塞规上游原料供应商</w:t>
      </w:r>
      <w:r>
        <w:rPr>
          <w:rFonts w:hint="eastAsia"/>
        </w:rPr>
        <w:br/>
      </w:r>
      <w:r>
        <w:rPr>
          <w:rFonts w:hint="eastAsia"/>
        </w:rPr>
        <w:t>　　表 72： 螺纹塞规行业主要下游客户</w:t>
      </w:r>
      <w:r>
        <w:rPr>
          <w:rFonts w:hint="eastAsia"/>
        </w:rPr>
        <w:br/>
      </w:r>
      <w:r>
        <w:rPr>
          <w:rFonts w:hint="eastAsia"/>
        </w:rPr>
        <w:t>　　表 73： 螺纹塞规典型经销商</w:t>
      </w:r>
      <w:r>
        <w:rPr>
          <w:rFonts w:hint="eastAsia"/>
        </w:rPr>
        <w:br/>
      </w:r>
      <w:r>
        <w:rPr>
          <w:rFonts w:hint="eastAsia"/>
        </w:rPr>
        <w:t>　　表 74： 中国螺纹塞规产量、销量、进口量及出口量（2021-2026）&amp;（台）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中国螺纹塞规产量、销量、进口量及出口量预测（2027-2032）&amp;（台）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中国市场螺纹塞规主要进口来源</w:t>
      </w:r>
      <w:r>
        <w:rPr>
          <w:rFonts w:hint="eastAsia"/>
        </w:rPr>
        <w:br/>
      </w:r>
      <w:r>
        <w:rPr>
          <w:rFonts w:hint="eastAsia"/>
        </w:rPr>
        <w:t>　　表 77： 中国市场螺纹塞规主要出口目的地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螺纹塞规产品图片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中国不同产品类型螺纹塞规市场规模市场份额2025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碳化钨产品图片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中国不同应用螺纹塞规市场份额2025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通用机械制造</w:t>
      </w:r>
      <w:r>
        <w:rPr>
          <w:rFonts w:hint="eastAsia"/>
        </w:rPr>
        <w:br/>
      </w:r>
      <w:r>
        <w:rPr>
          <w:rFonts w:hint="eastAsia"/>
        </w:rPr>
        <w:t>　　图 10： 管道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中国市场螺纹塞规市场规模，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中国市场螺纹塞规收入及增长率（2021-2032）&amp;（万元）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中国市场螺纹塞规销量及增长率（2021-2032）&amp;（台）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2025年中国市场主要厂商螺纹塞规销量市场份额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2025年中国市场主要厂商螺纹塞规收入市场份额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2025年中国市场前五大厂商螺纹塞规市场份额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2025年中国市场螺纹塞规第一梯队、第二梯队和第三梯队厂商（品牌）及市场份额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中国市场不同产品类型螺纹塞规价格走势（2021-2032）&amp;（元/台）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中国市场不同应用螺纹塞规价格走势（2021-2032）&amp;（元/台）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螺纹塞规中国企业SWOT分析</w:t>
      </w:r>
      <w:r>
        <w:rPr>
          <w:rFonts w:hint="eastAsia"/>
        </w:rPr>
        <w:br/>
      </w:r>
      <w:r>
        <w:rPr>
          <w:rFonts w:hint="eastAsia"/>
        </w:rPr>
        <w:t>　　图 22： 螺纹塞规产业链</w:t>
      </w:r>
      <w:r>
        <w:rPr>
          <w:rFonts w:hint="eastAsia"/>
        </w:rPr>
        <w:br/>
      </w:r>
      <w:r>
        <w:rPr>
          <w:rFonts w:hint="eastAsia"/>
        </w:rPr>
        <w:t>　　图 23： 螺纹塞规行业采购模式分析</w:t>
      </w:r>
      <w:r>
        <w:rPr>
          <w:rFonts w:hint="eastAsia"/>
        </w:rPr>
        <w:br/>
      </w:r>
      <w:r>
        <w:rPr>
          <w:rFonts w:hint="eastAsia"/>
        </w:rPr>
        <w:t>　　图 24： 螺纹塞规行业生产模式分析</w:t>
      </w:r>
      <w:r>
        <w:rPr>
          <w:rFonts w:hint="eastAsia"/>
        </w:rPr>
        <w:br/>
      </w:r>
      <w:r>
        <w:rPr>
          <w:rFonts w:hint="eastAsia"/>
        </w:rPr>
        <w:t>　　图 25： 螺纹塞规行业销售模式分析</w:t>
      </w:r>
      <w:r>
        <w:rPr>
          <w:rFonts w:hint="eastAsia"/>
        </w:rPr>
        <w:br/>
      </w:r>
      <w:r>
        <w:rPr>
          <w:rFonts w:hint="eastAsia"/>
        </w:rPr>
        <w:t>　　图 26： 中国螺纹塞规产能、产量、产能利用率及发展趋势（2021-2032）&amp;（台）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中国螺纹塞规产量、市场需求量及发展趋势（2021-2032）&amp;（台）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59bca67b34016" w:history="1">
        <w:r>
          <w:rPr>
            <w:rStyle w:val="Hyperlink"/>
          </w:rPr>
          <w:t>2026-2032年中国螺纹塞规发展现状与前景趋势预测报告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59bca67b34016" w:history="1">
        <w:r>
          <w:rPr>
            <w:rStyle w:val="Hyperlink"/>
          </w:rPr>
          <w:t>https://www.20087.com/1/71/LuoWenSaiGuiShiChangQianJingFenXi.html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塞规是干什么用的、螺纹塞规规格对照表、螺纹塞规公差及尺寸表、螺纹塞规M4-6H、塞规的正确使用说明、螺纹塞规公差及尺寸表、通规和止规的区别、螺纹塞规6h和7h哪个精度高、三针测量螺纹M值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5912b940e4bd1" w:history="1">
      <w:r>
        <w:rPr>
          <w:rStyle w:val="Hyperlink"/>
        </w:rPr>
        <w:t>2026-2032年中国螺纹塞规发展现状与前景趋势预测报告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uoWenSaiGuiShiChangQianJingFenXi.html" TargetMode="External" Id="R86559bca67b3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uoWenSaiGuiShiChangQianJingFenXi.html" TargetMode="External" Id="R9885912b940e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2026-01-06T05:26:23Z</dcterms:created>
  <dcterms:modified xsi:type="dcterms:W3CDTF">2026-01-06T06:26:23Z</dcterms:modified>
  <dc:subject>2026-2032年中国螺纹塞规发展现状与前景趋势预测报告</dc:subject>
  <dc:title>2026-2032年中国螺纹塞规发展现状与前景趋势预测报告</dc:title>
  <cp:keywords>2026-2032年中国螺纹塞规发展现状与前景趋势预测报告</cp:keywords>
  <dc:description>2026-2032年中国螺纹塞规发展现状与前景趋势预测报告</dc:description>
</cp:coreProperties>
</file>