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169310708455e" w:history="1">
              <w:r>
                <w:rPr>
                  <w:rStyle w:val="Hyperlink"/>
                </w:rPr>
                <w:t>2025-2031年中国行星减速机市场深度调研与发展前景分析报告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169310708455e" w:history="1">
              <w:r>
                <w:rPr>
                  <w:rStyle w:val="Hyperlink"/>
                </w:rPr>
                <w:t>2025-2031年中国行星减速机市场深度调研与发展前景分析报告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169310708455e" w:history="1">
                <w:r>
                  <w:rPr>
                    <w:rStyle w:val="Hyperlink"/>
                  </w:rPr>
                  <w:t>https://www.20087.com/1/91/XingXingJianSuJiShiChangFenXiBaoGao.html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工业自动化领域的重要组成部分，广泛应用于机器人、精密机械和自动化生产线中。近年来，随着工业4.0和智能制造的推进，对高精度、高效率减速机的需求日益增长，促使行星减速机制造商不断优化设计，提高产品性能和可靠性。</w:t>
      </w:r>
      <w:r>
        <w:rPr>
          <w:rFonts w:hint="eastAsia"/>
        </w:rPr>
        <w:br/>
      </w:r>
      <w:r>
        <w:rPr>
          <w:rFonts w:hint="eastAsia"/>
        </w:rPr>
        <w:t>　　未来，行星减速机将朝着更高精度、更小体积和更长寿命的方向发展。新材料和制造技术的应用将降低减速机的重量和成本，同时提高其承载能力和效率。此外，集成传感器和智能监控系统，实现减速机的实时状态监测和预测性维护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169310708455e" w:history="1">
        <w:r>
          <w:rPr>
            <w:rStyle w:val="Hyperlink"/>
          </w:rPr>
          <w:t>2025-2031年中国行星减速机市场深度调研与发展前景分析报告</w:t>
        </w:r>
      </w:hyperlink>
      <w:r>
        <w:rPr>
          <w:rFonts w:hint="eastAsia"/>
        </w:rPr>
        <w:t>》系统分析了行星减速机行业的产业链结构、市场规模及需求特征，详细解读了价格体系与行业现状。基于严谨的数据分析与市场洞察，报告科学预测了行星减速机行业前景与发展趋势。同时，重点剖析了行星减速机重点企业的竞争格局、市场集中度及品牌影响力，并对行星减速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行星减速机行业概述</w:t>
      </w:r>
      <w:r>
        <w:rPr>
          <w:rFonts w:hint="eastAsia"/>
        </w:rPr>
        <w:br/>
      </w:r>
      <w:r>
        <w:rPr>
          <w:rFonts w:hint="eastAsia"/>
        </w:rPr>
        <w:t>　　第一节 行星减速机行业界定</w:t>
      </w:r>
      <w:r>
        <w:rPr>
          <w:rFonts w:hint="eastAsia"/>
        </w:rPr>
        <w:br/>
      </w:r>
      <w:r>
        <w:rPr>
          <w:rFonts w:hint="eastAsia"/>
        </w:rPr>
        <w:t>　　第二节 行星减速机行业发展历程</w:t>
      </w:r>
      <w:r>
        <w:rPr>
          <w:rFonts w:hint="eastAsia"/>
        </w:rPr>
        <w:br/>
      </w:r>
      <w:r>
        <w:rPr>
          <w:rFonts w:hint="eastAsia"/>
        </w:rPr>
        <w:t>　　第三节 行星减速机产业链分析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二、行星减速机产业链模型分析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2024-2025年中国行星减速机行业发展环境分析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行星减速机行业经济环境分析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行星减速机行业政策环境分析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一、行星减速机行业相关政策</w:t>
      </w:r>
      <w:r>
        <w:rPr>
          <w:rFonts w:hint="eastAsia"/>
        </w:rPr>
        <w:br/>
      </w:r>
      <w:r>
        <w:rPr>
          <w:rFonts w:hint="eastAsia"/>
        </w:rPr>
        <w:t>　　　　二、行星减速机行业相关标准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2024-2025年行星减速机行业技术发展现状及趋势分析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中国行星减速机行业盈利情况分析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中国行星减速机行业产量情况分析与预测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二、2024年行星减速机行业产量特点分析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三、2025-2031年中国行星减速机行业产量预测分析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中国行星减速机行业需求概况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二、2024年中国行星减速机行业市场需求特点分析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三、2025-2031年中国行星减速机市场需求预测分析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行星减速机产业供需平衡状况分析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2019-2024年中国行星减速机行业重点地区调研分析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一、中国行星减速机行业重点区域市场结构调研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二、**地区行星减速机行业调研分析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三、**地区行星减速机行业调研分析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四、**地区行星减速机行业调研分析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五、**地区行星减速机行业调研分析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六、**地区行星减速机行业调研分析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二、2019-2024年中国行星减速机行业出口分析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2025-2031年中国行星减速机行业进出口情况预测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一、2025-2031年中国行星减速机行业进口预测分析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二、2025-2031年中国行星减速机行业出口预测分析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影响行星减速机行业进出口变化的主要原因分析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行星减速机行业规模分析及预测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二、2025-2031年行星减速机行业资产规模预测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行星减速机行业效益分析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二、2019-2024年行星减速机行业效益分析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国内行星减速机产品价格走势及影响因素分析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2019-2024年国内行星减速机市场价格回顾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当前国内行星减速机市场价格及评述</w:t>
      </w:r>
      <w:r>
        <w:rPr>
          <w:rFonts w:hint="eastAsia"/>
        </w:rPr>
        <w:br/>
      </w:r>
      <w:r>
        <w:rPr>
          <w:rFonts w:hint="eastAsia"/>
        </w:rPr>
        <w:t>　　第三节 国内行星减速机价格影响因素分析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2025-2031年国内行星减速机市场价格走势预测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行星减速机行业集中度分析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一、行星减速机市场集中度分析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二、行星减速机企业集中度分析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三、行星减速机区域集中度分析</w:t>
      </w:r>
      <w:r>
        <w:rPr>
          <w:rFonts w:hint="eastAsia"/>
        </w:rPr>
        <w:br/>
      </w:r>
      <w:r>
        <w:rPr>
          <w:rFonts w:hint="eastAsia"/>
        </w:rPr>
        <w:t>　　第二节 行星减速机行业竞争格局分析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一、2025年行星减速机行业竞争分析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二、2025年中外行星减速机产品竞争分析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三、2019-2024年中国行星减速机市场竞争分析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四、2025-2031年国内主要行星减速机企业动向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行星减速机市场策略分析</w:t>
      </w:r>
      <w:r>
        <w:rPr>
          <w:rFonts w:hint="eastAsia"/>
        </w:rPr>
        <w:br/>
      </w:r>
      <w:r>
        <w:rPr>
          <w:rFonts w:hint="eastAsia"/>
        </w:rPr>
        <w:t>　　　　一、行星减速机价格策略分析</w:t>
      </w:r>
      <w:r>
        <w:rPr>
          <w:rFonts w:hint="eastAsia"/>
        </w:rPr>
        <w:br/>
      </w:r>
      <w:r>
        <w:rPr>
          <w:rFonts w:hint="eastAsia"/>
        </w:rPr>
        <w:t>　　　　二、行星减速机渠道策略分析</w:t>
      </w:r>
      <w:r>
        <w:rPr>
          <w:rFonts w:hint="eastAsia"/>
        </w:rPr>
        <w:br/>
      </w:r>
      <w:r>
        <w:rPr>
          <w:rFonts w:hint="eastAsia"/>
        </w:rPr>
        <w:t>　　第二节 行星减速机销售策略分析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提高行星减速机企业竞争力的策略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一、提高中国行星减速机企业核心竞争力的对策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二、行星减速机企业提升竞争力的主要方向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三、影响行星减速机企业核心竞争力的因素及提升途径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四、提高行星减速机企业竞争力的策略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对中国行星减速机品牌的战略思考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一、行星减速机实施品牌战略的意义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二、行星减速机企业品牌的现状分析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三、中国行星减速机企业的品牌战略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四、行星减速机品牌战略管理的策略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影响行星减速机行业发展主要因素分析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一、2025年影响行星减速机行业发展的不利因素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二、2025年影响行星减速机行业发展的稳定因素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四、2025年中国行星减速机行业发展面临的机遇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五、2025年中国行星减速机行业发展面临的挑战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行星减速机行业投资风险分析预测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一、2025-2031年行星减速机行业市场风险分析预测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二、2025-2031年行星减速机行业政策风险分析预测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五、2025-2031年行星减速机行业管理风险分析预测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中国行星减速机行业生产、营销企业投资运作模式分析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行星减速机行业外销与内销优势分析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2025-2031年中国行星减速机行业市场规模及增长趋势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2025-2031年中国行星减速机行业投资规模预测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2025-2031年行星减速机行业市场盈利预测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行星减速机行业项目投资建议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一、行星减速机技术应用注意事项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二、行星减速机项目投资注意事项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三、行星减速机生产开发注意事项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四、行星减速机销售注意事项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行星减速机行业历程</w:t>
      </w:r>
      <w:r>
        <w:rPr>
          <w:rFonts w:hint="eastAsia"/>
        </w:rPr>
        <w:br/>
      </w:r>
      <w:r>
        <w:rPr>
          <w:rFonts w:hint="eastAsia"/>
        </w:rPr>
        <w:t>　　图表 行星减速机行业生命周期</w:t>
      </w:r>
      <w:r>
        <w:rPr>
          <w:rFonts w:hint="eastAsia"/>
        </w:rPr>
        <w:br/>
      </w:r>
      <w:r>
        <w:rPr>
          <w:rFonts w:hint="eastAsia"/>
        </w:rPr>
        <w:t>　　图表 行星减速机行业产业链分析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2025年中国行星减速机行业需求领域分布格局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2025年中国行星减速机进口国家及地区分析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2025年中国行星减速机出口国家及地区分析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2025年中国行星减速机市场前景分析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2025年中国行星减速机发展趋势预测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169310708455e" w:history="1">
        <w:r>
          <w:rPr>
            <w:rStyle w:val="Hyperlink"/>
          </w:rPr>
          <w:t>2025-2031年中国行星减速机市场深度调研与发展前景分析报告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169310708455e" w:history="1">
        <w:r>
          <w:rPr>
            <w:rStyle w:val="Hyperlink"/>
          </w:rPr>
          <w:t>https://www.20087.com/1/91/XingXingJianSuJiShiChangFenXiBaoGao.html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热点：国内行星减速机厂家排名、行星减速机内部结构图、减速机花键轴、行星减速机型号字母含义、谐波减速机、行星减速机品牌、减速机厂家、行星减速机速比计算方法、行星减速机是干什么用的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d8e3be4e24c59" w:history="1">
      <w:r>
        <w:rPr>
          <w:rStyle w:val="Hyperlink"/>
        </w:rPr>
        <w:t>2025-2031年中国行星减速机市场深度调研与发展前景分析报告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ngXingJianSuJiShiChangFenXiBaoGao.html" TargetMode="External" Id="Re1016931070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ngXingJianSuJiShiChangFenXiBaoGao.html" TargetMode="External" Id="R845d8e3be4e2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2024-11-10T02:29:00Z</dcterms:created>
  <dcterms:modified xsi:type="dcterms:W3CDTF">2024-11-10T03:29:00Z</dcterms:modified>
  <dc:subject>2025-2031年中国行星减速机市场深度调研与发展前景分析报告</dc:subject>
  <dc:title>2025-2031年中国行星减速机市场深度调研与发展前景分析报告</dc:title>
  <cp:keywords>2025-2031年中国行星减速机市场深度调研与发展前景分析报告</cp:keywords>
  <dc:description>2025-2031年中国行星减速机市场深度调研与发展前景分析报告</dc:description>
</cp:coreProperties>
</file>