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795123f6b4f13" w:history="1">
              <w:r>
                <w:rPr>
                  <w:rStyle w:val="Hyperlink"/>
                </w:rPr>
                <w:t>2025-2031年全球与中国视觉检测设备行业市场分析及发展前景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795123f6b4f13" w:history="1">
              <w:r>
                <w:rPr>
                  <w:rStyle w:val="Hyperlink"/>
                </w:rPr>
                <w:t>2025-2031年全球与中国视觉检测设备行业市场分析及发展前景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795123f6b4f13" w:history="1">
                <w:r>
                  <w:rPr>
                    <w:rStyle w:val="Hyperlink"/>
                  </w:rPr>
                  <w:t>https://www.20087.com/1/31/ShiJueJianCeSheBeiFaZhanQianJingFenXi.html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设备在制造业中扮演着关键角色，利用图像处理和机器视觉技术自动检测产品缺陷。当前设备已实现高精度、高速度的检测能力，并且能够与自动化生产线无缝集成。深度学习和人工智能算法的引入，使得设备能够处理更复杂、多变的检测任务，提升了检测的准确性和效率。</w:t>
      </w:r>
      <w:r>
        <w:rPr>
          <w:rFonts w:hint="eastAsia"/>
        </w:rPr>
        <w:br/>
      </w:r>
      <w:r>
        <w:rPr>
          <w:rFonts w:hint="eastAsia"/>
        </w:rPr>
        <w:t>　　未来视觉检测设备将更加侧重于智能化和灵活性。结合边缘计算和云计算技术，设备将能够实时分析大量数据，自我学习和优化检测算法，适应生产线的动态变化。此外，模块化设计和即插即用功能将简化设备的部署和维护，而微型化和低成本的趋势则将促进其在小型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795123f6b4f13" w:history="1">
        <w:r>
          <w:rPr>
            <w:rStyle w:val="Hyperlink"/>
          </w:rPr>
          <w:t>2025-2031年全球与中国视觉检测设备行业市场分析及发展前景</w:t>
        </w:r>
      </w:hyperlink>
      <w:r>
        <w:rPr>
          <w:rFonts w:hint="eastAsia"/>
        </w:rPr>
        <w:t>》系统分析了全球及我国视觉检测设备行业的市场规模、市场需求及价格动态，深入探讨了视觉检测设备产业链结构与发展特点。报告对视觉检测设备细分市场进行了详细剖析，基于科学数据预测了市场前景及未来发展趋势，同时聚焦视觉检测设备重点企业，评估了品牌影响力、市场竞争力及行业集中度变化。通过专业分析与客观洞察，报告为投资者、产业链相关企业及政府决策部门提供了重要参考，是把握视觉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按照不同分类，视觉检测设备主要可以分为如下几个类别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不同分类视觉检测设备增长趋势2020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从不同应用，视觉检测设备主要包括如下几个方面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视觉检测设备行业背景、发展历史、现状及趋势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视觉检测设备行业目前现状分析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视觉检测设备发展趋势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全球视觉检测设备总体规模分析</w:t>
      </w:r>
      <w:r>
        <w:rPr>
          <w:rFonts w:hint="eastAsia"/>
        </w:rPr>
        <w:br/>
      </w:r>
      <w:r>
        <w:rPr>
          <w:rFonts w:hint="eastAsia"/>
        </w:rPr>
        <w:t>　　2.1 全球视觉检测设备供需现状及预测（2020-2031）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全球视觉检测设备产能、产量、产能利用率及发展趋势（2020-2031）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全球视觉检测设备产量、需求量及发展趋势（2020-2031）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全球主要地区视觉检测设备产量及发展趋势（2020-2031）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中国视觉检测设备供需现状及预测（2020-2031）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中国视觉检测设备产能、产量、产能利用率及发展趋势（2020-2031）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中国视觉检测设备产量、市场需求量及发展趋势（2020-2031）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全球视觉检测设备销量及销售额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全球市场视觉检测设备销售额（2020-2031）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全球市场视觉检测设备价格趋势（2020-2031）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全球市场主要厂商视觉检测设备产能、产量及市场份额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全球市场主要厂商视觉检测设备销售收入（2020-2025）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2025年全球主要生产商视觉检测设备收入排名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全球市场主要厂商视觉检测设备销售价格（2020-2025）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中国市场主要厂商视觉检测设备销售收入（2020-2025）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2025年中国主要生产商视觉检测设备收入排名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中国市场主要厂商视觉检测设备销售价格（2020-2025）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全球主要厂商视觉检测设备产地分布及商业化日期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视觉检测设备行业集中度、竞争程度分析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视觉检测设备行业集中度分析：全球Top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全球视觉检测设备第一梯队、第二梯队和第三梯队生产商（品牌）及市场份额（2024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全球主要地区视觉检测设备市场规模分析：2020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全球主要地区视觉检测设备销售收入及市场份额（2020-2025年）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全球主要地区视觉检测设备销售收入预测（2025-2031年）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全球主要地区视觉检测设备销量分析：2020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全球主要地区视觉检测设备销量及市场份额（2020-2025年）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全球主要地区视觉检测设备销量及市场份额预测（2025-2031）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全球视觉检测设备主要生产商分析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不同分类视觉检测设备分析</w:t>
      </w:r>
      <w:r>
        <w:rPr>
          <w:rFonts w:hint="eastAsia"/>
        </w:rPr>
        <w:br/>
      </w:r>
      <w:r>
        <w:rPr>
          <w:rFonts w:hint="eastAsia"/>
        </w:rPr>
        <w:t>　　6.1 全球不同分类视觉检测设备销量（2020-2031）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全球不同分类视觉检测设备销量预测（2025-2031）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全球不同分类视觉检测设备收入预测（2025-2031）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全球不同分类视觉检测设备价格走势（2020-2031）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中国不同分类视觉检测设备销量预测（2025-2031）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中国不同分类视觉检测设备收入预测（2025-2031）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不同应用视觉检测设备分析</w:t>
      </w:r>
      <w:r>
        <w:rPr>
          <w:rFonts w:hint="eastAsia"/>
        </w:rPr>
        <w:br/>
      </w:r>
      <w:r>
        <w:rPr>
          <w:rFonts w:hint="eastAsia"/>
        </w:rPr>
        <w:t>　　7.1 全球不同应用视觉检测设备销量（2020-2031）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全球不同应用视觉检测设备销量预测（2025-2031）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全球不同应用视觉检测设备收入预测（2025-2031）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全球不同应用视觉检测设备价格走势（2020-2031）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中国不同应用视觉检测设备销量预测（2025-2031）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中国不同应用视觉检测设备收入预测（2025-2031）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视觉检测设备产业链分析</w:t>
      </w:r>
      <w:r>
        <w:rPr>
          <w:rFonts w:hint="eastAsia"/>
        </w:rPr>
        <w:br/>
      </w:r>
      <w:r>
        <w:rPr>
          <w:rFonts w:hint="eastAsia"/>
        </w:rPr>
        <w:t>　　8.2 视觉检测设备产业上游供应分析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视觉检测设备下游典型客户</w:t>
      </w:r>
      <w:r>
        <w:rPr>
          <w:rFonts w:hint="eastAsia"/>
        </w:rPr>
        <w:br/>
      </w:r>
      <w:r>
        <w:rPr>
          <w:rFonts w:hint="eastAsia"/>
        </w:rPr>
        <w:t>　　8.4 视觉检测设备销售渠道分析及建议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中国市场视觉检测设备产量、销量、进出口分析及未来趋势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中国市场视觉检测设备产量、销量、进出口分析及未来趋势（2020-2031）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中国市场视觉检测设备进出口贸易趋势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中国市场视觉检测设备主要进口来源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中国市场视觉检测设备主要出口目的地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中国市场视觉检测设备主要地区分布</w:t>
      </w:r>
      <w:r>
        <w:rPr>
          <w:rFonts w:hint="eastAsia"/>
        </w:rPr>
        <w:br/>
      </w:r>
      <w:r>
        <w:rPr>
          <w:rFonts w:hint="eastAsia"/>
        </w:rPr>
        <w:t>　　10.1 中国视觉检测设备生产地区分布</w:t>
      </w:r>
      <w:r>
        <w:rPr>
          <w:rFonts w:hint="eastAsia"/>
        </w:rPr>
        <w:br/>
      </w:r>
      <w:r>
        <w:rPr>
          <w:rFonts w:hint="eastAsia"/>
        </w:rPr>
        <w:t>　　10.2 中国视觉检测设备消费地区分布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视觉检测设备行业主要的增长驱动因素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视觉检测设备行业发展的有利因素及发展机遇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视觉检测设备行业发展面临的阻碍因素及挑战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视觉检测设备行业政策分析</w:t>
      </w:r>
      <w:r>
        <w:rPr>
          <w:rFonts w:hint="eastAsia"/>
        </w:rPr>
        <w:br/>
      </w:r>
      <w:r>
        <w:rPr>
          <w:rFonts w:hint="eastAsia"/>
        </w:rPr>
        <w:t>　　11.5 视觉检测设备中国企业SWOT分析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按照不同产品类型，视觉检测设备主要可以分为如下几个类别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不同种类视觉检测设备增长趋势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按不同应用，视觉检测设备主要包括如下几个方面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不同应用视觉检测设备消费量增长趋势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中国及欧美日等地区视觉检测设备相关政策分析</w:t>
      </w:r>
      <w:r>
        <w:rPr>
          <w:rFonts w:hint="eastAsia"/>
        </w:rPr>
        <w:br/>
      </w:r>
      <w:r>
        <w:rPr>
          <w:rFonts w:hint="eastAsia"/>
        </w:rPr>
        <w:t>　　表 全球视觉检测设备主要厂商产量列表（2020-2025年）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2025年全球主要生产商视觉检测设备收入排名</w:t>
      </w:r>
      <w:r>
        <w:rPr>
          <w:rFonts w:hint="eastAsia"/>
        </w:rPr>
        <w:br/>
      </w:r>
      <w:r>
        <w:rPr>
          <w:rFonts w:hint="eastAsia"/>
        </w:rPr>
        <w:t>　　表 全球视觉检测设备主要厂商产品价格列表（2020-2025年）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中国视觉检测设备主要厂商产量市场份额列表（2020-2025年）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全球主要视觉检测设备厂商产地分布及商业化日期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全球主要视觉检测设备企业采访及观点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重点企业（7）视觉检测设备产能、产量、产值、价格及毛利率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重点企业（7）视觉检测设备产品规格及价格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全球不同产品类型视觉检测设备产量（2020-2025年）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全球不同类型视觉检测设备产值（2020-2025年）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全球不同类型视觉检测设备产值市场份额（2020-2025年）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全球不同类型视觉检测设备产值预测（2025-2031年）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全球不同类型视觉检测设备产值市场份额预测（2025-2031年）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全球不同价格区间视觉检测设备市场份额对比（2020-2025年）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视觉检测设备上游原料供应商及联系方式列表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全球不同应用视觉检测设备消费量（2020-2025年）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全球不同应用视觉检测设备消费量市场份额（2020-2025年）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全球不同应用视觉检测设备消费量预测（2025-2031年）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全球不同应用视觉检测设备消费量市场份额预测（2025-2031年）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中国不同应用视觉检测设备消费量（2020-2025年）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中国不同应用视觉检测设备消费量市场份额（2020-2025年）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中国不同应用视觉检测设备消费量预测（2025-2031年）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中国不同应用视觉检测设备消费量市场份额预测（2025-2031年）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中国视觉检测设备产量、消费量、进出口（2020-2025年）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中国视觉检测设备产量、消费量、进出口预测（2025-2031年）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中国市场视觉检测设备进出口贸易趋势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中国市场视觉检测设备主要进口来源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中国市场视觉检测设备主要出口目的地</w:t>
      </w:r>
      <w:r>
        <w:rPr>
          <w:rFonts w:hint="eastAsia"/>
        </w:rPr>
        <w:br/>
      </w:r>
      <w:r>
        <w:rPr>
          <w:rFonts w:hint="eastAsia"/>
        </w:rPr>
        <w:t>　　表 中国视觉检测设备市场未来发展的有利因素、不利因素分析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中国视觉检测设备生产地区分布</w:t>
      </w:r>
      <w:r>
        <w:rPr>
          <w:rFonts w:hint="eastAsia"/>
        </w:rPr>
        <w:br/>
      </w:r>
      <w:r>
        <w:rPr>
          <w:rFonts w:hint="eastAsia"/>
        </w:rPr>
        <w:t>　　表 中国视觉检测设备消费地区分布</w:t>
      </w:r>
      <w:r>
        <w:rPr>
          <w:rFonts w:hint="eastAsia"/>
        </w:rPr>
        <w:br/>
      </w:r>
      <w:r>
        <w:rPr>
          <w:rFonts w:hint="eastAsia"/>
        </w:rPr>
        <w:t>　　表 视觉检测设备行业及市场环境发展趋势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视觉检测设备产品及技术发展趋势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国内视觉检测设备主要销售模式及销售渠道趋势（2020-2025年）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欧美日等地区视觉检测设备主要销售模式及销售渠道趋势（2020-2025年）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视觉检测设备产品市场定位及目标消费者分析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视觉检测设备产品图片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2025年全球不同产品类型视觉检测设备产量市场份额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全球不同类型视觉检测设备消费量市场份额对比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中国视觉检测设备产量及发展趋势（2020-2025年）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全球视觉检测设备主要厂商2025年产值市场份额列表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中国市场视觉检测设备主要厂商产量市场份额列表（2020-2025年）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中国视觉检测设备主要厂商2025年产量市场份额列表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中国视觉检测设备主要厂商2025年产值市场份额列表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2025年全球前五及前十大生产商视觉检测设备市场份额</w:t>
      </w:r>
      <w:r>
        <w:rPr>
          <w:rFonts w:hint="eastAsia"/>
        </w:rPr>
        <w:br/>
      </w:r>
      <w:r>
        <w:rPr>
          <w:rFonts w:hint="eastAsia"/>
        </w:rPr>
        <w:t>　　图 全球视觉检测设备第一梯队、第二梯队和第三梯队生产商（品牌）及市场份额（2020-2025年）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视觉检测设备全球领先企业SWOT分析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全球主要地区视觉检测设备消费量市场份额对比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全球主要地区视觉检测设备消费量市场份额（2020-2025年）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全球主要地区视觉检测设备消费量市场份额预测（2025-2031年）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视觉检测设备产业链分析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视觉检测设备产品价格走势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795123f6b4f13" w:history="1">
        <w:r>
          <w:rPr>
            <w:rStyle w:val="Hyperlink"/>
          </w:rPr>
          <w:t>2025-2031年全球与中国视觉检测设备行业市场分析及发展前景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795123f6b4f13" w:history="1">
        <w:r>
          <w:rPr>
            <w:rStyle w:val="Hyperlink"/>
          </w:rPr>
          <w:t>https://www.20087.com/1/31/ShiJueJianCeSheBeiFaZhanQianJingFenXi.html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热点：视觉识别传感器、视觉检测设备价格、视觉检测设备图片、ai视觉检测设备、机器视觉检测设备、视觉检测设备原理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c2773fd74b10" w:history="1">
      <w:r>
        <w:rPr>
          <w:rStyle w:val="Hyperlink"/>
        </w:rPr>
        <w:t>2025-2031年全球与中国视觉检测设备行业市场分析及发展前景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JueJianCeSheBeiFaZhanQianJingFenXi.html" TargetMode="External" Id="Re57795123f6b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JueJianCeSheBeiFaZhanQianJingFenXi.html" TargetMode="External" Id="R2346c2773fd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2025-03-14T07:26:00Z</dcterms:created>
  <dcterms:modified xsi:type="dcterms:W3CDTF">2025-03-14T08:26:00Z</dcterms:modified>
  <dc:subject>2025-2031年全球与中国视觉检测设备行业市场分析及发展前景</dc:subject>
  <dc:title>2025-2031年全球与中国视觉检测设备行业市场分析及发展前景</dc:title>
  <cp:keywords>2025-2031年全球与中国视觉检测设备行业市场分析及发展前景</cp:keywords>
  <dc:description>2025-2031年全球与中国视觉检测设备行业市场分析及发展前景</dc:description>
</cp:coreProperties>
</file>