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7a1ea30eb45a0" w:history="1">
              <w:r>
                <w:rPr>
                  <w:rStyle w:val="Hyperlink"/>
                </w:rPr>
                <w:t>全球与中国角加速度计市场现状及前景趋势预测报告（2026-2032年）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7a1ea30eb45a0" w:history="1">
              <w:r>
                <w:rPr>
                  <w:rStyle w:val="Hyperlink"/>
                </w:rPr>
                <w:t>全球与中国角加速度计市场现状及前景趋势预测报告（2026-2032年）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7a1ea30eb45a0" w:history="1">
                <w:r>
                  <w:rPr>
                    <w:rStyle w:val="Hyperlink"/>
                  </w:rPr>
                  <w:t>https://www.20087.com/1/91/JiaoJiaSuDuJiHangYeXianZhuangJiQianJing.html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加速度计是惯性测量系统中的关键传感器，用于直接测量物体旋转角加速度，在航空航天、高端机器人、汽车ESP系统及精密仪器稳定平台中具有不可替代作用。角加速度计技术包括微机电系统（MEMS）、光学干涉及电容式检测原理，其中MEMS角加速度计因体积小、成本低而逐步进入消费级市场，但高精度领域仍依赖光学或机械式方案。现代高精度角加速度计普遍具备宽频响、低噪声与温度稳定性，部分产品集成陀螺仪与加速度计，形成六自由度惯性测量单元（IMU）。然而，在低频段测量中，角加速度计仍面临漂移大、信噪比低及交叉轴干扰等问题；此外，校准复杂、价格昂贵，限制其大规模应用。</w:t>
      </w:r>
      <w:r>
        <w:rPr>
          <w:rFonts w:hint="eastAsia"/>
        </w:rPr>
        <w:br/>
      </w:r>
      <w:r>
        <w:rPr>
          <w:rFonts w:hint="eastAsia"/>
        </w:rPr>
        <w:t>　　未来，角加速度计将向超高灵敏度、多源融合与芯片级集成方向演进。市场调研网指出，谐振式MEMS结构与量子传感原理将大大提升低频响应与长期稳定性；而AI驱动的信号处理算法将有效抑制噪声与漂移，实现亚毫弧度级精度。在系统层面，角加速度计将与视觉、GNSS及轮速传感器深度融合，构建鲁棒性强的全场景姿态解算模型。同时，硅光子集成技术将推动光学角加速度计微型化与低成本化。长远看，角加速度计将从专业测量器件升级为智能体运动感知的核心，支撑自动驾驶、空间操控与元宇宙交互等前沿领域的精准姿态控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b7a1ea30eb45a0" w:history="1">
        <w:r>
          <w:rPr>
            <w:rStyle w:val="Hyperlink"/>
          </w:rPr>
          <w:t>全球与中国角加速度计市场现状及前景趋势预测报告（2026-2032年）</w:t>
        </w:r>
      </w:hyperlink>
      <w:r>
        <w:rPr>
          <w:rFonts w:hint="eastAsia"/>
        </w:rPr>
        <w:t>》，2025年角加速度计行业市场规模达 亿元，预计2032年市场规模将达 亿元，期间年均复合增长率（CAGR）达 %。报告基于国家统计局、相关行业协会的详实数据，结合行业一手调研资料，系统分析了角加速度计行业的市场规模、竞争格局及技术发展现状。报告详细梳理了角加速度计产业链结构、区域分布特征及角加速度计市场需求变化，重点评估了角加速度计重点企业的市场表现与战略布局。通过对政策环境、技术创新方向及消费趋势的分析，科学预测了角加速度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按产品类型细分，全球角加速度计市场规模2021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机械式角加速度计</w:t>
      </w:r>
      <w:r>
        <w:rPr>
          <w:rFonts w:hint="eastAsia"/>
        </w:rPr>
        <w:br/>
      </w:r>
      <w:r>
        <w:rPr>
          <w:rFonts w:hint="eastAsia"/>
        </w:rPr>
        <w:t>　　　　1.3.3 电磁式角加速度计</w:t>
      </w:r>
      <w:r>
        <w:rPr>
          <w:rFonts w:hint="eastAsia"/>
        </w:rPr>
        <w:br/>
      </w:r>
      <w:r>
        <w:rPr>
          <w:rFonts w:hint="eastAsia"/>
        </w:rPr>
        <w:t>　　　　1.3.4 电化学式角加速度计</w:t>
      </w:r>
      <w:r>
        <w:rPr>
          <w:rFonts w:hint="eastAsia"/>
        </w:rPr>
        <w:br/>
      </w:r>
      <w:r>
        <w:rPr>
          <w:rFonts w:hint="eastAsia"/>
        </w:rPr>
        <w:t>　　　　1.3.5 光学式角加速度计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按应用细分，全球角加速度计市场规模2021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飞行器姿态调节</w:t>
      </w:r>
      <w:r>
        <w:rPr>
          <w:rFonts w:hint="eastAsia"/>
        </w:rPr>
        <w:br/>
      </w:r>
      <w:r>
        <w:rPr>
          <w:rFonts w:hint="eastAsia"/>
        </w:rPr>
        <w:t>　　　　1.4.3 卫星抖动控制</w:t>
      </w:r>
      <w:r>
        <w:rPr>
          <w:rFonts w:hint="eastAsia"/>
        </w:rPr>
        <w:br/>
      </w:r>
      <w:r>
        <w:rPr>
          <w:rFonts w:hint="eastAsia"/>
        </w:rPr>
        <w:t>　　　　1.4.4 船舶旋转检测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角加速度计行业发展总体概况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角加速度计行业发展主要特点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角加速度计行业发展影响因素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角加速度计有利因素</w:t>
      </w:r>
      <w:r>
        <w:rPr>
          <w:rFonts w:hint="eastAsia"/>
        </w:rPr>
        <w:br/>
      </w:r>
      <w:r>
        <w:rPr>
          <w:rFonts w:hint="eastAsia"/>
        </w:rPr>
        <w:t>　　　　1.5.3 .2 角加速度计不利因素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角加速度计主要企业在国际市场占有率（按销量，2023-2026）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2025年角加速度计主要企业在国际市场排名（按销量）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全球市场主要企业角加速度计销量（2023-2026）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角加速度计主要企业在国际市场占有率（按收入，2023-2026）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2025年角加速度计主要企业在国际市场排名（按收入）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全球市场主要企业角加速度计销售收入（2023-2026）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全球市场主要企业角加速度计销售价格（2023-2026）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中国市场，近三年角加速度计主要企业占有率及排名（按销量）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角加速度计主要企业在中国市场占有率（按销量，2023-2026）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2025年角加速度计主要企业在中国市场排名（按销量）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中国市场主要企业角加速度计销量（2023-2026）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中国市场，近三年角加速度计主要企业占有率及排名（按收入）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角加速度计主要企业在中国市场占有率（按收入，2023-2026）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2025年角加速度计主要企业在中国市场排名（按收入）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中国市场主要企业角加速度计销售收入（2023-2026）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2.9 角加速度计行业集中度、竞争程度分析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角加速度计行业集中度分析：2025年全球Top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全球角加速度计第一梯队、第二梯队和第三梯队生产商（品牌）及市场份额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全球角加速度计总体规模分析</w:t>
      </w:r>
      <w:r>
        <w:rPr>
          <w:rFonts w:hint="eastAsia"/>
        </w:rPr>
        <w:br/>
      </w:r>
      <w:r>
        <w:rPr>
          <w:rFonts w:hint="eastAsia"/>
        </w:rPr>
        <w:t>　　3.1 全球角加速度计供需现状及预测（2021-2032）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全球角加速度计产量、需求量及发展趋势（2021-2032）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全球主要地区角加速度计产量及发展趋势（2021-2032）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全球主要地区角加速度计产量（2021-2026）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全球主要地区角加速度计产量（2027-2032）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全球主要地区角加速度计产量市场份额（2021-2032）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中国市场角加速度计进出口（2021-2032）</w:t>
      </w:r>
      <w:r>
        <w:rPr>
          <w:rFonts w:hint="eastAsia"/>
        </w:rPr>
        <w:br/>
      </w:r>
      <w:r>
        <w:rPr>
          <w:rFonts w:hint="eastAsia"/>
        </w:rPr>
        <w:t>　　3.4 全球角加速度计销量及销售额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全球市场角加速度计销售额（2021-2032）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全球市场角加速度计价格趋势（2021-2032）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全球角加速度计主要地区分析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全球主要地区角加速度计市场规模分析：2021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全球主要地区角加速度计销售收入及市场份额（2021-2026）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全球主要地区角加速度计销售收入预测（2027-2032）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全球主要地区角加速度计销量分析：2021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全球主要地区角加速度计销量及市场份额预测（2027-2032）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中东市场角加速度计销量、收入及增长率（2021-2032）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不同产品类型角加速度计分析</w:t>
      </w:r>
      <w:r>
        <w:rPr>
          <w:rFonts w:hint="eastAsia"/>
        </w:rPr>
        <w:br/>
      </w:r>
      <w:r>
        <w:rPr>
          <w:rFonts w:hint="eastAsia"/>
        </w:rPr>
        <w:t>　　6.1 全球不同产品类型角加速度计销量（2021-2032）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全球不同产品类型角加速度计收入（2021-2032）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全球不同产品类型角加速度计收入预测（2027-2032）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全球不同产品类型角加速度计价格走势（2021-2032）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中国不同产品类型角加速度计收入（2021-2032）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中国不同产品类型角加速度计收入预测（2027-2032）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不同应用角加速度计分析</w:t>
      </w:r>
      <w:r>
        <w:rPr>
          <w:rFonts w:hint="eastAsia"/>
        </w:rPr>
        <w:br/>
      </w:r>
      <w:r>
        <w:rPr>
          <w:rFonts w:hint="eastAsia"/>
        </w:rPr>
        <w:t>　　7.1 全球不同应用角加速度计销量（2021-2032）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全球不同应用角加速度计收入（2021-2032）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全球不同应用角加速度计收入预测（2027-2032）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全球不同应用角加速度计价格走势（2021-2032）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中国不同应用角加速度计收入（2021-2032）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中国不同应用角加速度计收入及市场份额（2021-2026）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中国不同应用角加速度计收入预测（2027-2032）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角加速度计行业发展趋势</w:t>
      </w:r>
      <w:r>
        <w:rPr>
          <w:rFonts w:hint="eastAsia"/>
        </w:rPr>
        <w:br/>
      </w:r>
      <w:r>
        <w:rPr>
          <w:rFonts w:hint="eastAsia"/>
        </w:rPr>
        <w:t>　　8.2 角加速度计行业主要驱动因素</w:t>
      </w:r>
      <w:r>
        <w:rPr>
          <w:rFonts w:hint="eastAsia"/>
        </w:rPr>
        <w:br/>
      </w:r>
      <w:r>
        <w:rPr>
          <w:rFonts w:hint="eastAsia"/>
        </w:rPr>
        <w:t>　　8.3 角加速度计中国企业SWOT分析</w:t>
      </w:r>
      <w:r>
        <w:rPr>
          <w:rFonts w:hint="eastAsia"/>
        </w:rPr>
        <w:br/>
      </w:r>
      <w:r>
        <w:rPr>
          <w:rFonts w:hint="eastAsia"/>
        </w:rPr>
        <w:t>　　8.4 中国角加速度计行业政策环境分析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角加速度计行业产业链简介</w:t>
      </w:r>
      <w:r>
        <w:rPr>
          <w:rFonts w:hint="eastAsia"/>
        </w:rPr>
        <w:br/>
      </w:r>
      <w:r>
        <w:rPr>
          <w:rFonts w:hint="eastAsia"/>
        </w:rPr>
        <w:t>　　　　9.1.1 角加速度计行业供应链分析</w:t>
      </w:r>
      <w:r>
        <w:rPr>
          <w:rFonts w:hint="eastAsia"/>
        </w:rPr>
        <w:br/>
      </w:r>
      <w:r>
        <w:rPr>
          <w:rFonts w:hint="eastAsia"/>
        </w:rPr>
        <w:t>　　　　9.1.2 角加速度计主要原料及供应情况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角加速度计行业采购模式</w:t>
      </w:r>
      <w:r>
        <w:rPr>
          <w:rFonts w:hint="eastAsia"/>
        </w:rPr>
        <w:br/>
      </w:r>
      <w:r>
        <w:rPr>
          <w:rFonts w:hint="eastAsia"/>
        </w:rPr>
        <w:t>　　9.3 角加速度计行业生产模式</w:t>
      </w:r>
      <w:r>
        <w:rPr>
          <w:rFonts w:hint="eastAsia"/>
        </w:rPr>
        <w:br/>
      </w:r>
      <w:r>
        <w:rPr>
          <w:rFonts w:hint="eastAsia"/>
        </w:rPr>
        <w:t>　　9.4 角加速度计行业销售模式及销售渠道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按应用细分，全球角加速度计市场规模（CAGR）2021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角加速度计行业发展主要特点</w:t>
      </w:r>
      <w:r>
        <w:rPr>
          <w:rFonts w:hint="eastAsia"/>
        </w:rPr>
        <w:br/>
      </w:r>
      <w:r>
        <w:rPr>
          <w:rFonts w:hint="eastAsia"/>
        </w:rPr>
        <w:t>　　表 4： 角加速度计行业发展有利因素分析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角加速度计行业发展不利因素分析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进入角加速度计行业壁垒</w:t>
      </w:r>
      <w:r>
        <w:rPr>
          <w:rFonts w:hint="eastAsia"/>
        </w:rPr>
        <w:br/>
      </w:r>
      <w:r>
        <w:rPr>
          <w:rFonts w:hint="eastAsia"/>
        </w:rPr>
        <w:t>　　表 7： 角加速度计主要企业在国际市场占有率（按销量，2023-2026）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2025年角加速度计主要企业在国际市场排名（按销量）&amp;（台）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全球市场主要企业角加速度计销量（2023-2026）&amp;（台）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角加速度计主要企业在国际市场占有率（按收入，2023-2026）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2025年角加速度计主要企业在国际市场排名（按收入）&amp;（万元）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全球市场主要企业角加速度计销售收入（2023-2026）&amp;（万元）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全球市场主要企业角加速度计销售价格（2023-2026）&amp;（元/台）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角加速度计主要企业在中国市场占有率（按销量，2023-2026）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2025年角加速度计主要企业在中国市场排名（按销量）&amp;（台）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中国市场主要企业角加速度计销量（2023-2026）&amp;（台）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角加速度计主要企业在中国市场占有率（按收入，2023-2026）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2025年角加速度计主要企业在中国市场排名（按收入）&amp;（万元）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中国市场主要企业角加速度计销售收入（2023-2026）&amp;（万元）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全球主要地区角加速度计产量增速（CAGR）：（2021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全球主要地区角加速度计产量（2021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全球主要地区角加速度计产量（2021-2026）&amp;（台）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全球主要地区角加速度计产量（2027-2032）&amp;（台）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全球主要地区角加速度计产量市场份额（2021-2026）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全球主要地区角加速度计产量市场份额（2027-2032）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中国市场角加速度计产量、销量、进出口（2021-2026）&amp;（台）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中国市场角加速度计产量、销量、进出口预测（2027-2032）&amp;（台）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全球主要地区角加速度计销售收入增速：（2021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全球主要地区角加速度计销售收入（2021-2026）&amp;（万元）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全球主要地区角加速度计销售收入市场份额（2021-2026）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全球主要地区角加速度计收入（2027-2032）&amp;（万元）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全球主要地区角加速度计收入市场份额（2027-2032）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全球主要地区角加速度计销量（台）：2021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全球主要地区角加速度计销量（2027-2032）&amp;（台）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全球主要地区角加速度计销量份额（2027-2032）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角加速度计生产基地、销售区域、竞争对手及市场地位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全球不同产品类型角加速度计收入预测（2027-2032）&amp;（万元）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全球不同产品类型角加速度计收入市场份额预测（2027-2032）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中国不同产品类型角加速度计收入预测（2027-2032）&amp;（万元）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中国不同产品类型角加速度计收入市场份额预测（2027-2032）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全球不同应用角加速度计收入预测（2027-2032）&amp;（万元）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全球不同应用角加速度计收入市场份额预测（2027-2032）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中国不同应用角加速度计收入预测（2027-2032）&amp;（万元）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中国不同应用角加速度计收入市场份额预测（2027-2032）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角加速度计行业发展趋势</w:t>
      </w:r>
      <w:r>
        <w:rPr>
          <w:rFonts w:hint="eastAsia"/>
        </w:rPr>
        <w:br/>
      </w:r>
      <w:r>
        <w:rPr>
          <w:rFonts w:hint="eastAsia"/>
        </w:rPr>
        <w:t>　　表 121： 角加速度计行业主要驱动因素</w:t>
      </w:r>
      <w:r>
        <w:rPr>
          <w:rFonts w:hint="eastAsia"/>
        </w:rPr>
        <w:br/>
      </w:r>
      <w:r>
        <w:rPr>
          <w:rFonts w:hint="eastAsia"/>
        </w:rPr>
        <w:t>　　表 122： 角加速度计行业供应链分析</w:t>
      </w:r>
      <w:r>
        <w:rPr>
          <w:rFonts w:hint="eastAsia"/>
        </w:rPr>
        <w:br/>
      </w:r>
      <w:r>
        <w:rPr>
          <w:rFonts w:hint="eastAsia"/>
        </w:rPr>
        <w:t>　　表 123： 角加速度计上游原料供应商</w:t>
      </w:r>
      <w:r>
        <w:rPr>
          <w:rFonts w:hint="eastAsia"/>
        </w:rPr>
        <w:br/>
      </w:r>
      <w:r>
        <w:rPr>
          <w:rFonts w:hint="eastAsia"/>
        </w:rPr>
        <w:t>　　表 124： 角加速度计主要地区不同应用客户分析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角加速度计典型经销商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角加速度计产品图片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全球不同产品类型角加速度计销售额2021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机械式角加速度计产品图片</w:t>
      </w:r>
      <w:r>
        <w:rPr>
          <w:rFonts w:hint="eastAsia"/>
        </w:rPr>
        <w:br/>
      </w:r>
      <w:r>
        <w:rPr>
          <w:rFonts w:hint="eastAsia"/>
        </w:rPr>
        <w:t>　　图 5： 电磁式角加速度计产品图片</w:t>
      </w:r>
      <w:r>
        <w:rPr>
          <w:rFonts w:hint="eastAsia"/>
        </w:rPr>
        <w:br/>
      </w:r>
      <w:r>
        <w:rPr>
          <w:rFonts w:hint="eastAsia"/>
        </w:rPr>
        <w:t>　　图 6： 电化学式角加速度计产品图片</w:t>
      </w:r>
      <w:r>
        <w:rPr>
          <w:rFonts w:hint="eastAsia"/>
        </w:rPr>
        <w:br/>
      </w:r>
      <w:r>
        <w:rPr>
          <w:rFonts w:hint="eastAsia"/>
        </w:rPr>
        <w:t>　　图 7： 光学式角加速度计产品图片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全球不同应用角加速度计市场份额2025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11： 飞行器姿态调节</w:t>
      </w:r>
      <w:r>
        <w:rPr>
          <w:rFonts w:hint="eastAsia"/>
        </w:rPr>
        <w:br/>
      </w:r>
      <w:r>
        <w:rPr>
          <w:rFonts w:hint="eastAsia"/>
        </w:rPr>
        <w:t>　　图 12： 卫星抖动控制</w:t>
      </w:r>
      <w:r>
        <w:rPr>
          <w:rFonts w:hint="eastAsia"/>
        </w:rPr>
        <w:br/>
      </w:r>
      <w:r>
        <w:rPr>
          <w:rFonts w:hint="eastAsia"/>
        </w:rPr>
        <w:t>　　图 13： 船舶旋转检测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2025年全球前五大生产商角加速度计市场份额</w:t>
      </w:r>
      <w:r>
        <w:rPr>
          <w:rFonts w:hint="eastAsia"/>
        </w:rPr>
        <w:br/>
      </w:r>
      <w:r>
        <w:rPr>
          <w:rFonts w:hint="eastAsia"/>
        </w:rPr>
        <w:t>　　图 16： 2025年全球角加速度计第一梯队、第二梯队和第三梯队厂商及市场份额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全球角加速度计产能、产量、产能利用率及发展趋势（2021-2032）&amp;（台）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全球角加速度计产量、需求量及发展趋势（2021-2032）&amp;（台）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全球主要地区角加速度计产量市场份额（2021-2032）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中国角加速度计产能、产量、产能利用率及发展趋势（2021-2032）&amp;（台）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中国角加速度计产量、市场需求量及发展趋势（2021-2032）&amp;（台）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全球角加速度计市场销售额及增长率：（2021-2032）&amp;（万元）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全球市场角加速度计市场规模：2021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全球市场角加速度计价格趋势（2021-2032）&amp;（元/台）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全球主要地区角加速度计销售收入（2021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全球主要地区角加速度计销售收入市场份额（2021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角加速度计中国企业SWOT分析</w:t>
      </w:r>
      <w:r>
        <w:rPr>
          <w:rFonts w:hint="eastAsia"/>
        </w:rPr>
        <w:br/>
      </w:r>
      <w:r>
        <w:rPr>
          <w:rFonts w:hint="eastAsia"/>
        </w:rPr>
        <w:t>　　图 47： 角加速度计产业链</w:t>
      </w:r>
      <w:r>
        <w:rPr>
          <w:rFonts w:hint="eastAsia"/>
        </w:rPr>
        <w:br/>
      </w:r>
      <w:r>
        <w:rPr>
          <w:rFonts w:hint="eastAsia"/>
        </w:rPr>
        <w:t>　　图 48： 角加速度计行业采购模式分析</w:t>
      </w:r>
      <w:r>
        <w:rPr>
          <w:rFonts w:hint="eastAsia"/>
        </w:rPr>
        <w:br/>
      </w:r>
      <w:r>
        <w:rPr>
          <w:rFonts w:hint="eastAsia"/>
        </w:rPr>
        <w:t>　　图 49： 角加速度计行业生产模式</w:t>
      </w:r>
      <w:r>
        <w:rPr>
          <w:rFonts w:hint="eastAsia"/>
        </w:rPr>
        <w:br/>
      </w:r>
      <w:r>
        <w:rPr>
          <w:rFonts w:hint="eastAsia"/>
        </w:rPr>
        <w:t>　　图 50： 角加速度计行业销售模式分析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7a1ea30eb45a0" w:history="1">
        <w:r>
          <w:rPr>
            <w:rStyle w:val="Hyperlink"/>
          </w:rPr>
          <w:t>全球与中国角加速度计市场现状及前景趋势预测报告（2026-2032年）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7a1ea30eb45a0" w:history="1">
        <w:r>
          <w:rPr>
            <w:rStyle w:val="Hyperlink"/>
          </w:rPr>
          <w:t>https://www.20087.com/1/91/JiaoJiaSuDuJiHangYeXianZhuangJiQianJing.html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热点：角速度怎么求?、角加速度计算实例、角速度计算公式、角加速度计算小窍门、加速度计原理、三轴加速度传感器、角速度相关公式、角加速度传感器、陀螺仪可以测加速度吗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b666723304aa4" w:history="1">
      <w:r>
        <w:rPr>
          <w:rStyle w:val="Hyperlink"/>
        </w:rPr>
        <w:t>全球与中国角加速度计市场现状及前景趋势预测报告（2026-2032年）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oJiaSuDuJiHangYeXianZhuangJiQianJing.html" TargetMode="External" Id="R48b7a1ea30eb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oJiaSuDuJiHangYeXianZhuangJiQianJing.html" TargetMode="External" Id="Re37b66672330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2026-02-12T08:59:00Z</dcterms:created>
  <dcterms:modified xsi:type="dcterms:W3CDTF">2026-02-12T09:59:00Z</dcterms:modified>
  <dc:subject>全球与中国角加速度计市场现状及前景趋势预测报告（2026-2032年）</dc:subject>
  <dc:title>全球与中国角加速度计市场现状及前景趋势预测报告（2026-2032年）</dc:title>
  <cp:keywords>全球与中国角加速度计市场现状及前景趋势预测报告（2026-2032年）</cp:keywords>
  <dc:description>全球与中国角加速度计市场现状及前景趋势预测报告（2026-2032年）</dc:description>
</cp:coreProperties>
</file>