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9e9fbe48e4256" w:history="1">
              <w:r>
                <w:rPr>
                  <w:rStyle w:val="Hyperlink"/>
                </w:rPr>
                <w:t>2026-2032年中国起重机配重行业调研及发展前景分析报告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9e9fbe48e4256" w:history="1">
              <w:r>
                <w:rPr>
                  <w:rStyle w:val="Hyperlink"/>
                </w:rPr>
                <w:t>2026-2032年中国起重机配重行业调研及发展前景分析报告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9e9fbe48e4256" w:history="1">
                <w:r>
                  <w:rPr>
                    <w:rStyle w:val="Hyperlink"/>
                  </w:rPr>
                  <w:t>https://www.20087.com/1/01/QiZhongJiPeiZhongFaZhanQianJing.html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配重是安装于塔式、履带或汽车起重机转台后部的平衡块，用于抵消吊臂前端载荷产生的倾覆力矩，确保整机稳定性，通常采用铸铁、混凝土或钢制模块，需满足重量精度（±1%）、抗冲击及快速装卸要求。起重机配重强调模块化设计（如5t/10t标准单元）、防腐涂层（C4级以上）及与主机液压销轴自动连接，高端工程机型支持配重自适应调整系统。在超高层建筑与大型基建项目推动下，施工方对配重的运输便利性（可拆分）、极端温度适应性及数字化身份标签（RFID）提出更高要求。然而，现场配重堆放占用大量场地；部分混凝土配重易开裂脱落；且跨品牌通用性差，增加租赁管理复杂度。</w:t>
      </w:r>
      <w:r>
        <w:rPr>
          <w:rFonts w:hint="eastAsia"/>
        </w:rPr>
        <w:br/>
      </w:r>
      <w:r>
        <w:rPr>
          <w:rFonts w:hint="eastAsia"/>
        </w:rPr>
        <w:t>　　未来，起重机配重将向轻量化复合材料、智能感知与共享调度升级。开发高密度聚合物-金属复合配重减轻自重；嵌入倾角与载荷传感器实现稳定性实时评估。构建区域配重共享池，通过物流平台动态调配。在风电安装等特殊工况中，可变配重系统成为安全作业关键。长远看，起重机配重将从“静态平衡构件”升维为“起重作业安全智能保障要素”，其发展方向是结构可靠、状态可知与资源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9e9fbe48e4256" w:history="1">
        <w:r>
          <w:rPr>
            <w:rStyle w:val="Hyperlink"/>
          </w:rPr>
          <w:t>2026-2032年中国起重机配重行业调研及发展前景分析报告</w:t>
        </w:r>
      </w:hyperlink>
      <w:r>
        <w:rPr>
          <w:rFonts w:hint="eastAsia"/>
        </w:rPr>
        <w:t>》系统分析了起重机配重行业的市场需求、市场规模及价格动态，全面梳理了起重机配重产业链结构，并对起重机配重细分市场进行了深入探究。报告基于详实数据，科学预测了起重机配重市场前景与发展趋势，重点剖析了品牌竞争格局、市场集中度及重点企业的市场地位。通过SWOT分析，报告识别了行业面临的机遇与风险，并提出了针对性发展策略与建议，为起重机配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起重机配重市场概述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按照不同产品类型，起重机配重主要可以分为如下几个类别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中国不同产品类型起重机配重增长趋势2021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混凝土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　　1.2.5 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从不同应用，起重机配重主要包括如下几个方面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中国不同应用起重机配重增长趋势2021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电力和可再生能源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中国起重机配重发展现状及未来趋势（2021-2032）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中国市场起重机配重收入及增长率（2021-2032）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中国市场起重机配重销量及增长率（2021-2032）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中国市场主要起重机配重厂商分析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中国市场主要厂商起重机配重销量及市场占有率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中国市场主要厂商起重机配重销量（2021-2026）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中国市场主要厂商起重机配重收入及市场占有率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中国市场主要厂商起重机配重收入（2021-2026）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中国市场主要厂商起重机配重收入市场份额（2021-2026）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2025年中国市场主要厂商起重机配重收入排名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中国市场主要厂商起重机配重价格（2021-2026）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中国市场主要厂商起重机配重总部及产地分布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中国市场主要厂商成立时间及起重机配重商业化日期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中国市场主要厂商起重机配重产品类型及应用</w:t>
      </w:r>
      <w:r>
        <w:rPr>
          <w:rFonts w:hint="eastAsia"/>
        </w:rPr>
        <w:br/>
      </w:r>
      <w:r>
        <w:rPr>
          <w:rFonts w:hint="eastAsia"/>
        </w:rPr>
        <w:t>　　2.7 起重机配重行业集中度、竞争程度分析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起重机配重行业集中度分析：2025年中国Top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中国市场起重机配重第一梯队、第二梯队和第三梯队厂商（品牌）及2025年市场份额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重点企业（18）在中国市场起重机配重销量、收入、价格及毛利率（2021-2026）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不同产品类型起重机配重分析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中国市场不同产品类型起重机配重销量（2021-2032）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中国市场不同产品类型起重机配重销量及市场份额（2021-2026）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中国市场不同产品类型起重机配重销量预测（2027-2032）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中国市场不同产品类型起重机配重规模（2021-2032）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中国市场不同产品类型起重机配重规模及市场份额（2021-2026）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中国市场不同产品类型起重机配重规模预测（2027-2032）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中国市场不同产品类型起重机配重价格走势（2021-2032）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不同应用起重机配重分析</w:t>
      </w:r>
      <w:r>
        <w:rPr>
          <w:rFonts w:hint="eastAsia"/>
        </w:rPr>
        <w:br/>
      </w:r>
      <w:r>
        <w:rPr>
          <w:rFonts w:hint="eastAsia"/>
        </w:rPr>
        <w:t>　　5.1 中国市场不同应用起重机配重销量（2021-2032）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中国市场不同应用起重机配重销量及市场份额（2021-2026）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中国市场不同应用起重机配重销量预测（2027-2032）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中国市场不同应用起重机配重规模（2021-2032）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中国市场不同应用起重机配重规模及市场份额（2021-2026）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中国市场不同应用起重机配重规模预测（2027-2032）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中国市场不同应用起重机配重价格走势（2021-2032）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起重机配重行业发展分析---发展趋势</w:t>
      </w:r>
      <w:r>
        <w:rPr>
          <w:rFonts w:hint="eastAsia"/>
        </w:rPr>
        <w:br/>
      </w:r>
      <w:r>
        <w:rPr>
          <w:rFonts w:hint="eastAsia"/>
        </w:rPr>
        <w:t>　　6.2 起重机配重行业发展分析---厂商壁垒</w:t>
      </w:r>
      <w:r>
        <w:rPr>
          <w:rFonts w:hint="eastAsia"/>
        </w:rPr>
        <w:br/>
      </w:r>
      <w:r>
        <w:rPr>
          <w:rFonts w:hint="eastAsia"/>
        </w:rPr>
        <w:t>　　6.3 起重机配重行业发展分析---驱动因素</w:t>
      </w:r>
      <w:r>
        <w:rPr>
          <w:rFonts w:hint="eastAsia"/>
        </w:rPr>
        <w:br/>
      </w:r>
      <w:r>
        <w:rPr>
          <w:rFonts w:hint="eastAsia"/>
        </w:rPr>
        <w:t>　　6.4 起重机配重行业发展分析---制约因素</w:t>
      </w:r>
      <w:r>
        <w:rPr>
          <w:rFonts w:hint="eastAsia"/>
        </w:rPr>
        <w:br/>
      </w:r>
      <w:r>
        <w:rPr>
          <w:rFonts w:hint="eastAsia"/>
        </w:rPr>
        <w:t>　　6.5 起重机配重中国企业SWOT分析</w:t>
      </w:r>
      <w:r>
        <w:rPr>
          <w:rFonts w:hint="eastAsia"/>
        </w:rPr>
        <w:br/>
      </w:r>
      <w:r>
        <w:rPr>
          <w:rFonts w:hint="eastAsia"/>
        </w:rPr>
        <w:t>　　6.6 起重机配重行业发展分析---行业政策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起重机配重行业产业链简介</w:t>
      </w:r>
      <w:r>
        <w:rPr>
          <w:rFonts w:hint="eastAsia"/>
        </w:rPr>
        <w:br/>
      </w:r>
      <w:r>
        <w:rPr>
          <w:rFonts w:hint="eastAsia"/>
        </w:rPr>
        <w:t>　　7.2 起重机配重产业链分析-上游</w:t>
      </w:r>
      <w:r>
        <w:rPr>
          <w:rFonts w:hint="eastAsia"/>
        </w:rPr>
        <w:br/>
      </w:r>
      <w:r>
        <w:rPr>
          <w:rFonts w:hint="eastAsia"/>
        </w:rPr>
        <w:t>　　7.3 起重机配重产业链分析-中游</w:t>
      </w:r>
      <w:r>
        <w:rPr>
          <w:rFonts w:hint="eastAsia"/>
        </w:rPr>
        <w:br/>
      </w:r>
      <w:r>
        <w:rPr>
          <w:rFonts w:hint="eastAsia"/>
        </w:rPr>
        <w:t>　　7.4 起重机配重产业链分析-下游</w:t>
      </w:r>
      <w:r>
        <w:rPr>
          <w:rFonts w:hint="eastAsia"/>
        </w:rPr>
        <w:br/>
      </w:r>
      <w:r>
        <w:rPr>
          <w:rFonts w:hint="eastAsia"/>
        </w:rPr>
        <w:t>　　7.5 起重机配重行业采购模式</w:t>
      </w:r>
      <w:r>
        <w:rPr>
          <w:rFonts w:hint="eastAsia"/>
        </w:rPr>
        <w:br/>
      </w:r>
      <w:r>
        <w:rPr>
          <w:rFonts w:hint="eastAsia"/>
        </w:rPr>
        <w:t>　　7.6 起重机配重行业生产模式</w:t>
      </w:r>
      <w:r>
        <w:rPr>
          <w:rFonts w:hint="eastAsia"/>
        </w:rPr>
        <w:br/>
      </w:r>
      <w:r>
        <w:rPr>
          <w:rFonts w:hint="eastAsia"/>
        </w:rPr>
        <w:t>　　7.7 起重机配重行业销售模式及销售渠道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中国本土起重机配重产能、产量分析</w:t>
      </w:r>
      <w:r>
        <w:rPr>
          <w:rFonts w:hint="eastAsia"/>
        </w:rPr>
        <w:br/>
      </w:r>
      <w:r>
        <w:rPr>
          <w:rFonts w:hint="eastAsia"/>
        </w:rPr>
        <w:t>　　8.1 中国起重机配重供需现状及预测（2021-2032）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中国起重机配重产能、产量、产能利用率及发展趋势（2021-2032）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中国起重机配重产量、市场需求量及发展趋势（2021-2032）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中国起重机配重进出口分析</w:t>
      </w:r>
      <w:r>
        <w:rPr>
          <w:rFonts w:hint="eastAsia"/>
        </w:rPr>
        <w:br/>
      </w:r>
      <w:r>
        <w:rPr>
          <w:rFonts w:hint="eastAsia"/>
        </w:rPr>
        <w:t>　　　　8.2.1 中国市场起重机配重主要进口来源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中国市场起重机配重主要出口目的地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不同产品类型起重机配重市场规模2021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不同应用起重机配重市场规模2021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中国市场主要厂商起重机配重收入（2021-2026）&amp;（万元）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中国市场主要厂商起重机配重收入份额（2021-2026）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2025年中国主要生产商起重机配重收入排名（万元）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中国市场主要厂商起重机配重价格（2021-2026）&amp;（元/吨）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中国市场主要厂商起重机配重总部及产地分布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中国市场主要厂商成立时间及起重机配重商业化日期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中国市场主要厂商起重机配重产品类型及应用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2025年中国市场起重机配重主要厂商市场地位（第一梯队、第二梯队和第三梯队）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起重机配重市场投资、并购等现状分析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起重机配重生产基地、总部、竞争对手及市场地位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起重机配重产品规格、参数及市场应用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起重机配重销量（千吨）、收入（万元）、价格（元/吨）及毛利率（2021-2026）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中国市场不同产品类型起重机配重销量预测（2027-2032）&amp;（千吨）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中国市场不同产品类型起重机配重销量市场份额预测（2027-2032）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中国市场不同产品类型起重机配重规模（2021-2026）&amp;（万元）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中国市场不同产品类型起重机配重规模市场份额（2021-2026）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中国市场不同产品类型起重机配重规模预测（2027-2032）&amp;（万元）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中国市场不同产品类型起重机配重规模市场份额预测（2027-2032）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中国市场不同应用起重机配重销量（2021-2026）&amp;（千吨）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中国市场不同应用起重机配重销量市场份额（2021-2026）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中国市场不同应用起重机配重销量预测（2027-2032）&amp;（千吨）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中国市场不同应用起重机配重销量市场份额预测（2027-2032）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中国市场不同应用起重机配重规模（2021-2026）&amp;（万元）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中国市场不同应用起重机配重规模市场份额（2021-2026）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中国市场不同应用起重机配重规模预测（2027-2032）&amp;（万元）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中国市场不同应用起重机配重规模市场份额预测（2027-2032）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起重机配重行业发展分析---发展趋势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起重机配重行业发展分析---厂商壁垒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起重机配重行业发展分析---驱动因素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起重机配重行业发展分析---制约因素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起重机配重行业相关重点政策一览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起重机配重行业供应链分析</w:t>
      </w:r>
      <w:r>
        <w:rPr>
          <w:rFonts w:hint="eastAsia"/>
        </w:rPr>
        <w:br/>
      </w:r>
      <w:r>
        <w:rPr>
          <w:rFonts w:hint="eastAsia"/>
        </w:rPr>
        <w:t>　　表 126： 起重机配重上游原料供应商</w:t>
      </w:r>
      <w:r>
        <w:rPr>
          <w:rFonts w:hint="eastAsia"/>
        </w:rPr>
        <w:br/>
      </w:r>
      <w:r>
        <w:rPr>
          <w:rFonts w:hint="eastAsia"/>
        </w:rPr>
        <w:t>　　表 127： 起重机配重行业主要下游客户</w:t>
      </w:r>
      <w:r>
        <w:rPr>
          <w:rFonts w:hint="eastAsia"/>
        </w:rPr>
        <w:br/>
      </w:r>
      <w:r>
        <w:rPr>
          <w:rFonts w:hint="eastAsia"/>
        </w:rPr>
        <w:t>　　表 128： 起重机配重典型经销商</w:t>
      </w:r>
      <w:r>
        <w:rPr>
          <w:rFonts w:hint="eastAsia"/>
        </w:rPr>
        <w:br/>
      </w:r>
      <w:r>
        <w:rPr>
          <w:rFonts w:hint="eastAsia"/>
        </w:rPr>
        <w:t>　　表 129： 中国起重机配重产量、销量、进口量及出口量（2021-2026）&amp;（千吨）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中国起重机配重产量、销量、进口量及出口量预测（2027-2032）&amp;（千吨）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中国市场起重机配重主要进口来源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中国市场起重机配重主要出口目的地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起重机配重产品图片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中国不同产品类型起重机配重市场规模市场份额2025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混凝土产品图片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中国不同应用起重机配重市场份额2025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电力和可再生能源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中国市场起重机配重市场规模，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中国市场起重机配重收入及增长率（2021-2032）&amp;（万元）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中国市场起重机配重销量及增长率（2021-2032）&amp;（千吨）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2025年中国市场主要厂商起重机配重销量市场份额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2025年中国市场主要厂商起重机配重收入市场份额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2025年中国市场前五大厂商起重机配重市场份额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2025年中国市场起重机配重第一梯队、第二梯队和第三梯队厂商（品牌）及市场份额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中国市场不同产品类型起重机配重价格走势（2021-2032）&amp;（元/吨）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中国市场不同应用起重机配重价格走势（2021-2032）&amp;（元/吨）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起重机配重中国企业SWOT分析</w:t>
      </w:r>
      <w:r>
        <w:rPr>
          <w:rFonts w:hint="eastAsia"/>
        </w:rPr>
        <w:br/>
      </w:r>
      <w:r>
        <w:rPr>
          <w:rFonts w:hint="eastAsia"/>
        </w:rPr>
        <w:t>　　图 23： 起重机配重产业链</w:t>
      </w:r>
      <w:r>
        <w:rPr>
          <w:rFonts w:hint="eastAsia"/>
        </w:rPr>
        <w:br/>
      </w:r>
      <w:r>
        <w:rPr>
          <w:rFonts w:hint="eastAsia"/>
        </w:rPr>
        <w:t>　　图 24： 起重机配重行业采购模式分析</w:t>
      </w:r>
      <w:r>
        <w:rPr>
          <w:rFonts w:hint="eastAsia"/>
        </w:rPr>
        <w:br/>
      </w:r>
      <w:r>
        <w:rPr>
          <w:rFonts w:hint="eastAsia"/>
        </w:rPr>
        <w:t>　　图 25： 起重机配重行业生产模式分析</w:t>
      </w:r>
      <w:r>
        <w:rPr>
          <w:rFonts w:hint="eastAsia"/>
        </w:rPr>
        <w:br/>
      </w:r>
      <w:r>
        <w:rPr>
          <w:rFonts w:hint="eastAsia"/>
        </w:rPr>
        <w:t>　　图 26： 起重机配重行业销售模式分析</w:t>
      </w:r>
      <w:r>
        <w:rPr>
          <w:rFonts w:hint="eastAsia"/>
        </w:rPr>
        <w:br/>
      </w:r>
      <w:r>
        <w:rPr>
          <w:rFonts w:hint="eastAsia"/>
        </w:rPr>
        <w:t>　　图 27： 中国起重机配重产能、产量、产能利用率及发展趋势（2021-2032）&amp;（千吨）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中国起重机配重产量、市场需求量及发展趋势（2021-2032）&amp;（千吨）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9e9fbe48e4256" w:history="1">
        <w:r>
          <w:rPr>
            <w:rStyle w:val="Hyperlink"/>
          </w:rPr>
          <w:t>2026-2032年中国起重机配重行业调研及发展前景分析报告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9e9fbe48e4256" w:history="1">
        <w:r>
          <w:rPr>
            <w:rStyle w:val="Hyperlink"/>
          </w:rPr>
          <w:t>https://www.20087.com/1/01/QiZhongJiPeiZhongFaZhanQianJing.html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配重的重要作用是、起重机配重是什么、20吨20米高用多大的吊车、起重机配重如何计算、吊车的分类、起重机配重的作用、吊车起重机选购文章、起重机配重能用镁合金吗、起重机配重密度大还是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f382b92614bcb" w:history="1">
      <w:r>
        <w:rPr>
          <w:rStyle w:val="Hyperlink"/>
        </w:rPr>
        <w:t>2026-2032年中国起重机配重行业调研及发展前景分析报告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ZhongJiPeiZhongFaZhanQianJing.html" TargetMode="External" Id="Rb7f9e9fbe48e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ZhongJiPeiZhongFaZhanQianJing.html" TargetMode="External" Id="R762f382b9261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2025-11-16T02:58:59Z</dcterms:created>
  <dcterms:modified xsi:type="dcterms:W3CDTF">2025-11-16T03:58:59Z</dcterms:modified>
  <dc:subject>2026-2032年中国起重机配重行业调研及发展前景分析报告</dc:subject>
  <dc:title>2026-2032年中国起重机配重行业调研及发展前景分析报告</dc:title>
  <cp:keywords>2026-2032年中国起重机配重行业调研及发展前景分析报告</cp:keywords>
  <dc:description>2026-2032年中国起重机配重行业调研及发展前景分析报告</dc:description>
</cp:coreProperties>
</file>