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53a241cba46bf" w:history="1">
              <w:r>
                <w:rPr>
                  <w:rStyle w:val="Hyperlink"/>
                </w:rPr>
                <w:t>全球与中国超声波焊接装置市场调研及前景分析报告（2026-2032年）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53a241cba46bf" w:history="1">
              <w:r>
                <w:rPr>
                  <w:rStyle w:val="Hyperlink"/>
                </w:rPr>
                <w:t>全球与中国超声波焊接装置市场调研及前景分析报告（2026-2032年）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53a241cba46bf" w:history="1">
                <w:r>
                  <w:rPr>
                    <w:rStyle w:val="Hyperlink"/>
                  </w:rPr>
                  <w:t>https://www.20087.com/1/61/ChaoShengBoHanJieZhuangZhiFaZhanQianJingFenXi.html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装置利用高频振动能量在材料接触面产生摩擦热，实现塑料或金属部件的快速固相连接，广泛应用于汽车线束、医疗耗材、消费电子及锂电池制造。目前，超声波焊接装置主流设备采用数字发生器、伺服压力控制与振幅闭环反馈，确保焊接一致性，并支持多头同步与自动化集成。高端机型配备过程监控系统，可记录能量、位移与峰值功率，用于质量追溯。然而，在焊接异种材料（如PP与ABS）或含玻纤增强塑料时，界面结合强度不稳定；同时，焊头寿命受材料硬度与振动疲劳影响，需频繁更换，增加停机成本。</w:t>
      </w:r>
      <w:r>
        <w:rPr>
          <w:rFonts w:hint="eastAsia"/>
        </w:rPr>
        <w:br/>
      </w:r>
      <w:r>
        <w:rPr>
          <w:rFonts w:hint="eastAsia"/>
        </w:rPr>
        <w:t>　　未来，超声波焊接装置将向智能工艺优化、柔性适配与绿色制造方向演进。市场调研网指出，AI算法可基于材料数据库自动匹配频率、振幅与保压时间，减少试错；模块化焊头快换系统将支持多品种小批量生产。在可持续方面，能量回馈技术将降低单次焊接能耗，而无铅、无溶剂焊接工艺将进一步减少环境影响。此外，面向固态电池与柔性电子新兴需求，微焦耳级精密超声焊接技术将加速研发。长远看，超声波焊接装置将从连接工具升级为智能制造中高可靠性、低热影响的绿色连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53a241cba46bf" w:history="1">
        <w:r>
          <w:rPr>
            <w:rStyle w:val="Hyperlink"/>
          </w:rPr>
          <w:t>全球与中国超声波焊接装置市场调研及前景分析报告（2026-2032年）</w:t>
        </w:r>
      </w:hyperlink>
      <w:r>
        <w:rPr>
          <w:rFonts w:hint="eastAsia"/>
        </w:rPr>
        <w:t>》系统研究了超声波焊接装置行业的市场运行态势，并对未来发展趋势进行了科学预测。报告包括行业基础知识、国内外环境分析、运行数据解读及产业链梳理，同时探讨了超声波焊接装置市场竞争格局与重点企业的表现。基于对超声波焊接装置行业的全面分析，报告展望了超声波焊接装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按产品类型细分，全球超声波焊接装置市场规模2021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超声波金属焊接机</w:t>
      </w:r>
      <w:r>
        <w:rPr>
          <w:rFonts w:hint="eastAsia"/>
        </w:rPr>
        <w:br/>
      </w:r>
      <w:r>
        <w:rPr>
          <w:rFonts w:hint="eastAsia"/>
        </w:rPr>
        <w:t>　　　　1.3.3 超声波塑料焊接机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按应用细分，全球超声波焊接装置市场规模2021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纺织品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超声波焊接装置行业发展总体概况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超声波焊接装置行业发展主要特点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超声波焊接装置行业发展影响因素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超声波焊接装置有利因素</w:t>
      </w:r>
      <w:r>
        <w:rPr>
          <w:rFonts w:hint="eastAsia"/>
        </w:rPr>
        <w:br/>
      </w:r>
      <w:r>
        <w:rPr>
          <w:rFonts w:hint="eastAsia"/>
        </w:rPr>
        <w:t>　　　　1.5.3 .2 超声波焊接装置不利因素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全球市场，近三年超声波焊接装置主要企业占有率及排名（按销量）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超声波焊接装置主要企业在国际市场占有率（按销量，2023-2026）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2025年超声波焊接装置主要企业在国际市场排名（按销量）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全球市场主要企业超声波焊接装置销量（2023-2026）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全球市场，近三年超声波焊接装置主要企业占有率及排名（按收入）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超声波焊接装置主要企业在国际市场占有率（按收入，2023-2026）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2025年超声波焊接装置主要企业在国际市场排名（按收入）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全球市场主要企业超声波焊接装置销售收入（2023-2026）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全球市场主要企业超声波焊接装置销售价格（2023-2026）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中国市场，近三年超声波焊接装置主要企业占有率及排名（按销量）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超声波焊接装置主要企业在中国市场占有率（按销量，2023-2026）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2025年超声波焊接装置主要企业在中国市场排名（按销量）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中国市场主要企业超声波焊接装置销量（2023-2026）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中国市场，近三年超声波焊接装置主要企业占有率及排名（按收入）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超声波焊接装置主要企业在中国市场占有率（按收入，2023-2026）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2025年超声波焊接装置主要企业在中国市场排名（按收入）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中国市场主要企业超声波焊接装置销售收入（2023-2026）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全球主要厂商超声波焊接装置总部及产地分布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全球主要厂商成立时间及超声波焊接装置商业化日期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全球主要厂商超声波焊接装置产品类型及应用</w:t>
      </w:r>
      <w:r>
        <w:rPr>
          <w:rFonts w:hint="eastAsia"/>
        </w:rPr>
        <w:br/>
      </w:r>
      <w:r>
        <w:rPr>
          <w:rFonts w:hint="eastAsia"/>
        </w:rPr>
        <w:t>　　2.9 超声波焊接装置行业集中度、竞争程度分析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超声波焊接装置行业集中度分析：2025年全球Top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全球超声波焊接装置第一梯队、第二梯队和第三梯队生产商（品牌）及市场份额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全球超声波焊接装置总体规模分析</w:t>
      </w:r>
      <w:r>
        <w:rPr>
          <w:rFonts w:hint="eastAsia"/>
        </w:rPr>
        <w:br/>
      </w:r>
      <w:r>
        <w:rPr>
          <w:rFonts w:hint="eastAsia"/>
        </w:rPr>
        <w:t>　　3.1 全球超声波焊接装置供需现状及预测（2021-2032）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全球超声波焊接装置产能、产量、产能利用率及发展趋势（2021-2032）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全球超声波焊接装置产量、需求量及发展趋势（2021-2032）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全球主要地区超声波焊接装置产量及发展趋势（2021-2032）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全球主要地区超声波焊接装置产量（2021-2026）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全球主要地区超声波焊接装置产量（2027-2032）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全球主要地区超声波焊接装置产量市场份额（2021-2032）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中国超声波焊接装置供需现状及预测（2021-2032）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中国超声波焊接装置产能、产量、产能利用率及发展趋势（2021-2032）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中国超声波焊接装置产量、市场需求量及发展趋势（2021-2032）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中国市场超声波焊接装置进出口（2021-2032）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全球超声波焊接装置销量及销售额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全球市场超声波焊接装置销售额（2021-2032）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全球市场超声波焊接装置价格趋势（2021-2032）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全球超声波焊接装置主要地区分析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全球主要地区超声波焊接装置市场规模分析：2021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全球主要地区超声波焊接装置销售收入及市场份额（2021-2026）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全球主要地区超声波焊接装置销售收入预测（2027-2032）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全球主要地区超声波焊接装置销量分析：2021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全球主要地区超声波焊接装置销量及市场份额预测（2027-2032）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中东市场超声波焊接装置销量、收入及增长率（2021-2032）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不同产品类型超声波焊接装置分析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全球不同产品类型超声波焊接装置销量预测（2027-2032）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全球不同产品类型超声波焊接装置收入（2021-2032）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全球不同产品类型超声波焊接装置收入及市场份额（2021-2026）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全球不同产品类型超声波焊接装置收入预测（2027-2032）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全球不同产品类型超声波焊接装置价格走势（2021-2032）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中国不同产品类型超声波焊接装置销量预测（2027-2032）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中国不同产品类型超声波焊接装置收入（2021-2032）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中国不同产品类型超声波焊接装置收入及市场份额（2021-2026）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中国不同产品类型超声波焊接装置收入预测（2027-2032）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不同应用超声波焊接装置分析</w:t>
      </w:r>
      <w:r>
        <w:rPr>
          <w:rFonts w:hint="eastAsia"/>
        </w:rPr>
        <w:br/>
      </w:r>
      <w:r>
        <w:rPr>
          <w:rFonts w:hint="eastAsia"/>
        </w:rPr>
        <w:t>　　7.1 全球不同应用超声波焊接装置销量（2021-2032）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全球不同应用超声波焊接装置销量预测（2027-2032）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全球不同应用超声波焊接装置收入（2021-2032）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全球不同应用超声波焊接装置收入及市场份额（2021-2026）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全球不同应用超声波焊接装置收入预测（2027-2032）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全球不同应用超声波焊接装置价格走势（2021-2032）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中国不同应用超声波焊接装置销量预测（2027-2032）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中国不同应用超声波焊接装置收入（2021-2032）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中国不同应用超声波焊接装置收入及市场份额（2021-2026）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中国不同应用超声波焊接装置收入预测（2027-2032）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超声波焊接装置行业发展趋势</w:t>
      </w:r>
      <w:r>
        <w:rPr>
          <w:rFonts w:hint="eastAsia"/>
        </w:rPr>
        <w:br/>
      </w:r>
      <w:r>
        <w:rPr>
          <w:rFonts w:hint="eastAsia"/>
        </w:rPr>
        <w:t>　　8.2 超声波焊接装置行业主要驱动因素</w:t>
      </w:r>
      <w:r>
        <w:rPr>
          <w:rFonts w:hint="eastAsia"/>
        </w:rPr>
        <w:br/>
      </w:r>
      <w:r>
        <w:rPr>
          <w:rFonts w:hint="eastAsia"/>
        </w:rPr>
        <w:t>　　8.3 超声波焊接装置中国企业SWOT分析</w:t>
      </w:r>
      <w:r>
        <w:rPr>
          <w:rFonts w:hint="eastAsia"/>
        </w:rPr>
        <w:br/>
      </w:r>
      <w:r>
        <w:rPr>
          <w:rFonts w:hint="eastAsia"/>
        </w:rPr>
        <w:t>　　8.4 中国超声波焊接装置行业政策环境分析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超声波焊接装置行业产业链简介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超声波焊接装置行业供应链分析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超声波焊接装置主要原料及供应情况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超声波焊接装置行业采购模式</w:t>
      </w:r>
      <w:r>
        <w:rPr>
          <w:rFonts w:hint="eastAsia"/>
        </w:rPr>
        <w:br/>
      </w:r>
      <w:r>
        <w:rPr>
          <w:rFonts w:hint="eastAsia"/>
        </w:rPr>
        <w:t>　　9.3 超声波焊接装置行业生产模式</w:t>
      </w:r>
      <w:r>
        <w:rPr>
          <w:rFonts w:hint="eastAsia"/>
        </w:rPr>
        <w:br/>
      </w:r>
      <w:r>
        <w:rPr>
          <w:rFonts w:hint="eastAsia"/>
        </w:rPr>
        <w:t>　　9.4 超声波焊接装置行业销售模式及销售渠道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按产品类型细分，全球超声波焊接装置市场规模2021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按应用细分，全球超声波焊接装置市场规模（CAGR）2021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超声波焊接装置行业发展主要特点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超声波焊接装置行业发展有利因素分析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超声波焊接装置行业发展不利因素分析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进入超声波焊接装置行业壁垒</w:t>
      </w:r>
      <w:r>
        <w:rPr>
          <w:rFonts w:hint="eastAsia"/>
        </w:rPr>
        <w:br/>
      </w:r>
      <w:r>
        <w:rPr>
          <w:rFonts w:hint="eastAsia"/>
        </w:rPr>
        <w:t>　　表 7： 超声波焊接装置主要企业在国际市场占有率（按销量，2023-2026）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2025年超声波焊接装置主要企业在国际市场排名（按销量）&amp;（千台）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全球市场主要企业超声波焊接装置销量（2023-2026）&amp;（千台）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超声波焊接装置主要企业在国际市场占有率（按收入，2023-2026）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2025年超声波焊接装置主要企业在国际市场排名（按收入）&amp;（万元）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全球市场主要企业超声波焊接装置销售收入（2023-2026）&amp;（万元）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全球市场主要企业超声波焊接装置销售价格（2023-2026）&amp;（元/台）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超声波焊接装置主要企业在中国市场占有率（按销量，2023-2026）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2025年超声波焊接装置主要企业在中国市场排名（按销量）&amp;（千台）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中国市场主要企业超声波焊接装置销量（2023-2026）&amp;（千台）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超声波焊接装置主要企业在中国市场占有率（按收入，2023-2026）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2025年超声波焊接装置主要企业在中国市场排名（按收入）&amp;（万元）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中国市场主要企业超声波焊接装置销售收入（2023-2026）&amp;（万元）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全球主要厂商超声波焊接装置总部及产地分布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全球主要厂商成立时间及超声波焊接装置商业化日期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全球主要厂商超声波焊接装置产品类型及应用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2025年全球超声波焊接装置主要厂商市场地位（第一梯队、第二梯队和第三梯队）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全球超声波焊接装置市场投资、并购等现状分析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全球主要地区超声波焊接装置产量增速（CAGR）：（2021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全球主要地区超声波焊接装置产量（2021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全球主要地区超声波焊接装置产量（2021-2026）&amp;（千台）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全球主要地区超声波焊接装置产量（2027-2032）&amp;（千台）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全球主要地区超声波焊接装置产量市场份额（2021-2026）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全球主要地区超声波焊接装置产量市场份额（2027-2032）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中国市场超声波焊接装置产量、销量、进出口（2021-2026）&amp;（千台）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中国市场超声波焊接装置产量、销量、进出口预测（2027-2032）&amp;（千台）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全球主要地区超声波焊接装置销售收入增速：（2021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全球主要地区超声波焊接装置销售收入（2021-2026）&amp;（万元）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全球主要地区超声波焊接装置销售收入市场份额（2021-2026）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全球主要地区超声波焊接装置收入（2027-2032）&amp;（万元）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全球主要地区超声波焊接装置收入市场份额（2027-2032）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全球主要地区超声波焊接装置销量（千台）：2021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全球主要地区超声波焊接装置销量（2027-2032）&amp;（千台）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全球主要地区超声波焊接装置销量份额（2027-2032）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超声波焊接装置生产基地、销售区域、竞争对手及市场地位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全球不同产品类型超声波焊接装置销量预测（2027-2032）&amp;（千台）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全球市场不同产品类型超声波焊接装置销量市场份额预测（2027-2032）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全球不同产品类型超声波焊接装置收入（2021-2026）&amp;（万元）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全球不同产品类型超声波焊接装置收入市场份额（2021-2026）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全球不同产品类型超声波焊接装置收入预测（2027-2032）&amp;（万元）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全球不同产品类型超声波焊接装置收入市场份额预测（2027-2032）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中国不同产品类型超声波焊接装置销量预测（2027-2032）&amp;（千台）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全球市场不同产品类型超声波焊接装置销量市场份额预测（2027-2032）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中国不同产品类型超声波焊接装置收入（2021-2026）&amp;（万元）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中国不同产品类型超声波焊接装置收入市场份额（2021-2026）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中国不同产品类型超声波焊接装置收入预测（2027-2032）&amp;（万元）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中国不同产品类型超声波焊接装置收入市场份额预测（2027-2032）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全球不同应用超声波焊接装置销量预测（2027-2032）&amp;（千台）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全球市场不同应用超声波焊接装置销量市场份额预测（2027-2032）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全球不同应用超声波焊接装置收入（2021-2026）&amp;（万元）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全球不同应用超声波焊接装置收入市场份额（2021-2026）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全球不同应用超声波焊接装置收入预测（2027-2032）&amp;（万元）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全球不同应用超声波焊接装置收入市场份额预测（2027-2032）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中国不同应用超声波焊接装置销量预测（2027-2032）&amp;（千台）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中国市场不同应用超声波焊接装置销量市场份额预测（2027-2032）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中国不同应用超声波焊接装置收入（2021-2026）&amp;（万元）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中国不同应用超声波焊接装置收入市场份额（2021-2026）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中国不同应用超声波焊接装置收入预测（2027-2032）&amp;（万元）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中国不同应用超声波焊接装置收入市场份额预测（2027-2032）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超声波焊接装置行业发展趋势</w:t>
      </w:r>
      <w:r>
        <w:rPr>
          <w:rFonts w:hint="eastAsia"/>
        </w:rPr>
        <w:br/>
      </w:r>
      <w:r>
        <w:rPr>
          <w:rFonts w:hint="eastAsia"/>
        </w:rPr>
        <w:t>　　表 181： 超声波焊接装置行业主要驱动因素</w:t>
      </w:r>
      <w:r>
        <w:rPr>
          <w:rFonts w:hint="eastAsia"/>
        </w:rPr>
        <w:br/>
      </w:r>
      <w:r>
        <w:rPr>
          <w:rFonts w:hint="eastAsia"/>
        </w:rPr>
        <w:t>　　表 182： 超声波焊接装置行业供应链分析</w:t>
      </w:r>
      <w:r>
        <w:rPr>
          <w:rFonts w:hint="eastAsia"/>
        </w:rPr>
        <w:br/>
      </w:r>
      <w:r>
        <w:rPr>
          <w:rFonts w:hint="eastAsia"/>
        </w:rPr>
        <w:t>　　表 183： 超声波焊接装置上游原料供应商</w:t>
      </w:r>
      <w:r>
        <w:rPr>
          <w:rFonts w:hint="eastAsia"/>
        </w:rPr>
        <w:br/>
      </w:r>
      <w:r>
        <w:rPr>
          <w:rFonts w:hint="eastAsia"/>
        </w:rPr>
        <w:t>　　表 184： 超声波焊接装置主要地区不同应用客户分析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超声波焊接装置典型经销商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超声波焊接装置产品图片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全球不同产品类型超声波焊接装置销售额2021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全球不同产品类型超声波焊接装置市场份额2025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超声波金属焊接机产品图片</w:t>
      </w:r>
      <w:r>
        <w:rPr>
          <w:rFonts w:hint="eastAsia"/>
        </w:rPr>
        <w:br/>
      </w:r>
      <w:r>
        <w:rPr>
          <w:rFonts w:hint="eastAsia"/>
        </w:rPr>
        <w:t>　　图 5： 超声波塑料焊接机产品图片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全球不同应用超声波焊接装置市场份额2025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2025年全球前五大生产商超声波焊接装置市场份额</w:t>
      </w:r>
      <w:r>
        <w:rPr>
          <w:rFonts w:hint="eastAsia"/>
        </w:rPr>
        <w:br/>
      </w:r>
      <w:r>
        <w:rPr>
          <w:rFonts w:hint="eastAsia"/>
        </w:rPr>
        <w:t>　　图 15： 2025年全球超声波焊接装置第一梯队、第二梯队和第三梯队厂商及市场份额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全球超声波焊接装置产能、产量、产能利用率及发展趋势（2021-2032）&amp;（千台）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全球超声波焊接装置产量、需求量及发展趋势（2021-2032）&amp;（千台）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全球主要地区超声波焊接装置产量市场份额（2021-2032）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中国超声波焊接装置产能、产量、产能利用率及发展趋势（2021-2032）&amp;（千台）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中国超声波焊接装置产量、市场需求量及发展趋势（2021-2032）&amp;（千台）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全球超声波焊接装置市场销售额及增长率：（2021-2032）&amp;（万元）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全球市场超声波焊接装置市场规模：2021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全球市场超声波焊接装置价格趋势（2021-2032）&amp;（元/台）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全球主要地区超声波焊接装置销售收入（2021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全球主要地区超声波焊接装置销售收入市场份额（2021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全球不同产品类型超声波焊接装置价格走势（2021-2032）&amp;（元/台）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全球不同应用超声波焊接装置价格走势（2021-2032）&amp;（元/台）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超声波焊接装置中国企业SWOT分析</w:t>
      </w:r>
      <w:r>
        <w:rPr>
          <w:rFonts w:hint="eastAsia"/>
        </w:rPr>
        <w:br/>
      </w:r>
      <w:r>
        <w:rPr>
          <w:rFonts w:hint="eastAsia"/>
        </w:rPr>
        <w:t>　　图 46： 超声波焊接装置产业链</w:t>
      </w:r>
      <w:r>
        <w:rPr>
          <w:rFonts w:hint="eastAsia"/>
        </w:rPr>
        <w:br/>
      </w:r>
      <w:r>
        <w:rPr>
          <w:rFonts w:hint="eastAsia"/>
        </w:rPr>
        <w:t>　　图 47： 超声波焊接装置行业采购模式分析</w:t>
      </w:r>
      <w:r>
        <w:rPr>
          <w:rFonts w:hint="eastAsia"/>
        </w:rPr>
        <w:br/>
      </w:r>
      <w:r>
        <w:rPr>
          <w:rFonts w:hint="eastAsia"/>
        </w:rPr>
        <w:t>　　图 48： 超声波焊接装置行业生产模式</w:t>
      </w:r>
      <w:r>
        <w:rPr>
          <w:rFonts w:hint="eastAsia"/>
        </w:rPr>
        <w:br/>
      </w:r>
      <w:r>
        <w:rPr>
          <w:rFonts w:hint="eastAsia"/>
        </w:rPr>
        <w:t>　　图 49： 超声波焊接装置行业销售模式分析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53a241cba46bf" w:history="1">
        <w:r>
          <w:rPr>
            <w:rStyle w:val="Hyperlink"/>
          </w:rPr>
          <w:t>全球与中国超声波焊接装置市场调研及前景分析报告（2026-2032年）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53a241cba46bf" w:history="1">
        <w:r>
          <w:rPr>
            <w:rStyle w:val="Hyperlink"/>
          </w:rPr>
          <w:t>https://www.20087.com/1/61/ChaoShengBoHanJieZhuangZhiFaZhanQianJingFenXi.html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29bed20774d90" w:history="1">
      <w:r>
        <w:rPr>
          <w:rStyle w:val="Hyperlink"/>
        </w:rPr>
        <w:t>全球与中国超声波焊接装置市场调研及前景分析报告（2026-2032年）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aoShengBoHanJieZhuangZhiFaZhanQianJingFenXi.html" TargetMode="External" Id="Rc2653a241cb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aoShengBoHanJieZhuangZhiFaZhanQianJingFenXi.html" TargetMode="External" Id="Re8c29bed207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2026-02-08T03:30:54Z</dcterms:created>
  <dcterms:modified xsi:type="dcterms:W3CDTF">2026-02-08T04:30:54Z</dcterms:modified>
  <dc:subject>全球与中国超声波焊接装置市场调研及前景分析报告（2026-2032年）</dc:subject>
  <dc:title>全球与中国超声波焊接装置市场调研及前景分析报告（2026-2032年）</dc:title>
  <cp:keywords>全球与中国超声波焊接装置市场调研及前景分析报告（2026-2032年）</cp:keywords>
  <dc:description>全球与中国超声波焊接装置市场调研及前景分析报告（2026-2032年）</dc:description>
</cp:coreProperties>
</file>