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1b79f6ba5641ed" w:history="1">
              <w:r>
                <w:rPr>
                  <w:rStyle w:val="Hyperlink"/>
                </w:rPr>
                <w:t>2025-2031年中国车载扬声器行业研究分析及前景趋势报告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1b79f6ba5641ed" w:history="1">
              <w:r>
                <w:rPr>
                  <w:rStyle w:val="Hyperlink"/>
                </w:rPr>
                <w:t>2025-2031年中国车载扬声器行业研究分析及前景趋势报告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1b79f6ba5641ed" w:history="1">
                <w:r>
                  <w:rPr>
                    <w:rStyle w:val="Hyperlink"/>
                  </w:rPr>
                  <w:t>https://www.20087.com/1/71/CheZaiYangShengQiDeXianZhuangYuFaZhanQianJing.html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扬声器市场随着汽车电子化、智能化的浪潮而快速发展，目前产品类型丰富，从基础的单声道到高级环绕立体声系统均有覆盖。技术上，注重音质的提升与空间声场的优化，以及与车辆内部环境的融合设计。随着车联网技术的应用，车载扬声器也开始集成语音识别、娱乐互联等功能，为驾乘者提供更加沉浸式的体验。</w:t>
      </w:r>
      <w:r>
        <w:rPr>
          <w:rFonts w:hint="eastAsia"/>
        </w:rPr>
        <w:br/>
      </w:r>
      <w:r>
        <w:rPr>
          <w:rFonts w:hint="eastAsia"/>
        </w:rPr>
        <w:t>　　未来车载扬声器系统将更加侧重于智能化和个性化体验。随着自动驾驶技术的推进，车内空间将转变为休息、娱乐的场所，扬声器系统将集成更多智能化功能，如情境感知音频调整、声音定位技术等，以适应不同的行驶状态和乘客需求。同时，定制化音响解决方案的提供，以及与车辆内饰设计的深度融合，将成为提升品牌差异化竞争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1b79f6ba5641ed" w:history="1">
        <w:r>
          <w:rPr>
            <w:rStyle w:val="Hyperlink"/>
          </w:rPr>
          <w:t>2025-2031年中国车载扬声器行业研究分析及前景趋势报告</w:t>
        </w:r>
      </w:hyperlink>
      <w:r>
        <w:rPr>
          <w:rFonts w:hint="eastAsia"/>
        </w:rPr>
        <w:t>》系统分析了我国车载扬声器行业的市场规模、市场需求及价格动态，深入探讨了车载扬声器产业链结构与发展特点。报告对车载扬声器细分市场进行了详细剖析，基于科学数据预测了市场前景及未来发展趋势，同时聚焦车载扬声器重点企业，评估了品牌影响力、市场竞争力及行业集中度变化。通过专业分析与客观洞察，报告为投资者、产业链相关企业及政府决策部门提供了重要参考，是把握车载扬声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车载扬声器行业界定</w:t>
      </w:r>
      <w:r>
        <w:rPr>
          <w:rFonts w:hint="eastAsia"/>
        </w:rPr>
        <w:br/>
      </w:r>
      <w:r>
        <w:rPr>
          <w:rFonts w:hint="eastAsia"/>
        </w:rPr>
        <w:t>　　第一节 车载扬声器行业定义</w:t>
      </w:r>
      <w:r>
        <w:rPr>
          <w:rFonts w:hint="eastAsia"/>
        </w:rPr>
        <w:br/>
      </w:r>
      <w:r>
        <w:rPr>
          <w:rFonts w:hint="eastAsia"/>
        </w:rPr>
        <w:t>　　第二节 车载扬声器行业特点分析</w:t>
      </w:r>
      <w:r>
        <w:rPr>
          <w:rFonts w:hint="eastAsia"/>
        </w:rPr>
        <w:br/>
      </w:r>
      <w:r>
        <w:rPr>
          <w:rFonts w:hint="eastAsia"/>
        </w:rPr>
        <w:t>　　第三节 车载扬声器产业链分析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国际车载扬声器行业发展态势分析</w:t>
      </w:r>
      <w:r>
        <w:rPr>
          <w:rFonts w:hint="eastAsia"/>
        </w:rPr>
        <w:br/>
      </w:r>
      <w:r>
        <w:rPr>
          <w:rFonts w:hint="eastAsia"/>
        </w:rPr>
        <w:t>　　第一节 国际车载扬声器行业总体情况</w:t>
      </w:r>
      <w:r>
        <w:rPr>
          <w:rFonts w:hint="eastAsia"/>
        </w:rPr>
        <w:br/>
      </w:r>
      <w:r>
        <w:rPr>
          <w:rFonts w:hint="eastAsia"/>
        </w:rPr>
        <w:t>　　第二节 车载扬声器行业重点市场分析</w:t>
      </w:r>
      <w:r>
        <w:rPr>
          <w:rFonts w:hint="eastAsia"/>
        </w:rPr>
        <w:br/>
      </w:r>
      <w:r>
        <w:rPr>
          <w:rFonts w:hint="eastAsia"/>
        </w:rPr>
        <w:t>　　第三节 国际车载扬声器行业发展前景预测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2025年中国车载扬声器行业发展环境分析</w:t>
      </w:r>
      <w:r>
        <w:rPr>
          <w:rFonts w:hint="eastAsia"/>
        </w:rPr>
        <w:br/>
      </w:r>
      <w:r>
        <w:rPr>
          <w:rFonts w:hint="eastAsia"/>
        </w:rPr>
        <w:t>　　第一节 车载扬声器行业经济环境分析</w:t>
      </w:r>
      <w:r>
        <w:rPr>
          <w:rFonts w:hint="eastAsia"/>
        </w:rPr>
        <w:br/>
      </w:r>
      <w:r>
        <w:rPr>
          <w:rFonts w:hint="eastAsia"/>
        </w:rPr>
        <w:t>　　第二节 车载扬声器行业政策环境分析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车载扬声器行业技术发展现状及趋势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当前我国车载扬声器技术发展现状</w:t>
      </w:r>
      <w:r>
        <w:rPr>
          <w:rFonts w:hint="eastAsia"/>
        </w:rPr>
        <w:br/>
      </w:r>
      <w:r>
        <w:rPr>
          <w:rFonts w:hint="eastAsia"/>
        </w:rPr>
        <w:t>　　第二节 中外车载扬声器技术差距及产生差距的主要原因分析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我国车载扬声器研发、设计发展趋势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中国车载扬声器行业市场供需状况分析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2024-2025年中国车载扬声器行业市场情况</w:t>
      </w:r>
      <w:r>
        <w:rPr>
          <w:rFonts w:hint="eastAsia"/>
        </w:rPr>
        <w:br/>
      </w:r>
      <w:r>
        <w:rPr>
          <w:rFonts w:hint="eastAsia"/>
        </w:rPr>
        <w:t>　　第二节 中国车载扬声器行业市场需求状况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一、2020-2025年车载扬声器行业市场需求情况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二、2025-2031年车载扬声器行业市场需求预测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中国车载扬声器行业市场供给状况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一、2020-2025年车载扬声器行业市场供给情况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二、2025-2031年车载扬声器行业市场供给预测</w:t>
      </w:r>
      <w:r>
        <w:rPr>
          <w:rFonts w:hint="eastAsia"/>
        </w:rPr>
        <w:br/>
      </w:r>
      <w:r>
        <w:rPr>
          <w:rFonts w:hint="eastAsia"/>
        </w:rPr>
        <w:t>　　第四节 车载扬声器行业市场供需平衡状况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车载扬声器行业经济运行分析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2020-2025年车载扬声器行业偿债能力分析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2020-2025年车载扬声器行业盈利能力分析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2020-2025年车载扬声器行业发展能力分析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2020-2025年车载扬声器行业企业数量及变化趋势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2020-2025年中国车载扬声器行业重点区域市场分析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中国车载扬声器行业产品价格监测</w:t>
      </w:r>
      <w:r>
        <w:rPr>
          <w:rFonts w:hint="eastAsia"/>
        </w:rPr>
        <w:br/>
      </w:r>
      <w:r>
        <w:rPr>
          <w:rFonts w:hint="eastAsia"/>
        </w:rPr>
        <w:t>　　第一节 车载扬声器市场价格特征</w:t>
      </w:r>
      <w:r>
        <w:rPr>
          <w:rFonts w:hint="eastAsia"/>
        </w:rPr>
        <w:br/>
      </w:r>
      <w:r>
        <w:rPr>
          <w:rFonts w:hint="eastAsia"/>
        </w:rPr>
        <w:t>　　第二节 影响车载扬声器市场价格因素分析</w:t>
      </w:r>
      <w:r>
        <w:rPr>
          <w:rFonts w:hint="eastAsia"/>
        </w:rPr>
        <w:br/>
      </w:r>
      <w:r>
        <w:rPr>
          <w:rFonts w:hint="eastAsia"/>
        </w:rPr>
        <w:t>　　第三节 未来车载扬声器市场价格走势预测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2024-2025年车载扬声器行业上、下游市场分析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车载扬声器行业上游</w:t>
      </w:r>
      <w:r>
        <w:rPr>
          <w:rFonts w:hint="eastAsia"/>
        </w:rPr>
        <w:br/>
      </w:r>
      <w:r>
        <w:rPr>
          <w:rFonts w:hint="eastAsia"/>
        </w:rPr>
        <w:t>　　　　一、上游行业</w:t>
      </w:r>
      <w:r>
        <w:rPr>
          <w:rFonts w:hint="eastAsia"/>
        </w:rPr>
        <w:br/>
      </w:r>
      <w:r>
        <w:rPr>
          <w:rFonts w:hint="eastAsia"/>
        </w:rPr>
        <w:t>　　　　二、上游行业的影响分析</w:t>
      </w:r>
      <w:r>
        <w:rPr>
          <w:rFonts w:hint="eastAsia"/>
        </w:rPr>
        <w:br/>
      </w:r>
      <w:r>
        <w:rPr>
          <w:rFonts w:hint="eastAsia"/>
        </w:rPr>
        <w:t>　　第二节 车载扬声器行业下游</w:t>
      </w:r>
      <w:r>
        <w:rPr>
          <w:rFonts w:hint="eastAsia"/>
        </w:rPr>
        <w:br/>
      </w:r>
      <w:r>
        <w:rPr>
          <w:rFonts w:hint="eastAsia"/>
        </w:rPr>
        <w:t>　　　　一、下游行业</w:t>
      </w:r>
      <w:r>
        <w:rPr>
          <w:rFonts w:hint="eastAsia"/>
        </w:rPr>
        <w:br/>
      </w:r>
      <w:r>
        <w:rPr>
          <w:rFonts w:hint="eastAsia"/>
        </w:rPr>
        <w:t>　　　　二、下游行业的影响分析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2020-2025年车载扬声器行业重点企业调研分析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苏州上声电子股份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丰达电机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先锋电子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台郁电子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吉林航盛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车载扬声器行业风险及对策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2025-2031年车载扬声器行业发展环境分析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2025-2031年车载扬声器行业壁垒分析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车载扬声器行业“波特五力模型”分析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2025-2031年车载扬声器行业风险及对策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车载扬声器行业发展及竞争策略分析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2025-2031年车载扬声器行业发展战略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2025-2031年车载扬声器企业竞争策略分析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一、提高我国车载扬声器企业核心竞争力的对策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二、影响车载扬声器企业核心竞争力的因素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三、提高车载扬声器企业竞争力的策略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对我国车载扬声器品牌的战略思考</w:t>
      </w:r>
      <w:r>
        <w:rPr>
          <w:rFonts w:hint="eastAsia"/>
        </w:rPr>
        <w:br/>
      </w:r>
      <w:r>
        <w:rPr>
          <w:rFonts w:hint="eastAsia"/>
        </w:rPr>
        <w:t>　　　　一、车载扬声器实施品牌战略的意义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二、我国车载扬声器企业的品牌战略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车载扬声器行业发展前景及投资建议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2025-2031年车载扬声器行业市场前景展望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2025-2031年车载扬声器行业融资环境分析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车载扬声器项目投资建议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三、车载扬声器项目注意事项</w:t>
      </w:r>
      <w:r>
        <w:rPr>
          <w:rFonts w:hint="eastAsia"/>
        </w:rPr>
        <w:br/>
      </w:r>
      <w:r>
        <w:rPr>
          <w:rFonts w:hint="eastAsia"/>
        </w:rPr>
        <w:t>　　第四节 [中.智.林.]车载扬声器行业重点客户战略实施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车载扬声器行业类别</w:t>
      </w:r>
      <w:r>
        <w:rPr>
          <w:rFonts w:hint="eastAsia"/>
        </w:rPr>
        <w:br/>
      </w:r>
      <w:r>
        <w:rPr>
          <w:rFonts w:hint="eastAsia"/>
        </w:rPr>
        <w:t>　　图表 车载扬声器行业产业链调研</w:t>
      </w:r>
      <w:r>
        <w:rPr>
          <w:rFonts w:hint="eastAsia"/>
        </w:rPr>
        <w:br/>
      </w:r>
      <w:r>
        <w:rPr>
          <w:rFonts w:hint="eastAsia"/>
        </w:rPr>
        <w:t>　　图表 车载扬声器行业现状</w:t>
      </w:r>
      <w:r>
        <w:rPr>
          <w:rFonts w:hint="eastAsia"/>
        </w:rPr>
        <w:br/>
      </w:r>
      <w:r>
        <w:rPr>
          <w:rFonts w:hint="eastAsia"/>
        </w:rPr>
        <w:t>　　图表 车载扬声器行业标准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2020-2025年中国车载扬声器行业市场规模</w:t>
      </w:r>
      <w:r>
        <w:rPr>
          <w:rFonts w:hint="eastAsia"/>
        </w:rPr>
        <w:br/>
      </w:r>
      <w:r>
        <w:rPr>
          <w:rFonts w:hint="eastAsia"/>
        </w:rPr>
        <w:t>　　图表 2025年中国车载扬声器行业产能</w:t>
      </w:r>
      <w:r>
        <w:rPr>
          <w:rFonts w:hint="eastAsia"/>
        </w:rPr>
        <w:br/>
      </w:r>
      <w:r>
        <w:rPr>
          <w:rFonts w:hint="eastAsia"/>
        </w:rPr>
        <w:t>　　图表 2020-2025年中国车载扬声器行业产量统计</w:t>
      </w:r>
      <w:r>
        <w:rPr>
          <w:rFonts w:hint="eastAsia"/>
        </w:rPr>
        <w:br/>
      </w:r>
      <w:r>
        <w:rPr>
          <w:rFonts w:hint="eastAsia"/>
        </w:rPr>
        <w:t>　　图表 车载扬声器行业动态</w:t>
      </w:r>
      <w:r>
        <w:rPr>
          <w:rFonts w:hint="eastAsia"/>
        </w:rPr>
        <w:br/>
      </w:r>
      <w:r>
        <w:rPr>
          <w:rFonts w:hint="eastAsia"/>
        </w:rPr>
        <w:t>　　图表 2020-2025年中国车载扬声器市场需求量</w:t>
      </w:r>
      <w:r>
        <w:rPr>
          <w:rFonts w:hint="eastAsia"/>
        </w:rPr>
        <w:br/>
      </w:r>
      <w:r>
        <w:rPr>
          <w:rFonts w:hint="eastAsia"/>
        </w:rPr>
        <w:t>　　图表 2025年中国车载扬声器行业需求区域调研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2020-2025年中国车载扬声器行情</w:t>
      </w:r>
      <w:r>
        <w:rPr>
          <w:rFonts w:hint="eastAsia"/>
        </w:rPr>
        <w:br/>
      </w:r>
      <w:r>
        <w:rPr>
          <w:rFonts w:hint="eastAsia"/>
        </w:rPr>
        <w:t>　　图表 2020-2025年中国车载扬声器价格走势图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2020-2025年中国车载扬声器行业销售收入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2020-2025年中国车载扬声器行业盈利情况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2020-2025年中国车载扬声器行业利润总额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2020-2025年中国车载扬声器进口统计</w:t>
      </w:r>
      <w:r>
        <w:rPr>
          <w:rFonts w:hint="eastAsia"/>
        </w:rPr>
        <w:br/>
      </w:r>
      <w:r>
        <w:rPr>
          <w:rFonts w:hint="eastAsia"/>
        </w:rPr>
        <w:t>　　图表 2020-2025年中国车载扬声器出口统计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2020-2025年中国车载扬声器行业企业数量统计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**地区车载扬声器市场规模</w:t>
      </w:r>
      <w:r>
        <w:rPr>
          <w:rFonts w:hint="eastAsia"/>
        </w:rPr>
        <w:br/>
      </w:r>
      <w:r>
        <w:rPr>
          <w:rFonts w:hint="eastAsia"/>
        </w:rPr>
        <w:t>　　图表 **地区车载扬声器行业市场需求</w:t>
      </w:r>
      <w:r>
        <w:rPr>
          <w:rFonts w:hint="eastAsia"/>
        </w:rPr>
        <w:br/>
      </w:r>
      <w:r>
        <w:rPr>
          <w:rFonts w:hint="eastAsia"/>
        </w:rPr>
        <w:t>　　图表 **地区车载扬声器市场调研</w:t>
      </w:r>
      <w:r>
        <w:rPr>
          <w:rFonts w:hint="eastAsia"/>
        </w:rPr>
        <w:br/>
      </w:r>
      <w:r>
        <w:rPr>
          <w:rFonts w:hint="eastAsia"/>
        </w:rPr>
        <w:t>　　图表 **地区车载扬声器行业市场需求分析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**地区车载扬声器市场规模</w:t>
      </w:r>
      <w:r>
        <w:rPr>
          <w:rFonts w:hint="eastAsia"/>
        </w:rPr>
        <w:br/>
      </w:r>
      <w:r>
        <w:rPr>
          <w:rFonts w:hint="eastAsia"/>
        </w:rPr>
        <w:t>　　图表 **地区车载扬声器行业市场需求</w:t>
      </w:r>
      <w:r>
        <w:rPr>
          <w:rFonts w:hint="eastAsia"/>
        </w:rPr>
        <w:br/>
      </w:r>
      <w:r>
        <w:rPr>
          <w:rFonts w:hint="eastAsia"/>
        </w:rPr>
        <w:t>　　图表 **地区车载扬声器市场调研</w:t>
      </w:r>
      <w:r>
        <w:rPr>
          <w:rFonts w:hint="eastAsia"/>
        </w:rPr>
        <w:br/>
      </w:r>
      <w:r>
        <w:rPr>
          <w:rFonts w:hint="eastAsia"/>
        </w:rPr>
        <w:t>　　图表 **地区车载扬声器行业市场需求分析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车载扬声器行业竞争对手分析</w:t>
      </w:r>
      <w:r>
        <w:rPr>
          <w:rFonts w:hint="eastAsia"/>
        </w:rPr>
        <w:br/>
      </w:r>
      <w:r>
        <w:rPr>
          <w:rFonts w:hint="eastAsia"/>
        </w:rPr>
        <w:t>　　图表 车载扬声器重点企业（一）基本信息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车载扬声器重点企业（一）经营情况分析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车载扬声器重点企业（一）主要经济指标情况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车载扬声器重点企业（一）盈利能力情况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车载扬声器重点企业（一）偿债能力情况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车载扬声器重点企业（一）运营能力情况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车载扬声器重点企业（一）成长能力情况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车载扬声器重点企业（二）基本信息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车载扬声器重点企业（二）经营情况分析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车载扬声器重点企业（二）主要经济指标情况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车载扬声器重点企业（二）盈利能力情况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车载扬声器重点企业（二）偿债能力情况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车载扬声器重点企业（二）运营能力情况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车载扬声器重点企业（二）成长能力情况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车载扬声器重点企业（三）基本信息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车载扬声器重点企业（三）经营情况分析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车载扬声器重点企业（三）主要经济指标情况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车载扬声器重点企业（三）盈利能力情况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车载扬声器重点企业（三）偿债能力情况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车载扬声器重点企业（三）运营能力情况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车载扬声器重点企业（三）成长能力情况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2025-2031年中国车载扬声器行业产能预测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2025-2031年中国车载扬声器行业产量预测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2025-2031年中国车载扬声器市场需求预测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2025-2031年中国车载扬声器行业市场规模预测</w:t>
      </w:r>
      <w:r>
        <w:rPr>
          <w:rFonts w:hint="eastAsia"/>
        </w:rPr>
        <w:br/>
      </w:r>
      <w:r>
        <w:rPr>
          <w:rFonts w:hint="eastAsia"/>
        </w:rPr>
        <w:t>　　图表 车载扬声器行业准入条件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2025-2031年中国车载扬声器行业信息化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2025-2031年中国车载扬声器行业风险分析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2025-2031年中国车载扬声器行业发展趋势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2025-2031年中国车载扬声器市场前景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1b79f6ba5641ed" w:history="1">
        <w:r>
          <w:rPr>
            <w:rStyle w:val="Hyperlink"/>
          </w:rPr>
          <w:t>2025-2031年中国车载扬声器行业研究分析及前景趋势报告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1b79f6ba5641ed" w:history="1">
        <w:r>
          <w:rPr>
            <w:rStyle w:val="Hyperlink"/>
          </w:rPr>
          <w:t>https://www.20087.com/1/71/CheZaiYangShengQiDeXianZhuangYuFaZhanQianJing.html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6个扬声器音质够用吗、车载扬声器布置、车载音响排行榜前十名、车载扬声器排名、汽车喇叭十大排行榜、车载扬声器4个和6个的区别、车载喇叭价格、车载扬声器8个和6个的区别、车载宣传喇叭什么品牌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019a365d2548dc" w:history="1">
      <w:r>
        <w:rPr>
          <w:rStyle w:val="Hyperlink"/>
        </w:rPr>
        <w:t>2025-2031年中国车载扬声器行业研究分析及前景趋势报告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CheZaiYangShengQiDeXianZhuangYuFaZhanQianJing.html" TargetMode="External" Id="Ra91b79f6ba5641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CheZaiYangShengQiDeXianZhuangYuFaZhanQianJing.html" TargetMode="External" Id="R2b019a365d2548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2025-01-25T01:35:00Z</dcterms:created>
  <dcterms:modified xsi:type="dcterms:W3CDTF">2025-01-25T02:35:00Z</dcterms:modified>
  <dc:subject>2025-2031年中国车载扬声器行业研究分析及前景趋势报告</dc:subject>
  <dc:title>2025-2031年中国车载扬声器行业研究分析及前景趋势报告</dc:title>
  <cp:keywords>2025-2031年中国车载扬声器行业研究分析及前景趋势报告</cp:keywords>
  <dc:description>2025-2031年中国车载扬声器行业研究分析及前景趋势报告</dc:description>
</cp:coreProperties>
</file>