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f3ede9996945fe" w:history="1">
              <w:r>
                <w:rPr>
                  <w:rStyle w:val="Hyperlink"/>
                </w:rPr>
                <w:t>2027-2032年全球与中国车载无油空气压缩机市场分析及前景趋势报告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f3ede9996945fe" w:history="1">
              <w:r>
                <w:rPr>
                  <w:rStyle w:val="Hyperlink"/>
                </w:rPr>
                <w:t>2027-2032年全球与中国车载无油空气压缩机市场分析及前景趋势报告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f3ede9996945fe" w:history="1">
                <w:r>
                  <w:rPr>
                    <w:rStyle w:val="Hyperlink"/>
                  </w:rPr>
                  <w:t>https://www.20087.com/1/91/CheZaiWuYouKongQiYaSuoJiHangYeXianZhuangJiQianJing.html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载无油空气压缩机是为新能源商用车、特种车辆及车载用气设备提供洁净压缩空气的关键部件，主要服务于气压制动、空气悬架、车门控制、物料输送和车载清洁等场景。与传统有油活塞式空压机相比，无油机型消除了润滑油串油、管路污染、定期换油和油雾排放等问题，更适合对气源洁净度、维护成本和NVH表现要求较高的新能源平台。目前，车载无油空气压缩机以无油活塞、无油涡旋和无油干式螺杆为主流技术路线。无油活塞方案成本较低、结构成熟，但振动和噪声控制压力较大；无油涡旋方案运行平稳、噪声低、维护量少，适合电动化整车对静音和轻量化的要求；无油干式螺杆则在大流量、连续用气工况中具备优势。行业在1MPa以上高压气源、液冷散热、集成电控、变速运行和整车功能安全适配方面持续迭代。</w:t>
      </w:r>
      <w:r>
        <w:rPr>
          <w:rFonts w:hint="eastAsia"/>
        </w:rPr>
        <w:br/>
      </w:r>
      <w:r>
        <w:rPr>
          <w:rFonts w:hint="eastAsia"/>
        </w:rPr>
        <w:t>　　未来，车载无油空气压缩机将向高压化、集成化、低噪化和智能化方向升级。市场调研网指出，随着新能源商用车制动系统、空气悬架和辅助用气需求提升，两级压缩、变频调速和高效热管理将成为产品重点；无油涡旋和无油干式螺杆在高端车型中的渗透率有望提高。产品形态将进一步与电机、逆变器、控制器和液冷模块集成，形成紧凑的底盘供气单元，降低布置难度和系统损耗。智能控制方面，空压机将根据用气负载、电池状态和热管理需求动态调节转速与启停，提升能效和可靠性。竞争重点将从单机性能转向整车匹配、寿命验证、NVH表现、功能安全认证和全生命周期成本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f3ede9996945fe" w:history="1">
        <w:r>
          <w:rPr>
            <w:rStyle w:val="Hyperlink"/>
          </w:rPr>
          <w:t>2027-2032年全球与中国车载无油空气压缩机市场分析及前景趋势报告</w:t>
        </w:r>
      </w:hyperlink>
      <w:r>
        <w:rPr>
          <w:rFonts w:hint="eastAsia"/>
        </w:rPr>
        <w:t>》，2027年车载无油空气压缩机行业市场规模达 亿元，预计2032年市场规模将达 亿元，期间年均复合增长率（CAGR）达 %。报告系统分析了全球及我国车载无油空气压缩机行业的市场规模、竞争格局及技术发展现状，梳理了产业链结构和重点企业表现。报告基于车载无油空气压缩机行业发展轨迹，结合政策环境与车载无油空气压缩机市场需求变化，研判了车载无油空气压缩机行业未来发展趋势与技术演进方向，客观评估了车载无油空气压缩机市场机遇与潜在风险。报告为投资者和从业者提供了专业的市场参考，有助于把握车载无油空气压缩机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车载无油空气压缩机市场概述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按照不同产品类型，车载无油空气压缩机主要可以分为如下几个类别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全球不同产品类型车载无油空气压缩机销售额增长趋势2021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聚酯基</w:t>
      </w:r>
      <w:r>
        <w:rPr>
          <w:rFonts w:hint="eastAsia"/>
        </w:rPr>
        <w:br/>
      </w:r>
      <w:r>
        <w:rPr>
          <w:rFonts w:hint="eastAsia"/>
        </w:rPr>
        <w:t>　　　　1.2.3 聚萘二甲酸乙二醇酯基</w:t>
      </w:r>
      <w:r>
        <w:rPr>
          <w:rFonts w:hint="eastAsia"/>
        </w:rPr>
        <w:br/>
      </w:r>
      <w:r>
        <w:rPr>
          <w:rFonts w:hint="eastAsia"/>
        </w:rPr>
        <w:t>　　　　1.2.4 聚酰亚胺基</w:t>
      </w:r>
      <w:r>
        <w:rPr>
          <w:rFonts w:hint="eastAsia"/>
        </w:rPr>
        <w:br/>
      </w:r>
      <w:r>
        <w:rPr>
          <w:rFonts w:hint="eastAsia"/>
        </w:rPr>
        <w:t>　　　　1.2.5 其他基材</w:t>
      </w:r>
      <w:r>
        <w:rPr>
          <w:rFonts w:hint="eastAsia"/>
        </w:rPr>
        <w:br/>
      </w:r>
      <w:r>
        <w:rPr>
          <w:rFonts w:hint="eastAsia"/>
        </w:rPr>
        <w:t>　　1.3 按照不同驱动方式，车载无油空气压缩机主要可以分为如下几个类别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全球不同驱动方式车载无油空气压缩机销售额增长趋势2021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电机驱动</w:t>
      </w:r>
      <w:r>
        <w:rPr>
          <w:rFonts w:hint="eastAsia"/>
        </w:rPr>
        <w:br/>
      </w:r>
      <w:r>
        <w:rPr>
          <w:rFonts w:hint="eastAsia"/>
        </w:rPr>
        <w:t>　　　　1.3.3 发动机驱动</w:t>
      </w:r>
      <w:r>
        <w:rPr>
          <w:rFonts w:hint="eastAsia"/>
        </w:rPr>
        <w:br/>
      </w:r>
      <w:r>
        <w:rPr>
          <w:rFonts w:hint="eastAsia"/>
        </w:rPr>
        <w:t>　　　　1.3.4 其他驱动方式</w:t>
      </w:r>
      <w:r>
        <w:rPr>
          <w:rFonts w:hint="eastAsia"/>
        </w:rPr>
        <w:br/>
      </w:r>
      <w:r>
        <w:rPr>
          <w:rFonts w:hint="eastAsia"/>
        </w:rPr>
        <w:t>　　1.4 按照不同额定功率，车载无油空气压缩机主要可以分为如下几个类别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全球不同额定功率车载无油空气压缩机销售额增长趋势2021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1千瓦以下</w:t>
      </w:r>
      <w:r>
        <w:rPr>
          <w:rFonts w:hint="eastAsia"/>
        </w:rPr>
        <w:br/>
      </w:r>
      <w:r>
        <w:rPr>
          <w:rFonts w:hint="eastAsia"/>
        </w:rPr>
        <w:t>　　　　1.4.3 1–3千瓦</w:t>
      </w:r>
      <w:r>
        <w:rPr>
          <w:rFonts w:hint="eastAsia"/>
        </w:rPr>
        <w:br/>
      </w:r>
      <w:r>
        <w:rPr>
          <w:rFonts w:hint="eastAsia"/>
        </w:rPr>
        <w:t>　　　　1.4.4 3千瓦以上至6千瓦</w:t>
      </w:r>
      <w:r>
        <w:rPr>
          <w:rFonts w:hint="eastAsia"/>
        </w:rPr>
        <w:br/>
      </w:r>
      <w:r>
        <w:rPr>
          <w:rFonts w:hint="eastAsia"/>
        </w:rPr>
        <w:t>　　　　1.4.5 6千瓦以上</w:t>
      </w:r>
      <w:r>
        <w:rPr>
          <w:rFonts w:hint="eastAsia"/>
        </w:rPr>
        <w:br/>
      </w:r>
      <w:r>
        <w:rPr>
          <w:rFonts w:hint="eastAsia"/>
        </w:rPr>
        <w:t>　　1.5 从不同应用，车载无油空气压缩机主要包括如下几个方面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全球不同应用车载无油空气压缩机销售额增长趋势2021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客车及商用车</w:t>
      </w:r>
      <w:r>
        <w:rPr>
          <w:rFonts w:hint="eastAsia"/>
        </w:rPr>
        <w:br/>
      </w:r>
      <w:r>
        <w:rPr>
          <w:rFonts w:hint="eastAsia"/>
        </w:rPr>
        <w:t>　　　　1.5.3 轨道交通车辆</w:t>
      </w:r>
      <w:r>
        <w:rPr>
          <w:rFonts w:hint="eastAsia"/>
        </w:rPr>
        <w:br/>
      </w:r>
      <w:r>
        <w:rPr>
          <w:rFonts w:hint="eastAsia"/>
        </w:rPr>
        <w:t>　　　　1.5.4 乘用车及休闲车辆</w:t>
      </w:r>
      <w:r>
        <w:rPr>
          <w:rFonts w:hint="eastAsia"/>
        </w:rPr>
        <w:br/>
      </w:r>
      <w:r>
        <w:rPr>
          <w:rFonts w:hint="eastAsia"/>
        </w:rPr>
        <w:t>　　　　1.5.5 专用车辆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车载无油空气压缩机行业背景、发展历史、现状及趋势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车载无油空气压缩机行业目前现状分析</w:t>
      </w:r>
      <w:r>
        <w:rPr>
          <w:rFonts w:hint="eastAsia"/>
        </w:rPr>
        <w:br/>
      </w:r>
      <w:r>
        <w:rPr>
          <w:rFonts w:hint="eastAsia"/>
        </w:rPr>
        <w:t>　　　　1.6.2 车载无油空气压缩机发展趋势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全球车载无油空气压缩机总体规模分析</w:t>
      </w:r>
      <w:r>
        <w:rPr>
          <w:rFonts w:hint="eastAsia"/>
        </w:rPr>
        <w:br/>
      </w:r>
      <w:r>
        <w:rPr>
          <w:rFonts w:hint="eastAsia"/>
        </w:rPr>
        <w:t>　　2.1 全球车载无油空气压缩机供需现状及预测（2021-2032）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全球车载无油空气压缩机产能、产量、产能利用率及发展趋势（2021-2032）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全球车载无油空气压缩机产量、需求量及发展趋势（2021-2032）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全球主要地区车载无油空气压缩机产量及发展趋势（2021-2032）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全球主要地区车载无油空气压缩机产量（2021-2026）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全球主要地区车载无油空气压缩机产量（2027-2032）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全球主要地区车载无油空气压缩机产量市场份额（2021-2032）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中国车载无油空气压缩机供需现状及预测（2021-2032）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中国车载无油空气压缩机产能、产量、产能利用率及发展趋势（2021-2032）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中国车载无油空气压缩机产量、市场需求量及发展趋势（2021-2032）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全球车载无油空气压缩机销量及销售额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全球市场车载无油空气压缩机销售额（2021-2032）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全球市场车载无油空气压缩机销量（2021-2032）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全球市场车载无油空气压缩机价格趋势（2021-2032）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全球车载无油空气压缩机主要地区分析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全球主要地区车载无油空气压缩机市场规模分析：2021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全球主要地区车载无油空气压缩机销售收入及市场份额（2021-2026）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全球主要地区车载无油空气压缩机销售收入预测（2027-2032）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全球主要地区车载无油空气压缩机销量分析：2021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全球主要地区车载无油空气压缩机销量及市场份额（2021-2026）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全球主要地区车载无油空气压缩机销量及市场份额预测（2027-2032）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北美市场车载无油空气压缩机销量、收入及增长率（2021-2032）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欧洲市场车载无油空气压缩机销量、收入及增长率（2021-2032）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中国市场车载无油空气压缩机销量、收入及增长率（2021-2032）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日本市场车载无油空气压缩机销量、收入及增长率（2021-2032）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东南亚市场车载无油空气压缩机销量、收入及增长率（2021-2032）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印度市场车载无油空气压缩机销量、收入及增长率（2021-2032）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全球市场主要厂商车载无油空气压缩机产能市场份额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全球市场主要厂商车载无油空气压缩机销量（2021-2026）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全球市场主要厂商车载无油空气压缩机销量（2021-2026）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全球市场主要厂商车载无油空气压缩机销售收入（2021-2026）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全球市场主要厂商车载无油空气压缩机销售价格（2021-2026）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2025年全球主要生产商车载无油空气压缩机收入排名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中国市场主要厂商车载无油空气压缩机销量（2021-2026）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中国市场主要厂商车载无油空气压缩机销量（2021-2026）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中国市场主要厂商车载无油空气压缩机销售收入（2021-2026）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2025年中国主要生产商车载无油空气压缩机收入排名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中国市场主要厂商车载无油空气压缩机销售价格（2021-2026）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全球主要厂商车载无油空气压缩机总部及产地分布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全球主要厂商成立时间及车载无油空气压缩机商业化日期</w:t>
      </w:r>
      <w:r>
        <w:rPr>
          <w:rFonts w:hint="eastAsia"/>
        </w:rPr>
        <w:br/>
      </w:r>
      <w:r>
        <w:rPr>
          <w:rFonts w:hint="eastAsia"/>
        </w:rPr>
        <w:t>　　4.6 全球主要厂商车载无油空气压缩机产品类型及应用</w:t>
      </w:r>
      <w:r>
        <w:rPr>
          <w:rFonts w:hint="eastAsia"/>
        </w:rPr>
        <w:br/>
      </w:r>
      <w:r>
        <w:rPr>
          <w:rFonts w:hint="eastAsia"/>
        </w:rPr>
        <w:t>　　4.7 车载无油空气压缩机行业集中度、竞争程度分析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车载无油空气压缩机行业集中度分析：2025年全球Top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全球车载无油空气压缩机第一梯队、第二梯队和第三梯队生产商（品牌）及市场份额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车载无油空气压缩机销量、收入、价格及毛利率（2021-2026）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不同产品类型车载无油空气压缩机分析</w:t>
      </w:r>
      <w:r>
        <w:rPr>
          <w:rFonts w:hint="eastAsia"/>
        </w:rPr>
        <w:br/>
      </w:r>
      <w:r>
        <w:rPr>
          <w:rFonts w:hint="eastAsia"/>
        </w:rPr>
        <w:t>　　6.1 全球不同产品类型车载无油空气压缩机销量（2021-2032）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全球不同产品类型车载无油空气压缩机销量及市场份额（2021-2026）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全球不同产品类型车载无油空气压缩机销量预测（2027-2032）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全球不同产品类型车载无油空气压缩机收入（2021-2032）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全球不同产品类型车载无油空气压缩机收入及市场份额（2021-2026）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全球不同产品类型车载无油空气压缩机收入预测（2027-2032）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全球不同产品类型车载无油空气压缩机价格走势（2021-2032）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不同应用车载无油空气压缩机分析</w:t>
      </w:r>
      <w:r>
        <w:rPr>
          <w:rFonts w:hint="eastAsia"/>
        </w:rPr>
        <w:br/>
      </w:r>
      <w:r>
        <w:rPr>
          <w:rFonts w:hint="eastAsia"/>
        </w:rPr>
        <w:t>　　7.1 全球不同应用车载无油空气压缩机销量（2021-2032）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全球不同应用车载无油空气压缩机销量及市场份额（2021-2026）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全球不同应用车载无油空气压缩机销量预测（2027-2032）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全球不同应用车载无油空气压缩机收入（2021-2032）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全球不同应用车载无油空气压缩机收入及市场份额（2021-2026）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全球不同应用车载无油空气压缩机收入预测（2027-2032）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全球不同应用车载无油空气压缩机价格走势（2021-2032）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车载无油空气压缩机产业链分析</w:t>
      </w:r>
      <w:r>
        <w:rPr>
          <w:rFonts w:hint="eastAsia"/>
        </w:rPr>
        <w:br/>
      </w:r>
      <w:r>
        <w:rPr>
          <w:rFonts w:hint="eastAsia"/>
        </w:rPr>
        <w:t>　　8.2 车载无油空气压缩机工艺制造技术分析</w:t>
      </w:r>
      <w:r>
        <w:rPr>
          <w:rFonts w:hint="eastAsia"/>
        </w:rPr>
        <w:br/>
      </w:r>
      <w:r>
        <w:rPr>
          <w:rFonts w:hint="eastAsia"/>
        </w:rPr>
        <w:t>　　8.3 车载无油空气压缩机产业上游供应分析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车载无油空气压缩机下游客户分析</w:t>
      </w:r>
      <w:r>
        <w:rPr>
          <w:rFonts w:hint="eastAsia"/>
        </w:rPr>
        <w:br/>
      </w:r>
      <w:r>
        <w:rPr>
          <w:rFonts w:hint="eastAsia"/>
        </w:rPr>
        <w:t>　　8.5 车载无油空气压缩机销售渠道分析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车载无油空气压缩机行业发展机遇及主要驱动因素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车载无油空气压缩机行业发展面临的风险</w:t>
      </w:r>
      <w:r>
        <w:rPr>
          <w:rFonts w:hint="eastAsia"/>
        </w:rPr>
        <w:br/>
      </w:r>
      <w:r>
        <w:rPr>
          <w:rFonts w:hint="eastAsia"/>
        </w:rPr>
        <w:t>　　9.3 车载无油空气压缩机行业政策分析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全球不同产品类型车载无油空气压缩机销售额增长（CAGR）趋势2021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全球不同驱动方式车载无油空气压缩机销售额增长（CAGR）趋势2021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全球不同额定功率车载无油空气压缩机销售额增长（CAGR）趋势2021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车载无油空气压缩机行业目前发展现状</w:t>
      </w:r>
      <w:r>
        <w:rPr>
          <w:rFonts w:hint="eastAsia"/>
        </w:rPr>
        <w:br/>
      </w:r>
      <w:r>
        <w:rPr>
          <w:rFonts w:hint="eastAsia"/>
        </w:rPr>
        <w:t>　　表 6： 车载无油空气压缩机发展趋势</w:t>
      </w:r>
      <w:r>
        <w:rPr>
          <w:rFonts w:hint="eastAsia"/>
        </w:rPr>
        <w:br/>
      </w:r>
      <w:r>
        <w:rPr>
          <w:rFonts w:hint="eastAsia"/>
        </w:rPr>
        <w:t>　　表 7： 全球主要地区车载无油空气压缩机产量增速（CAGR）：（2021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全球主要地区车载无油空气压缩机产量（2021-2026）&amp;（千台）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9： 全球主要地区车载无油空气压缩机产量（2027-2032）&amp;（千台）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全球主要地区车载无油空气压缩机产量市场份额（2021-2026）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全球主要地区车载无油空气压缩机产量市场份额（2027-2032）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全球主要地区车载无油空气压缩机销售收入增速：（2021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全球主要地区车载无油空气压缩机销售收入（2021-2026）&amp;（百万美元）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全球主要地区车载无油空气压缩机销售收入市场份额（2021-2026）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全球主要地区车载无油空气压缩机收入（2027-2032）&amp;（百万美元）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全球主要地区车载无油空气压缩机收入市场份额（2027-2032）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全球主要地区车载无油空气压缩机销量（千台）：2021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全球主要地区车载无油空气压缩机销量（2021-2026）&amp;（千台）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全球主要地区车载无油空气压缩机销量市场份额（2021-2026）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全球主要地区车载无油空气压缩机销量（2027-2032）&amp;（千台）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全球主要地区车载无油空气压缩机销量份额（2027-2032）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全球市场主要厂商车载无油空气压缩机产能（2025-2026）&amp;（千台）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23： 全球市场主要厂商车载无油空气压缩机销量（2021-2026）&amp;（千台）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24： 全球市场主要厂商车载无油空气压缩机销量市场份额（2021-2026）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全球市场主要厂商车载无油空气压缩机销售收入（2021-2026）&amp;（百万美元）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全球市场主要厂商车载无油空气压缩机销售收入市场份额（2021-2026）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全球市场主要厂商车载无油空气压缩机销售价格（2021-2026）&amp;（美元/台）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2025年全球主要生产商车载无油空气压缩机收入排名（百万美元）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中国市场主要厂商车载无油空气压缩机销量（2021-2026）&amp;（千台）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中国市场主要厂商车载无油空气压缩机销量市场份额（2021-2026）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中国市场主要厂商车载无油空气压缩机销售收入（2021-2026）&amp;（百万美元）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中国市场主要厂商车载无油空气压缩机销售收入市场份额（2021-2026）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2025年中国主要生产商车载无油空气压缩机收入排名（百万美元）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中国市场主要厂商车载无油空气压缩机销售价格（2021-2026）&amp;（美元/台）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35： 全球主要厂商车载无油空气压缩机总部及产地分布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全球主要厂商成立时间及车载无油空气压缩机商业化日期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全球主要厂商车载无油空气压缩机产品类型及应用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2025年全球车载无油空气压缩机主要厂商市场地位（第一梯队、第二梯队和第三梯队）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全球车载无油空气压缩机市场投资、并购等现状分析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车载无油空气压缩机生产基地、销售区域、竞争对手及市场地位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车载无油空气压缩机产品规格、参数及市场应用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车载无油空气压缩机销量（千台）、收入（百万美元）、价格（美元/台）及毛利率（2021-2026）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全球不同产品类型车载无油空气压缩机销量（2021-2026）&amp;（千台）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126： 全球不同产品类型车载无油空气压缩机销量市场份额（2021-2026）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全球不同产品类型车载无油空气压缩机销量预测（2027-2032）&amp;（千台）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全球市场不同产品类型车载无油空气压缩机销量市场份额预测（2027-2032）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全球不同产品类型车载无油空气压缩机收入（2021-2026）&amp;（百万美元）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全球不同产品类型车载无油空气压缩机收入市场份额（2021-2026）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全球不同产品类型车载无油空气压缩机收入预测（2027-2032）&amp;（百万美元）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132： 全球不同产品类型车载无油空气压缩机收入市场份额预测（2027-2032）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全球不同应用车载无油空气压缩机销量（2021-2026）&amp;（千台）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134： 全球不同应用车载无油空气压缩机销量市场份额（2021-2026）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全球不同应用车载无油空气压缩机销量预测（2027-2032）&amp;（千台）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136： 全球市场不同应用车载无油空气压缩机销量市场份额预测（2027-2032）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全球不同应用车载无油空气压缩机收入（2021-2026）&amp;（百万美元）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全球不同应用车载无油空气压缩机收入市场份额（2021-2026）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全球不同应用车载无油空气压缩机收入预测（2027-2032）&amp;（百万美元）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全球不同应用车载无油空气压缩机收入市场份额预测（2027-2032）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车载无油空气压缩机上游原料供应商及联系方式列表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142： 车载无油空气压缩机典型客户列表</w:t>
      </w:r>
      <w:r>
        <w:rPr>
          <w:rFonts w:hint="eastAsia"/>
        </w:rPr>
        <w:br/>
      </w:r>
      <w:r>
        <w:rPr>
          <w:rFonts w:hint="eastAsia"/>
        </w:rPr>
        <w:t>　　表 143： 车载无油空气压缩机主要销售模式及销售渠道</w:t>
      </w:r>
      <w:r>
        <w:rPr>
          <w:rFonts w:hint="eastAsia"/>
        </w:rPr>
        <w:br/>
      </w:r>
      <w:r>
        <w:rPr>
          <w:rFonts w:hint="eastAsia"/>
        </w:rPr>
        <w:t>　　表 144： 车载无油空气压缩机行业发展机遇及主要驱动因素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145： 车载无油空气压缩机行业发展面临的风险</w:t>
      </w:r>
      <w:r>
        <w:rPr>
          <w:rFonts w:hint="eastAsia"/>
        </w:rPr>
        <w:br/>
      </w:r>
      <w:r>
        <w:rPr>
          <w:rFonts w:hint="eastAsia"/>
        </w:rPr>
        <w:t>　　表 146： 车载无油空气压缩机行业政策分析</w:t>
      </w:r>
      <w:r>
        <w:rPr>
          <w:rFonts w:hint="eastAsia"/>
        </w:rPr>
        <w:br/>
      </w:r>
      <w:r>
        <w:rPr>
          <w:rFonts w:hint="eastAsia"/>
        </w:rPr>
        <w:t>　　表 147： 研究范围</w:t>
      </w:r>
      <w:r>
        <w:rPr>
          <w:rFonts w:hint="eastAsia"/>
        </w:rPr>
        <w:br/>
      </w:r>
      <w:r>
        <w:rPr>
          <w:rFonts w:hint="eastAsia"/>
        </w:rPr>
        <w:t>　　表 148：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车载无油空气压缩机产品图片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全球不同产品类型车载无油空气压缩机销售额2021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全球不同产品类型车载无油空气压缩机市场份额2025 &amp; 2032</w:t>
      </w:r>
      <w:r>
        <w:rPr>
          <w:rFonts w:hint="eastAsia"/>
        </w:rPr>
        <w:br/>
      </w:r>
      <w:r>
        <w:rPr>
          <w:rFonts w:hint="eastAsia"/>
        </w:rPr>
        <w:t>　　图 4： 聚酯基产品图片</w:t>
      </w:r>
      <w:r>
        <w:rPr>
          <w:rFonts w:hint="eastAsia"/>
        </w:rPr>
        <w:br/>
      </w:r>
      <w:r>
        <w:rPr>
          <w:rFonts w:hint="eastAsia"/>
        </w:rPr>
        <w:t>　　图 5： 聚萘二甲酸乙二醇酯基产品图片</w:t>
      </w:r>
      <w:r>
        <w:rPr>
          <w:rFonts w:hint="eastAsia"/>
        </w:rPr>
        <w:br/>
      </w:r>
      <w:r>
        <w:rPr>
          <w:rFonts w:hint="eastAsia"/>
        </w:rPr>
        <w:t>　　图 6： 聚酰亚胺基产品图片</w:t>
      </w:r>
      <w:r>
        <w:rPr>
          <w:rFonts w:hint="eastAsia"/>
        </w:rPr>
        <w:br/>
      </w:r>
      <w:r>
        <w:rPr>
          <w:rFonts w:hint="eastAsia"/>
        </w:rPr>
        <w:t>　　图 7： 其他基材产品图片</w:t>
      </w:r>
      <w:r>
        <w:rPr>
          <w:rFonts w:hint="eastAsia"/>
        </w:rPr>
        <w:br/>
      </w:r>
      <w:r>
        <w:rPr>
          <w:rFonts w:hint="eastAsia"/>
        </w:rPr>
        <w:t>　　图 8： 全球不同驱动方式车载无油空气压缩机销售额2021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全球不同驱动方式车载无油空气压缩机市场份额2025 &amp; 2032</w:t>
      </w:r>
      <w:r>
        <w:rPr>
          <w:rFonts w:hint="eastAsia"/>
        </w:rPr>
        <w:br/>
      </w:r>
      <w:r>
        <w:rPr>
          <w:rFonts w:hint="eastAsia"/>
        </w:rPr>
        <w:t>　　图 10： 电机驱动产品图片</w:t>
      </w:r>
      <w:r>
        <w:rPr>
          <w:rFonts w:hint="eastAsia"/>
        </w:rPr>
        <w:br/>
      </w:r>
      <w:r>
        <w:rPr>
          <w:rFonts w:hint="eastAsia"/>
        </w:rPr>
        <w:t>　　图 11： 发动机驱动产品图片</w:t>
      </w:r>
      <w:r>
        <w:rPr>
          <w:rFonts w:hint="eastAsia"/>
        </w:rPr>
        <w:br/>
      </w:r>
      <w:r>
        <w:rPr>
          <w:rFonts w:hint="eastAsia"/>
        </w:rPr>
        <w:t>　　图 12： 其他驱动方式产品图片</w:t>
      </w:r>
      <w:r>
        <w:rPr>
          <w:rFonts w:hint="eastAsia"/>
        </w:rPr>
        <w:br/>
      </w:r>
      <w:r>
        <w:rPr>
          <w:rFonts w:hint="eastAsia"/>
        </w:rPr>
        <w:t>　　图 13： 全球不同额定功率车载无油空气压缩机销售额2021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全球不同额定功率车载无油空气压缩机市场份额2025 &amp; 2032</w:t>
      </w:r>
      <w:r>
        <w:rPr>
          <w:rFonts w:hint="eastAsia"/>
        </w:rPr>
        <w:br/>
      </w:r>
      <w:r>
        <w:rPr>
          <w:rFonts w:hint="eastAsia"/>
        </w:rPr>
        <w:t>　　图 15： 1千瓦以下产品图片</w:t>
      </w:r>
      <w:r>
        <w:rPr>
          <w:rFonts w:hint="eastAsia"/>
        </w:rPr>
        <w:br/>
      </w:r>
      <w:r>
        <w:rPr>
          <w:rFonts w:hint="eastAsia"/>
        </w:rPr>
        <w:t>　　图 16： 1–3千瓦产品图片</w:t>
      </w:r>
      <w:r>
        <w:rPr>
          <w:rFonts w:hint="eastAsia"/>
        </w:rPr>
        <w:br/>
      </w:r>
      <w:r>
        <w:rPr>
          <w:rFonts w:hint="eastAsia"/>
        </w:rPr>
        <w:t>　　图 17： 3千瓦以上至6千瓦产品图片</w:t>
      </w:r>
      <w:r>
        <w:rPr>
          <w:rFonts w:hint="eastAsia"/>
        </w:rPr>
        <w:br/>
      </w:r>
      <w:r>
        <w:rPr>
          <w:rFonts w:hint="eastAsia"/>
        </w:rPr>
        <w:t>　　图 18： 6千瓦以上产品图片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全球不同应用车载无油空气压缩机市场份额2025 &amp; 2032</w:t>
      </w:r>
      <w:r>
        <w:rPr>
          <w:rFonts w:hint="eastAsia"/>
        </w:rPr>
        <w:br/>
      </w:r>
      <w:r>
        <w:rPr>
          <w:rFonts w:hint="eastAsia"/>
        </w:rPr>
        <w:t>　　图 21： 客车及商用车</w:t>
      </w:r>
      <w:r>
        <w:rPr>
          <w:rFonts w:hint="eastAsia"/>
        </w:rPr>
        <w:br/>
      </w:r>
      <w:r>
        <w:rPr>
          <w:rFonts w:hint="eastAsia"/>
        </w:rPr>
        <w:t>　　图 22： 轨道交通车辆</w:t>
      </w:r>
      <w:r>
        <w:rPr>
          <w:rFonts w:hint="eastAsia"/>
        </w:rPr>
        <w:br/>
      </w:r>
      <w:r>
        <w:rPr>
          <w:rFonts w:hint="eastAsia"/>
        </w:rPr>
        <w:t>　　图 23： 乘用车及休闲车辆</w:t>
      </w:r>
      <w:r>
        <w:rPr>
          <w:rFonts w:hint="eastAsia"/>
        </w:rPr>
        <w:br/>
      </w:r>
      <w:r>
        <w:rPr>
          <w:rFonts w:hint="eastAsia"/>
        </w:rPr>
        <w:t>　　图 24： 专用车辆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全球车载无油空气压缩机产能、产量、产能利用率及发展趋势（2021-2032）&amp;（千台）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全球车载无油空气压缩机产量、需求量及发展趋势（2021-2032）&amp;（千台）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全球主要地区车载无油空气压缩机产量（2021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全球主要地区车载无油空气压缩机产量市场份额（2021-2032）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中国车载无油空气压缩机产能、产量、产能利用率及发展趋势（2021-2032）&amp;（千台）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中国车载无油空气压缩机产量、市场需求量及发展趋势（2021-2032）&amp;（千台）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全球车载无油空气压缩机市场销售额及增长率：（2021-2032）&amp;（百万美元）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全球市场车载无油空气压缩机市场规模：2021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全球市场车载无油空气压缩机销量及增长率（2021-2032）&amp;（千台）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全球市场车载无油空气压缩机价格趋势（2021-2032）&amp;（美元/台）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36： 全球主要地区车载无油空气压缩机销售收入（2021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全球主要地区车载无油空气压缩机销售收入市场份额（2021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北美市场车载无油空气压缩机销量及增长率（2021-2032）&amp;（千台）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北美市场车载无油空气压缩机收入及增长率（2021-2032）&amp;（百万美元）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欧洲市场车载无油空气压缩机销量及增长率（2021-2032）&amp;（千台）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欧洲市场车载无油空气压缩机收入及增长率（2021-2032）&amp;（百万美元）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中国市场车载无油空气压缩机销量及增长率（2021-2032）&amp;（千台）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中国市场车载无油空气压缩机收入及增长率（2021-2032）&amp;（百万美元）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日本市场车载无油空气压缩机销量及增长率（2021-2032）&amp;（千台）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日本市场车载无油空气压缩机收入及增长率（2021-2032）&amp;（百万美元）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东南亚市场车载无油空气压缩机销量及增长率（2021-2032）&amp;（千台）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东南亚市场车载无油空气压缩机收入及增长率（2021-2032）&amp;（百万美元）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印度市场车载无油空气压缩机销量及增长率（2021-2032）&amp;（千台）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印度市场车载无油空气压缩机收入及增长率（2021-2032）&amp;（百万美元）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2025年全球市场主要厂商车载无油空气压缩机销量市场份额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2025年全球市场主要厂商车载无油空气压缩机收入市场份额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2025年中国市场主要厂商车载无油空气压缩机销量市场份额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2025年中国市场主要厂商车载无油空气压缩机收入市场份额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2025年全球前五大生产商车载无油空气压缩机市场份额</w:t>
      </w:r>
      <w:r>
        <w:rPr>
          <w:rFonts w:hint="eastAsia"/>
        </w:rPr>
        <w:br/>
      </w:r>
      <w:r>
        <w:rPr>
          <w:rFonts w:hint="eastAsia"/>
        </w:rPr>
        <w:t>　　图 55： 2025年全球车载无油空气压缩机第一梯队、第二梯队和第三梯队厂商及市场份额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全球不同产品类型车载无油空气压缩机价格走势（2021-2032）&amp;（美元/台）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57： 全球不同应用车载无油空气压缩机价格走势（2021-2032）&amp;（美元/台）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58： 车载无油空气压缩机产业链</w:t>
      </w:r>
      <w:r>
        <w:rPr>
          <w:rFonts w:hint="eastAsia"/>
        </w:rPr>
        <w:br/>
      </w:r>
      <w:r>
        <w:rPr>
          <w:rFonts w:hint="eastAsia"/>
        </w:rPr>
        <w:t>　　图 59： 车载无油空气压缩机中国企业SWOT分析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f3ede9996945fe" w:history="1">
        <w:r>
          <w:rPr>
            <w:rStyle w:val="Hyperlink"/>
          </w:rPr>
          <w:t>2027-2032年全球与中国车载无油空气压缩机市场分析及前景趋势报告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f3ede9996945fe" w:history="1">
        <w:r>
          <w:rPr>
            <w:rStyle w:val="Hyperlink"/>
          </w:rPr>
          <w:t>https://www.20087.com/1/91/CheZaiWuYouKongQiYaSuoJiHangYeXianZhuangJiQianJing.html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bcf7a2616a4085" w:history="1">
      <w:r>
        <w:rPr>
          <w:rStyle w:val="Hyperlink"/>
        </w:rPr>
        <w:t>2027-2032年全球与中国车载无油空气压缩机市场分析及前景趋势报告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CheZaiWuYouKongQiYaSuoJiHangYeXianZhuangJiQianJing.html" TargetMode="External" Id="R12f3ede9996945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CheZaiWuYouKongQiYaSuoJiHangYeXianZhuangJiQianJing.html" TargetMode="External" Id="R54bcf7a2616a408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2026-10-15T01:18:02Z</dcterms:created>
  <dcterms:modified xsi:type="dcterms:W3CDTF">2026-10-15T02:18:02Z</dcterms:modified>
  <dc:subject>2027-2032年全球与中国车载无油空气压缩机市场分析及前景趋势报告</dc:subject>
  <dc:title>2027-2032年全球与中国车载无油空气压缩机市场分析及前景趋势报告</dc:title>
  <cp:keywords>2027-2032年全球与中国车载无油空气压缩机市场分析及前景趋势报告</cp:keywords>
  <dc:description>2027-2032年全球与中国车载无油空气压缩机市场分析及前景趋势报告</dc:description>
</cp:coreProperties>
</file>