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0ae96ad5d499b" w:history="1">
              <w:r>
                <w:rPr>
                  <w:rStyle w:val="Hyperlink"/>
                </w:rPr>
                <w:t>2025-2031年中国转矩流变仪行业市场深度调研及前景预测报告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0ae96ad5d499b" w:history="1">
              <w:r>
                <w:rPr>
                  <w:rStyle w:val="Hyperlink"/>
                </w:rPr>
                <w:t>2025-2031年中国转矩流变仪行业市场深度调研及前景预测报告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0ae96ad5d499b" w:history="1">
                <w:r>
                  <w:rPr>
                    <w:rStyle w:val="Hyperlink"/>
                  </w:rPr>
                  <w:t>https://www.20087.com/1/91/ZhuanJuLiuBianYiShiChangQianJing.html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矩流变仪是一种用于测试聚合物材料流动特性的仪器，广泛应用于塑料、橡胶等高分子材料的研发和质量控制领域。近年来，随着高分子材料科学的发展和技术的进步，转矩流变仪在精确度和测试范围方面都有了显著提升。当前市场上，转矩流变仪不仅在提高测试速度和重复性方面取得了进展，还在扩展测试能力和简化操作流程方面实现了突破。此外，随着数据分析技术的应用，转矩流变仪的数据处理和分析功能也得到了加强。</w:t>
      </w:r>
      <w:r>
        <w:rPr>
          <w:rFonts w:hint="eastAsia"/>
        </w:rPr>
        <w:br/>
      </w:r>
      <w:r>
        <w:rPr>
          <w:rFonts w:hint="eastAsia"/>
        </w:rPr>
        <w:t>　　未来，转矩流变仪的发展将更加注重智能化和数据驱动。一方面，随着人工智能和机器学习技术的应用，转矩流变仪将能够自动分析测试结果，为用户提供更直观的数据解读。另一方面，随着新材料的不断涌现，转矩流变仪将扩展其测试能力，以适应更广泛的应用需求。此外，随着对设备维护和校准的重视，转矩流变仪的设计将更加注重操作简便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0ae96ad5d499b" w:history="1">
        <w:r>
          <w:rPr>
            <w:rStyle w:val="Hyperlink"/>
          </w:rPr>
          <w:t>2025-2031年中国转矩流变仪行业市场深度调研及前景预测报告</w:t>
        </w:r>
      </w:hyperlink>
      <w:r>
        <w:rPr>
          <w:rFonts w:hint="eastAsia"/>
        </w:rPr>
        <w:t>》基于多年监测调研数据，结合转矩流变仪行业现状与发展前景，全面分析了转矩流变仪市场需求、市场规模、产业链构成、价格机制以及转矩流变仪细分市场特性。转矩流变仪报告客观评估了市场前景，预测了发展趋势，深入分析了品牌竞争、市场集中度及转矩流变仪重点企业运营状况。同时，转矩流变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中国转矩流变仪行业竞争背景分析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四、政策变更对转矩流变仪行业影响分析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六、金融危机对转矩流变仪行业影响分析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六、社会背景对转矩流变仪行业影响分析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四、技术创新对转矩流变仪行业影响分析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中国转矩流变仪市场现状分析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一、2019-2024年中国转矩流变仪的供给分析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二、2019-2024年中国转矩流变仪的需求分析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三、2019-2024年中国转矩流变仪的供需平衡分析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一、2025-2031年中国转矩流变仪的供给预测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二、2025-2031年中国转矩流变仪的需求预测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转矩流变仪的进出口分析</w:t>
      </w:r>
      <w:r>
        <w:rPr>
          <w:rFonts w:hint="eastAsia"/>
        </w:rPr>
        <w:br/>
      </w:r>
      <w:r>
        <w:rPr>
          <w:rFonts w:hint="eastAsia"/>
        </w:rPr>
        <w:t>　　第一节 中国转矩流变仪的进出口格局分析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2019-2024年中国转矩流变仪的进出口数据统计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2025-2031年中国转矩流变仪的进口预测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2025-2031年中国转矩流变仪的出口预测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2019-2024年中国转矩流变仪行业重点数据解析</w:t>
      </w:r>
      <w:r>
        <w:rPr>
          <w:rFonts w:hint="eastAsia"/>
        </w:rPr>
        <w:br/>
      </w:r>
      <w:r>
        <w:rPr>
          <w:rFonts w:hint="eastAsia"/>
        </w:rPr>
        <w:t>　　第一节 转矩流变仪行业规模情况分析</w:t>
      </w:r>
      <w:r>
        <w:rPr>
          <w:rFonts w:hint="eastAsia"/>
        </w:rPr>
        <w:br/>
      </w:r>
      <w:r>
        <w:rPr>
          <w:rFonts w:hint="eastAsia"/>
        </w:rPr>
        <w:t>　　　　一、转矩流变仪行业单位规模情况分析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二、转矩流变仪行业人员规模状况分析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三、转矩流变仪行业资产规模状况分析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四、转矩流变仪行业市场规模状况分析</w:t>
      </w:r>
      <w:r>
        <w:rPr>
          <w:rFonts w:hint="eastAsia"/>
        </w:rPr>
        <w:br/>
      </w:r>
      <w:r>
        <w:rPr>
          <w:rFonts w:hint="eastAsia"/>
        </w:rPr>
        <w:t>　　第二节 转矩流变仪行业综合能力分析及预测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一、转矩流变仪行业盈利能力分析</w:t>
      </w:r>
      <w:r>
        <w:rPr>
          <w:rFonts w:hint="eastAsia"/>
        </w:rPr>
        <w:br/>
      </w:r>
      <w:r>
        <w:rPr>
          <w:rFonts w:hint="eastAsia"/>
        </w:rPr>
        <w:t>　　　　二、转矩流变仪行业偿债能力分析</w:t>
      </w:r>
      <w:r>
        <w:rPr>
          <w:rFonts w:hint="eastAsia"/>
        </w:rPr>
        <w:br/>
      </w:r>
      <w:r>
        <w:rPr>
          <w:rFonts w:hint="eastAsia"/>
        </w:rPr>
        <w:t>　　　　三、转矩流变仪行业营运能力分析</w:t>
      </w:r>
      <w:r>
        <w:rPr>
          <w:rFonts w:hint="eastAsia"/>
        </w:rPr>
        <w:br/>
      </w:r>
      <w:r>
        <w:rPr>
          <w:rFonts w:hint="eastAsia"/>
        </w:rPr>
        <w:t>　　　　四、转矩流变仪行业发展能力分析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转矩流变仪行业各区域格局分析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转矩流变仪行业市场竞争分析</w:t>
      </w:r>
      <w:r>
        <w:rPr>
          <w:rFonts w:hint="eastAsia"/>
        </w:rPr>
        <w:br/>
      </w:r>
      <w:r>
        <w:rPr>
          <w:rFonts w:hint="eastAsia"/>
        </w:rPr>
        <w:t>　　第一节 转矩流变仪行业竞争结构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中国转矩流变仪行业国际竞争力比较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转矩流变仪行业集中度分析</w:t>
      </w:r>
      <w:r>
        <w:rPr>
          <w:rFonts w:hint="eastAsia"/>
        </w:rPr>
        <w:br/>
      </w:r>
      <w:r>
        <w:rPr>
          <w:rFonts w:hint="eastAsia"/>
        </w:rPr>
        <w:t>　　第四节 转矩流变仪行业竞争趋势</w:t>
      </w:r>
      <w:r>
        <w:rPr>
          <w:rFonts w:hint="eastAsia"/>
        </w:rPr>
        <w:br/>
      </w:r>
      <w:r>
        <w:rPr>
          <w:rFonts w:hint="eastAsia"/>
        </w:rPr>
        <w:t>　　第五节 转矩流变仪行业竞争策略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转矩流变仪行业重点企业发展分析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2025-2031年转矩流变仪行业投资分析</w:t>
      </w:r>
      <w:r>
        <w:rPr>
          <w:rFonts w:hint="eastAsia"/>
        </w:rPr>
        <w:br/>
      </w:r>
      <w:r>
        <w:rPr>
          <w:rFonts w:hint="eastAsia"/>
        </w:rPr>
        <w:t>　　第一节 2025-2031年转矩流变仪行业投资环境</w:t>
      </w:r>
      <w:r>
        <w:rPr>
          <w:rFonts w:hint="eastAsia"/>
        </w:rPr>
        <w:br/>
      </w:r>
      <w:r>
        <w:rPr>
          <w:rFonts w:hint="eastAsia"/>
        </w:rPr>
        <w:t>　　第二节 2025-2031年转矩流变仪行业投资机遇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2025-2031年转矩流变仪行业投资风险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2025-2031年转矩流变仪行业投资前景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转矩流变仪行业前景分析及对策</w:t>
      </w:r>
      <w:r>
        <w:rPr>
          <w:rFonts w:hint="eastAsia"/>
        </w:rPr>
        <w:br/>
      </w:r>
      <w:r>
        <w:rPr>
          <w:rFonts w:hint="eastAsia"/>
        </w:rPr>
        <w:t>　　第一节 转矩流变仪行业发展前景分析</w:t>
      </w:r>
      <w:r>
        <w:rPr>
          <w:rFonts w:hint="eastAsia"/>
        </w:rPr>
        <w:br/>
      </w:r>
      <w:r>
        <w:rPr>
          <w:rFonts w:hint="eastAsia"/>
        </w:rPr>
        <w:t>　　　　一、转矩流变仪行业市场发展前景分析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二、转矩流变仪行业市场蕴藏的商机分析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三、转矩流变仪行业十四五规划整体解读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中智.林.　转矩流变仪行业发展对策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转矩流变仪行业类别</w:t>
      </w:r>
      <w:r>
        <w:rPr>
          <w:rFonts w:hint="eastAsia"/>
        </w:rPr>
        <w:br/>
      </w:r>
      <w:r>
        <w:rPr>
          <w:rFonts w:hint="eastAsia"/>
        </w:rPr>
        <w:t>　　图表 转矩流变仪行业产业链调研</w:t>
      </w:r>
      <w:r>
        <w:rPr>
          <w:rFonts w:hint="eastAsia"/>
        </w:rPr>
        <w:br/>
      </w:r>
      <w:r>
        <w:rPr>
          <w:rFonts w:hint="eastAsia"/>
        </w:rPr>
        <w:t>　　图表 转矩流变仪行业现状</w:t>
      </w:r>
      <w:r>
        <w:rPr>
          <w:rFonts w:hint="eastAsia"/>
        </w:rPr>
        <w:br/>
      </w:r>
      <w:r>
        <w:rPr>
          <w:rFonts w:hint="eastAsia"/>
        </w:rPr>
        <w:t>　　图表 转矩流变仪行业标准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2019-2024年中国转矩流变仪行业市场规模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2025年中国转矩流变仪行业产能</w:t>
      </w:r>
      <w:r>
        <w:rPr>
          <w:rFonts w:hint="eastAsia"/>
        </w:rPr>
        <w:br/>
      </w:r>
      <w:r>
        <w:rPr>
          <w:rFonts w:hint="eastAsia"/>
        </w:rPr>
        <w:t>　　图表 2019-2024年中国转矩流变仪行业产量统计</w:t>
      </w:r>
      <w:r>
        <w:rPr>
          <w:rFonts w:hint="eastAsia"/>
        </w:rPr>
        <w:br/>
      </w:r>
      <w:r>
        <w:rPr>
          <w:rFonts w:hint="eastAsia"/>
        </w:rPr>
        <w:t>　　图表 转矩流变仪行业动态</w:t>
      </w:r>
      <w:r>
        <w:rPr>
          <w:rFonts w:hint="eastAsia"/>
        </w:rPr>
        <w:br/>
      </w:r>
      <w:r>
        <w:rPr>
          <w:rFonts w:hint="eastAsia"/>
        </w:rPr>
        <w:t>　　图表 2019-2024年中国转矩流变仪市场需求量</w:t>
      </w:r>
      <w:r>
        <w:rPr>
          <w:rFonts w:hint="eastAsia"/>
        </w:rPr>
        <w:br/>
      </w:r>
      <w:r>
        <w:rPr>
          <w:rFonts w:hint="eastAsia"/>
        </w:rPr>
        <w:t>　　图表 2025年中国转矩流变仪行业需求区域调研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2019-2024年中国转矩流变仪行情</w:t>
      </w:r>
      <w:r>
        <w:rPr>
          <w:rFonts w:hint="eastAsia"/>
        </w:rPr>
        <w:br/>
      </w:r>
      <w:r>
        <w:rPr>
          <w:rFonts w:hint="eastAsia"/>
        </w:rPr>
        <w:t>　　图表 2019-2024年中国转矩流变仪价格走势图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2019-2024年中国转矩流变仪行业销售收入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2019-2024年中国转矩流变仪行业盈利情况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2019-2024年中国转矩流变仪行业利润总额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2019-2024年中国转矩流变仪进口统计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2019-2024年中国转矩流变仪行业企业数量统计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**地区转矩流变仪市场规模</w:t>
      </w:r>
      <w:r>
        <w:rPr>
          <w:rFonts w:hint="eastAsia"/>
        </w:rPr>
        <w:br/>
      </w:r>
      <w:r>
        <w:rPr>
          <w:rFonts w:hint="eastAsia"/>
        </w:rPr>
        <w:t>　　图表 **地区转矩流变仪行业市场需求</w:t>
      </w:r>
      <w:r>
        <w:rPr>
          <w:rFonts w:hint="eastAsia"/>
        </w:rPr>
        <w:br/>
      </w:r>
      <w:r>
        <w:rPr>
          <w:rFonts w:hint="eastAsia"/>
        </w:rPr>
        <w:t>　　图表 **地区转矩流变仪市场调研</w:t>
      </w:r>
      <w:r>
        <w:rPr>
          <w:rFonts w:hint="eastAsia"/>
        </w:rPr>
        <w:br/>
      </w:r>
      <w:r>
        <w:rPr>
          <w:rFonts w:hint="eastAsia"/>
        </w:rPr>
        <w:t>　　图表 **地区转矩流变仪行业市场需求分析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**地区转矩流变仪市场规模</w:t>
      </w:r>
      <w:r>
        <w:rPr>
          <w:rFonts w:hint="eastAsia"/>
        </w:rPr>
        <w:br/>
      </w:r>
      <w:r>
        <w:rPr>
          <w:rFonts w:hint="eastAsia"/>
        </w:rPr>
        <w:t>　　图表 **地区转矩流变仪行业市场需求</w:t>
      </w:r>
      <w:r>
        <w:rPr>
          <w:rFonts w:hint="eastAsia"/>
        </w:rPr>
        <w:br/>
      </w:r>
      <w:r>
        <w:rPr>
          <w:rFonts w:hint="eastAsia"/>
        </w:rPr>
        <w:t>　　图表 **地区转矩流变仪市场调研</w:t>
      </w:r>
      <w:r>
        <w:rPr>
          <w:rFonts w:hint="eastAsia"/>
        </w:rPr>
        <w:br/>
      </w:r>
      <w:r>
        <w:rPr>
          <w:rFonts w:hint="eastAsia"/>
        </w:rPr>
        <w:t>　　图表 **地区转矩流变仪行业市场需求分析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转矩流变仪行业竞争对手分析</w:t>
      </w:r>
      <w:r>
        <w:rPr>
          <w:rFonts w:hint="eastAsia"/>
        </w:rPr>
        <w:br/>
      </w:r>
      <w:r>
        <w:rPr>
          <w:rFonts w:hint="eastAsia"/>
        </w:rPr>
        <w:t>　　图表 转矩流变仪重点企业（一）基本信息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转矩流变仪重点企业（一）经营情况分析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转矩流变仪重点企业（一）主要经济指标情况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转矩流变仪重点企业（二）经营情况分析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转矩流变仪重点企业（二）主要经济指标情况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转矩流变仪重点企业（三）经营情况分析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转矩流变仪重点企业（三）主要经济指标情况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转矩流变仪重点企业（三）成长能力情况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2025-2031年中国转矩流变仪行业产能预测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2025-2031年中国转矩流变仪市场需求预测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2025-2031年中国转矩流变仪行业市场规模预测</w:t>
      </w:r>
      <w:r>
        <w:rPr>
          <w:rFonts w:hint="eastAsia"/>
        </w:rPr>
        <w:br/>
      </w:r>
      <w:r>
        <w:rPr>
          <w:rFonts w:hint="eastAsia"/>
        </w:rPr>
        <w:t>　　图表 转矩流变仪行业准入条件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2025-2031年中国转矩流变仪行业信息化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2025-2031年中国转矩流变仪行业风险分析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2025-2031年中国转矩流变仪行业发展趋势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2025-2031年中国转矩流变仪市场前景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0ae96ad5d499b" w:history="1">
        <w:r>
          <w:rPr>
            <w:rStyle w:val="Hyperlink"/>
          </w:rPr>
          <w:t>2025-2031年中国转矩流变仪行业市场深度调研及前景预测报告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0ae96ad5d499b" w:history="1">
        <w:r>
          <w:rPr>
            <w:rStyle w:val="Hyperlink"/>
          </w:rPr>
          <w:t>https://www.20087.com/1/91/ZhuanJuLiuBianYiShiChangQianJing.html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92043f47d4f33" w:history="1">
      <w:r>
        <w:rPr>
          <w:rStyle w:val="Hyperlink"/>
        </w:rPr>
        <w:t>2025-2031年中国转矩流变仪行业市场深度调研及前景预测报告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uanJuLiuBianYiShiChangQianJing.html" TargetMode="External" Id="Rb400ae96ad5d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uanJuLiuBianYiShiChangQianJing.html" TargetMode="External" Id="Rec092043f47d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2024-07-16T00:23:00Z</dcterms:created>
  <dcterms:modified xsi:type="dcterms:W3CDTF">2024-07-16T01:23:00Z</dcterms:modified>
  <dc:subject>2025-2031年中国转矩流变仪行业市场深度调研及前景预测报告</dc:subject>
  <dc:title>2025-2031年中国转矩流变仪行业市场深度调研及前景预测报告</dc:title>
  <cp:keywords>2025-2031年中国转矩流变仪行业市场深度调研及前景预测报告</cp:keywords>
  <dc:description>2025-2031年中国转矩流变仪行业市场深度调研及前景预测报告</dc:description>
</cp:coreProperties>
</file>