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9d4cf04f646ad" w:history="1">
              <w:r>
                <w:rPr>
                  <w:rStyle w:val="Hyperlink"/>
                </w:rPr>
                <w:t>全球与中国轴承隔离器行业市场调研及前景趋势报告（2026-2032年）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9d4cf04f646ad" w:history="1">
              <w:r>
                <w:rPr>
                  <w:rStyle w:val="Hyperlink"/>
                </w:rPr>
                <w:t>全球与中国轴承隔离器行业市场调研及前景趋势报告（2026-2032年）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9d4cf04f646ad" w:history="1">
                <w:r>
                  <w:rPr>
                    <w:rStyle w:val="Hyperlink"/>
                  </w:rPr>
                  <w:t>https://www.20087.com/1/31/ZhouChengGeLiQiFaZhanXianZhuangQianJing.html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隔离器是旋转设备密封系统的关键组件，主要用于防止润滑剂泄漏与外部污染物（如水分、粉尘、化学介质）侵入轴承腔体，广泛应用于泵、搅拌器、压缩机等工业机械。产品普遍采用双唇密封结构、氟橡胶或聚四氟乙烯材料，兼顾耐磨性、耐温性与动态追随能力。行业聚焦于提升密封界面稳定性、延长维护周期，并开发适用于极端工况（如高转速、腐蚀环境）的定制化解决方案，以降低设备非计划停机风险。</w:t>
      </w:r>
      <w:r>
        <w:rPr>
          <w:rFonts w:hint="eastAsia"/>
        </w:rPr>
        <w:br/>
      </w:r>
      <w:r>
        <w:rPr>
          <w:rFonts w:hint="eastAsia"/>
        </w:rPr>
        <w:t>　　未来，轴承隔离器将向智能监测与材料创新深度融合。市场调研网指出，嵌入微型传感器的隔离器将实时反馈密封磨损状态、温度异常及润滑剂劣化信息；数字孪生模型将预测剩余使用寿命并优化更换策在绿色制造推动下，全氟醚橡胶替代品与可回收弹性体将减少环境足迹；3D打印技术将实现复杂流道结构的一体成型。此外，自润滑复合材料将降低对额外润滑系统的依赖；模块化接口设计将提升跨平台兼容性。长期看，轴承隔离器或从“被动密封件”升级为“旋转设备健康感知节点”，成为预测性维护体系中重要的前端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a9d4cf04f646ad" w:history="1">
        <w:r>
          <w:rPr>
            <w:rStyle w:val="Hyperlink"/>
          </w:rPr>
          <w:t>全球与中国轴承隔离器行业市场调研及前景趋势报告（2026-2032年）</w:t>
        </w:r>
      </w:hyperlink>
      <w:r>
        <w:rPr>
          <w:rFonts w:hint="eastAsia"/>
        </w:rPr>
        <w:t>》，2025年轴承隔离器行业市场规模达 亿元，预计2032年市场规模将达 亿元，期间年均复合增长率（CAGR）达 %。报告依托国家统计局、相关行业协会的详实数据资料，系统解析了轴承隔离器行业的产业链结构、市场规模及需求现状，并对价格动态进行了解读。报告客观呈现了轴承隔离器行业发展状况，科学预测了市场前景与未来趋势，同时聚焦轴承隔离器重点企业，分析了市场竞争格局、集中度及品牌影响力。此外，报告通过细分市场领域，挖掘了轴承隔离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机械油封</w:t>
      </w:r>
      <w:r>
        <w:rPr>
          <w:rFonts w:hint="eastAsia"/>
        </w:rPr>
        <w:br/>
      </w:r>
      <w:r>
        <w:rPr>
          <w:rFonts w:hint="eastAsia"/>
        </w:rPr>
        <w:t>　　　　1.3.3 磁力油封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1.5 产品分类，按原理类型</w:t>
      </w:r>
      <w:r>
        <w:rPr>
          <w:rFonts w:hint="eastAsia"/>
        </w:rPr>
        <w:br/>
      </w:r>
      <w:r>
        <w:rPr>
          <w:rFonts w:hint="eastAsia"/>
        </w:rPr>
        <w:t>　　　　1.5.1 按原理类型细分，全球轴承隔离器市场规模2021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迷宫式</w:t>
      </w:r>
      <w:r>
        <w:rPr>
          <w:rFonts w:hint="eastAsia"/>
        </w:rPr>
        <w:br/>
      </w:r>
      <w:r>
        <w:rPr>
          <w:rFonts w:hint="eastAsia"/>
        </w:rPr>
        <w:t>　　　　1.5.3 离心式</w:t>
      </w:r>
      <w:r>
        <w:rPr>
          <w:rFonts w:hint="eastAsia"/>
        </w:rPr>
        <w:br/>
      </w:r>
      <w:r>
        <w:rPr>
          <w:rFonts w:hint="eastAsia"/>
        </w:rPr>
        <w:t>　　　　1.5.4 接触式</w:t>
      </w:r>
      <w:r>
        <w:rPr>
          <w:rFonts w:hint="eastAsia"/>
        </w:rPr>
        <w:br/>
      </w:r>
      <w:r>
        <w:rPr>
          <w:rFonts w:hint="eastAsia"/>
        </w:rPr>
        <w:t>　　　　1.5.5 复合式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按应用细分，全球轴承隔离器市场规模2021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采矿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轴承隔离器行业发展总体概况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轴承隔离器行业发展主要特点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轴承隔离器行业发展影响因素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轴承隔离器有利因素</w:t>
      </w:r>
      <w:r>
        <w:rPr>
          <w:rFonts w:hint="eastAsia"/>
        </w:rPr>
        <w:br/>
      </w:r>
      <w:r>
        <w:rPr>
          <w:rFonts w:hint="eastAsia"/>
        </w:rPr>
        <w:t>　　　　1.7.3 .2 轴承隔离器不利因素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2.9 轴承隔离器行业集中度、竞争程度分析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全球轴承隔离器总体规模分析</w:t>
      </w:r>
      <w:r>
        <w:rPr>
          <w:rFonts w:hint="eastAsia"/>
        </w:rPr>
        <w:br/>
      </w:r>
      <w:r>
        <w:rPr>
          <w:rFonts w:hint="eastAsia"/>
        </w:rPr>
        <w:t>　　3.1 全球轴承隔离器供需现状及预测（2021-2032）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全球轴承隔离器销量及销售额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不同结构类型轴承隔离器分析</w:t>
      </w:r>
      <w:r>
        <w:rPr>
          <w:rFonts w:hint="eastAsia"/>
        </w:rPr>
        <w:br/>
      </w:r>
      <w:r>
        <w:rPr>
          <w:rFonts w:hint="eastAsia"/>
        </w:rPr>
        <w:t>　　6.1 全球不同结构类型轴承隔离器销量（2021-2032）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全球不同结构类型轴承隔离器收入预测（2027-2032）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全球不同结构类型轴承隔离器价格走势（2021-2032）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中国不同结构类型轴承隔离器收入预测（2027-2032）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不同应用轴承隔离器分析</w:t>
      </w:r>
      <w:r>
        <w:rPr>
          <w:rFonts w:hint="eastAsia"/>
        </w:rPr>
        <w:br/>
      </w:r>
      <w:r>
        <w:rPr>
          <w:rFonts w:hint="eastAsia"/>
        </w:rPr>
        <w:t>　　7.1 全球不同应用轴承隔离器销量（2021-2032）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轴承隔离器行业发展趋势</w:t>
      </w:r>
      <w:r>
        <w:rPr>
          <w:rFonts w:hint="eastAsia"/>
        </w:rPr>
        <w:br/>
      </w:r>
      <w:r>
        <w:rPr>
          <w:rFonts w:hint="eastAsia"/>
        </w:rPr>
        <w:t>　　8.2 轴承隔离器行业主要驱动因素</w:t>
      </w:r>
      <w:r>
        <w:rPr>
          <w:rFonts w:hint="eastAsia"/>
        </w:rPr>
        <w:br/>
      </w:r>
      <w:r>
        <w:rPr>
          <w:rFonts w:hint="eastAsia"/>
        </w:rPr>
        <w:t>　　8.3 轴承隔离器中国企业SWOT分析</w:t>
      </w:r>
      <w:r>
        <w:rPr>
          <w:rFonts w:hint="eastAsia"/>
        </w:rPr>
        <w:br/>
      </w:r>
      <w:r>
        <w:rPr>
          <w:rFonts w:hint="eastAsia"/>
        </w:rPr>
        <w:t>　　8.4 中国轴承隔离器行业政策环境分析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轴承隔离器行业供应链分析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轴承隔离器主要原料及供应情况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轴承隔离器行业采购模式</w:t>
      </w:r>
      <w:r>
        <w:rPr>
          <w:rFonts w:hint="eastAsia"/>
        </w:rPr>
        <w:br/>
      </w:r>
      <w:r>
        <w:rPr>
          <w:rFonts w:hint="eastAsia"/>
        </w:rPr>
        <w:t>　　9.3 轴承隔离器行业生产模式</w:t>
      </w:r>
      <w:r>
        <w:rPr>
          <w:rFonts w:hint="eastAsia"/>
        </w:rPr>
        <w:br/>
      </w:r>
      <w:r>
        <w:rPr>
          <w:rFonts w:hint="eastAsia"/>
        </w:rPr>
        <w:t>　　9.4 轴承隔离器行业销售模式及销售渠道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按原理类型细分，全球轴承隔离器市场规模2021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按应用细分，全球轴承隔离器市场规模（CAGR）2021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轴承隔离器行业发展主要特点</w:t>
      </w:r>
      <w:r>
        <w:rPr>
          <w:rFonts w:hint="eastAsia"/>
        </w:rPr>
        <w:br/>
      </w:r>
      <w:r>
        <w:rPr>
          <w:rFonts w:hint="eastAsia"/>
        </w:rPr>
        <w:t>　　表 6： 轴承隔离器行业发展有利因素分析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轴承隔离器行业发展不利因素分析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进入轴承隔离器行业壁垒</w:t>
      </w:r>
      <w:r>
        <w:rPr>
          <w:rFonts w:hint="eastAsia"/>
        </w:rPr>
        <w:br/>
      </w:r>
      <w:r>
        <w:rPr>
          <w:rFonts w:hint="eastAsia"/>
        </w:rPr>
        <w:t>　　表 9： 轴承隔离器主要企业在国际市场占有率（按销量，2023-2026）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2025年轴承隔离器主要企业在国际市场排名（按销量）&amp;（百万件）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全球市场主要企业轴承隔离器销量（2023-2026）&amp;（百万件）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轴承隔离器主要企业在国际市场占有率（按收入，2023-2026）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2025年轴承隔离器主要企业在国际市场排名（按收入）&amp;（万元）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全球市场主要企业轴承隔离器销售收入（2023-2026）&amp;（万元）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全球市场主要企业轴承隔离器销售价格（2023-2026）&amp;（元/件）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轴承隔离器主要企业在中国市场占有率（按销量，2023-2026）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2025年轴承隔离器主要企业在中国市场排名（按销量）&amp;（百万件）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中国市场主要企业轴承隔离器销量（2023-2026）&amp;（百万件）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轴承隔离器主要企业在中国市场占有率（按收入，2023-2026）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2025年轴承隔离器主要企业在中国市场排名（按收入）&amp;（万元）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中国市场主要企业轴承隔离器销售收入（2023-2026）&amp;（万元）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全球主要厂商轴承隔离器总部及产地分布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全球主要厂商成立时间及轴承隔离器商业化日期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全球主要厂商轴承隔离器产品类型及应用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2025年全球轴承隔离器主要厂商市场地位（第一梯队、第二梯队和第三梯队）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全球轴承隔离器市场投资、并购等现状分析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全球主要地区轴承隔离器产量增速（CAGR）：（2021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全球主要地区轴承隔离器产量（2021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全球主要地区轴承隔离器产量（2021-2026）&amp;（百万件）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全球主要地区轴承隔离器产量（2027-2032）&amp;（百万件）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全球主要地区轴承隔离器产量市场份额（2021-2026）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全球主要地区轴承隔离器产量市场份额（2027-2032）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中国市场轴承隔离器产量、销量、进出口（2021-2026）&amp;（百万件）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中国市场轴承隔离器产量、销量、进出口预测（2027-2032）&amp;（百万件）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全球主要地区轴承隔离器销售收入增速：（2021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全球主要地区轴承隔离器销售收入（2021-2026）&amp;（万元）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全球主要地区轴承隔离器收入（2027-2032）&amp;（万元）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全球主要地区轴承隔离器收入市场份额（2027-2032）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全球主要地区轴承隔离器销量（百万件）：2021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全球主要地区轴承隔离器销量（2027-2032）&amp;（百万件）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全球主要地区轴承隔离器销量份额（2027-2032）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轴承隔离器生产基地、销售区域、竞争对手及市场地位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轴承隔离器产品规格、参数及市场应用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轴承隔离器销量（百万件）、收入（万元）、价格（元/件）及毛利率（2021-2026）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全球不同结构类型轴承隔离器销量（2021-2026）&amp;（百万件）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136： 全球不同结构类型轴承隔离器销量市场份额（2021-2026）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全球不同结构类型轴承隔离器销量预测（2027-2032）&amp;（百万件）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138： 全球市场不同结构类型轴承隔离器销量市场份额预测（2027-2032）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全球不同结构类型轴承隔离器收入（2021-2026）&amp;（万元）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全球不同结构类型轴承隔离器收入市场份额（2021-2026）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全球不同结构类型轴承隔离器收入预测（2027-2032）&amp;（万元）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全球不同结构类型轴承隔离器收入市场份额预测（2027-2032）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中国不同结构类型轴承隔离器销量（2021-2026）&amp;（百万件）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144： 中国不同结构类型轴承隔离器销量市场份额（2021-2026）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中国不同结构类型轴承隔离器销量预测（2027-2032）&amp;（百万件）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146： 全球市场不同结构类型轴承隔离器销量市场份额预测（2027-2032）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中国不同结构类型轴承隔离器收入（2021-2026）&amp;（万元）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中国不同结构类型轴承隔离器收入市场份额（2021-2026）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中国不同结构类型轴承隔离器收入预测（2027-2032）&amp;（万元）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中国不同结构类型轴承隔离器收入市场份额预测（2027-2032）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152： 全球不同应用轴承隔离器销量市场份额（2021-2026）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154： 全球市场不同应用轴承隔离器销量市场份额预测（2027-2032）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中国不同应用轴承隔离器销量（2021-2026）&amp;（百万件）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中国不同应用轴承隔离器销量市场份额（2021-2026）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中国不同应用轴承隔离器销量预测（2027-2032）&amp;（百万件）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162： 中国市场不同应用轴承隔离器销量市场份额预测（2027-2032）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中国不同应用轴承隔离器收入（2021-2026）&amp;（万元）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中国不同应用轴承隔离器收入市场份额（2021-2026）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中国不同应用轴承隔离器收入预测（2027-2032）&amp;（万元）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中国不同应用轴承隔离器收入市场份额预测（2027-2032）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轴承隔离器行业发展趋势</w:t>
      </w:r>
      <w:r>
        <w:rPr>
          <w:rFonts w:hint="eastAsia"/>
        </w:rPr>
        <w:br/>
      </w:r>
      <w:r>
        <w:rPr>
          <w:rFonts w:hint="eastAsia"/>
        </w:rPr>
        <w:t>　　表 168： 轴承隔离器行业主要驱动因素</w:t>
      </w:r>
      <w:r>
        <w:rPr>
          <w:rFonts w:hint="eastAsia"/>
        </w:rPr>
        <w:br/>
      </w:r>
      <w:r>
        <w:rPr>
          <w:rFonts w:hint="eastAsia"/>
        </w:rPr>
        <w:t>　　表 169： 轴承隔离器行业供应链分析</w:t>
      </w:r>
      <w:r>
        <w:rPr>
          <w:rFonts w:hint="eastAsia"/>
        </w:rPr>
        <w:br/>
      </w:r>
      <w:r>
        <w:rPr>
          <w:rFonts w:hint="eastAsia"/>
        </w:rPr>
        <w:t>　　表 170： 轴承隔离器上游原料供应商</w:t>
      </w:r>
      <w:r>
        <w:rPr>
          <w:rFonts w:hint="eastAsia"/>
        </w:rPr>
        <w:br/>
      </w:r>
      <w:r>
        <w:rPr>
          <w:rFonts w:hint="eastAsia"/>
        </w:rPr>
        <w:t>　　表 171： 轴承隔离器主要地区不同应用客户分析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轴承隔离器典型经销商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全球不同结构类型轴承隔离器销售额2021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机械油封产品图片</w:t>
      </w:r>
      <w:r>
        <w:rPr>
          <w:rFonts w:hint="eastAsia"/>
        </w:rPr>
        <w:br/>
      </w:r>
      <w:r>
        <w:rPr>
          <w:rFonts w:hint="eastAsia"/>
        </w:rPr>
        <w:t>　　图 5： 磁力油封产品图片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全球不同材料类型轴承隔离器销售额2021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金属产品图片</w:t>
      </w:r>
      <w:r>
        <w:rPr>
          <w:rFonts w:hint="eastAsia"/>
        </w:rPr>
        <w:br/>
      </w:r>
      <w:r>
        <w:rPr>
          <w:rFonts w:hint="eastAsia"/>
        </w:rPr>
        <w:t>　　图 9： 塑料产品图片</w:t>
      </w:r>
      <w:r>
        <w:rPr>
          <w:rFonts w:hint="eastAsia"/>
        </w:rPr>
        <w:br/>
      </w:r>
      <w:r>
        <w:rPr>
          <w:rFonts w:hint="eastAsia"/>
        </w:rPr>
        <w:t>　　图 10： 全球不同原理类型轴承隔离器销售额2021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全球不同原理类型轴承隔离器市场份额2025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12： 迷宫式产品图片</w:t>
      </w:r>
      <w:r>
        <w:rPr>
          <w:rFonts w:hint="eastAsia"/>
        </w:rPr>
        <w:br/>
      </w:r>
      <w:r>
        <w:rPr>
          <w:rFonts w:hint="eastAsia"/>
        </w:rPr>
        <w:t>　　图 13： 离心式产品图片</w:t>
      </w:r>
      <w:r>
        <w:rPr>
          <w:rFonts w:hint="eastAsia"/>
        </w:rPr>
        <w:br/>
      </w:r>
      <w:r>
        <w:rPr>
          <w:rFonts w:hint="eastAsia"/>
        </w:rPr>
        <w:t>　　图 14： 接触式产品图片</w:t>
      </w:r>
      <w:r>
        <w:rPr>
          <w:rFonts w:hint="eastAsia"/>
        </w:rPr>
        <w:br/>
      </w:r>
      <w:r>
        <w:rPr>
          <w:rFonts w:hint="eastAsia"/>
        </w:rPr>
        <w:t>　　图 15： 复合式产品图片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全球不同应用轴承隔离器市场份额2025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采矿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2025年全球前五大生产商轴承隔离器市场份额</w:t>
      </w:r>
      <w:r>
        <w:rPr>
          <w:rFonts w:hint="eastAsia"/>
        </w:rPr>
        <w:br/>
      </w:r>
      <w:r>
        <w:rPr>
          <w:rFonts w:hint="eastAsia"/>
        </w:rPr>
        <w:t>　　图 23： 2025年全球轴承隔离器第一梯队、第二梯队和第三梯队厂商及市场份额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全球轴承隔离器产能、产量、产能利用率及发展趋势（2021-2032）&amp;（百万件）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全球轴承隔离器产量、需求量及发展趋势（2021-2032）&amp;（百万件）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全球主要地区轴承隔离器产量市场份额（2021-2032）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中国轴承隔离器产能、产量、产能利用率及发展趋势（2021-2032）&amp;（百万件）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中国轴承隔离器产量、市场需求量及发展趋势（2021-2032）&amp;（百万件）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全球轴承隔离器市场销售额及增长率：（2021-2032）&amp;（万元）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全球市场轴承隔离器市场规模：2021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全球市场轴承隔离器价格趋势（2021-2032）&amp;（元/件）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全球主要地区轴承隔离器销售收入（2021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全球主要地区轴承隔离器销售收入市场份额（2021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北美市场轴承隔离器收入及增长率（2021-2032）&amp;（万元）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欧洲市场轴承隔离器收入及增长率（2021-2032）&amp;（万元）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日本市场轴承隔离器收入及增长率（2021-2032）&amp;（万元）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东南亚市场轴承隔离器收入及增长率（2021-2032）&amp;（万元）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印度市场轴承隔离器收入及增长率（2021-2032）&amp;（万元）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南美市场轴承隔离器收入及增长率（2021-2032）&amp;（万元）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中东市场轴承隔离器销量及增长率（2021-2032）&amp;（百万件）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中东市场轴承隔离器收入及增长率（2021-2032）&amp;（万元）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全球不同结构类型轴承隔离器价格走势（2021-2032）&amp;（元/件）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全球不同应用轴承隔离器价格走势（2021-2032）&amp;（元/件）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轴承隔离器中国企业SWOT分析</w:t>
      </w:r>
      <w:r>
        <w:rPr>
          <w:rFonts w:hint="eastAsia"/>
        </w:rPr>
        <w:br/>
      </w:r>
      <w:r>
        <w:rPr>
          <w:rFonts w:hint="eastAsia"/>
        </w:rPr>
        <w:t>　　图 54： 轴承隔离器产业链</w:t>
      </w:r>
      <w:r>
        <w:rPr>
          <w:rFonts w:hint="eastAsia"/>
        </w:rPr>
        <w:br/>
      </w:r>
      <w:r>
        <w:rPr>
          <w:rFonts w:hint="eastAsia"/>
        </w:rPr>
        <w:t>　　图 55： 轴承隔离器行业采购模式分析</w:t>
      </w:r>
      <w:r>
        <w:rPr>
          <w:rFonts w:hint="eastAsia"/>
        </w:rPr>
        <w:br/>
      </w:r>
      <w:r>
        <w:rPr>
          <w:rFonts w:hint="eastAsia"/>
        </w:rPr>
        <w:t>　　图 56： 轴承隔离器行业生产模式</w:t>
      </w:r>
      <w:r>
        <w:rPr>
          <w:rFonts w:hint="eastAsia"/>
        </w:rPr>
        <w:br/>
      </w:r>
      <w:r>
        <w:rPr>
          <w:rFonts w:hint="eastAsia"/>
        </w:rPr>
        <w:t>　　图 57： 轴承隔离器行业销售模式分析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9d4cf04f646ad" w:history="1">
        <w:r>
          <w:rPr>
            <w:rStyle w:val="Hyperlink"/>
          </w:rPr>
          <w:t>全球与中国轴承隔离器行业市场调研及前景趋势报告（2026-2032年）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9d4cf04f646ad" w:history="1">
        <w:r>
          <w:rPr>
            <w:rStyle w:val="Hyperlink"/>
          </w:rPr>
          <w:t>https://www.20087.com/1/31/ZhouChengGeLiQiFaZhanXianZhuangQianJing.html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热点：轴承隔离器的工作原理、轴承隔离器密封原理、轴承隔离器的作用、轴承隔离器厂家、轴承隔离器和油封的区别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6d52a6b964829" w:history="1">
      <w:r>
        <w:rPr>
          <w:rStyle w:val="Hyperlink"/>
        </w:rPr>
        <w:t>全球与中国轴承隔离器行业市场调研及前景趋势报告（2026-2032年）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ouChengGeLiQiFaZhanXianZhuangQianJing.html" TargetMode="External" Id="R09a9d4cf04f6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ouChengGeLiQiFaZhanXianZhuangQianJing.html" TargetMode="External" Id="Rb106d52a6b9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2026-03-31T00:52:18Z</dcterms:created>
  <dcterms:modified xsi:type="dcterms:W3CDTF">2026-03-31T01:52:18Z</dcterms:modified>
  <dc:subject>全球与中国轴承隔离器行业市场调研及前景趋势报告（2026-2032年）</dc:subject>
  <dc:title>全球与中国轴承隔离器行业市场调研及前景趋势报告（2026-2032年）</dc:title>
  <cp:keywords>全球与中国轴承隔离器行业市场调研及前景趋势报告（2026-2032年）</cp:keywords>
  <dc:description>全球与中国轴承隔离器行业市场调研及前景趋势报告（2026-2032年）</dc:description>
</cp:coreProperties>
</file>