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b5cee00b504e9f" w:history="1">
              <w:r>
                <w:rPr>
                  <w:rStyle w:val="Hyperlink"/>
                </w:rPr>
                <w:t>2026-2032年中国轴齿行业市场分析与发展前景报告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b5cee00b504e9f" w:history="1">
              <w:r>
                <w:rPr>
                  <w:rStyle w:val="Hyperlink"/>
                </w:rPr>
                <w:t>2026-2032年中国轴齿行业市场分析与发展前景报告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b5cee00b504e9f" w:history="1">
                <w:r>
                  <w:rPr>
                    <w:rStyle w:val="Hyperlink"/>
                  </w:rPr>
                  <w:t>https://www.20087.com/1/71/ZhouChiDeQianJingQuShi.html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轴齿是机械传动系统中的核心基础件，承担着传递扭矩、改变转速与运动方向的关键职能，广泛应用于汽车、工程机械、风电及工业机器人等领域。目前，轴齿制造行业正面临产品结构的深刻调整，高精度、高转速及低噪音成为技术攻关的重点方向。随着新能源汽车产业的崛起，高速齿轮的需求呈现爆发式增长，这对材料的纯净度、热处理工艺的变形控制及齿面修形技术提出了极高要求。在制造工艺上，干式滚齿、强力珩齿及真空渗碳等先进技术的普及，显著提升了产品的疲劳寿命与传动效率。同时，轻量化设计成为行业共识，通过空心轴结构与高强度合金的应用，在保证扭矩密度的前提下有效降低了系统惯量。</w:t>
      </w:r>
      <w:r>
        <w:rPr>
          <w:rFonts w:hint="eastAsia"/>
        </w:rPr>
        <w:br/>
      </w:r>
      <w:r>
        <w:rPr>
          <w:rFonts w:hint="eastAsia"/>
        </w:rPr>
        <w:t>　　未来，轴齿技术的发展将紧密围绕绿色制造与智能化转型展开。市场调研网指出，在材料端，新型高性能钢材与表面涂层技术的研发将持续突破，以应对更高功率密度与更严苛工况的挑战。制造过程将全面迈向数字化，通过在线检测与自适应加工系统，实现加工参数的实时补偿与质量追溯，大幅降低废品率。此外，轴齿产品将不再是孤立的机械零件，而是与传感器、润滑系统深度融合的智能组件，具备状态自感知与故障预警能力。在产业生态上，模块化设计与定制化服务能力将成为核心竞争力，企业需针对特定应用场景提供系统级传动解决方案，以适应下游装备向高效、紧凑、静音方向演进的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b5cee00b504e9f" w:history="1">
        <w:r>
          <w:rPr>
            <w:rStyle w:val="Hyperlink"/>
          </w:rPr>
          <w:t>2026-2032年中国轴齿行业市场分析与发展前景报告</w:t>
        </w:r>
      </w:hyperlink>
      <w:r>
        <w:rPr>
          <w:rFonts w:hint="eastAsia"/>
        </w:rPr>
        <w:t>》，2025年轴齿行业市场规模达 亿元，预计2032年市场规模将达 亿元，期间年均复合增长率（CAGR）达 %。报告依托权威数据资源与长期市场监测，系统分析了轴齿行业的市场规模、市场需求及产业链结构，深入探讨了轴齿价格变动与细分市场特征。报告科学预测了轴齿市场前景及未来发展趋势，重点剖析了行业集中度、竞争格局及重点企业的市场地位，并通过SWOT分析揭示了轴齿行业机遇与潜在风险。报告为投资者及业内企业提供了全面的市场洞察与决策参考，助力把握轴齿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轴齿行业界定</w:t>
      </w:r>
      <w:r>
        <w:rPr>
          <w:rFonts w:hint="eastAsia"/>
        </w:rPr>
        <w:br/>
      </w:r>
      <w:r>
        <w:rPr>
          <w:rFonts w:hint="eastAsia"/>
        </w:rPr>
        <w:t>　　第一节 轴齿行业定义</w:t>
      </w:r>
      <w:r>
        <w:rPr>
          <w:rFonts w:hint="eastAsia"/>
        </w:rPr>
        <w:br/>
      </w:r>
      <w:r>
        <w:rPr>
          <w:rFonts w:hint="eastAsia"/>
        </w:rPr>
        <w:t>　　第二节 轴齿行业特点分析</w:t>
      </w:r>
      <w:r>
        <w:rPr>
          <w:rFonts w:hint="eastAsia"/>
        </w:rPr>
        <w:br/>
      </w:r>
      <w:r>
        <w:rPr>
          <w:rFonts w:hint="eastAsia"/>
        </w:rPr>
        <w:t>　　第三节 轴齿产业链分析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中国轴齿行业发展环境分析</w:t>
      </w:r>
      <w:r>
        <w:rPr>
          <w:rFonts w:hint="eastAsia"/>
        </w:rPr>
        <w:br/>
      </w:r>
      <w:r>
        <w:rPr>
          <w:rFonts w:hint="eastAsia"/>
        </w:rPr>
        <w:t>　　第一节 轴齿行业经济环境分析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2025-2026年中国轴齿技术发展研究</w:t>
      </w:r>
      <w:r>
        <w:rPr>
          <w:rFonts w:hint="eastAsia"/>
        </w:rPr>
        <w:br/>
      </w:r>
      <w:r>
        <w:rPr>
          <w:rFonts w:hint="eastAsia"/>
        </w:rPr>
        <w:t>　　第一节 当前轴齿技术发展现状</w:t>
      </w:r>
      <w:r>
        <w:rPr>
          <w:rFonts w:hint="eastAsia"/>
        </w:rPr>
        <w:br/>
      </w:r>
      <w:r>
        <w:rPr>
          <w:rFonts w:hint="eastAsia"/>
        </w:rPr>
        <w:t>　　第二节 国内外轴齿技术差异与原因</w:t>
      </w:r>
      <w:r>
        <w:rPr>
          <w:rFonts w:hint="eastAsia"/>
        </w:rPr>
        <w:br/>
      </w:r>
      <w:r>
        <w:rPr>
          <w:rFonts w:hint="eastAsia"/>
        </w:rPr>
        <w:t>　　第三节 轴齿技术创新与发展趋势预测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技术进步对轴齿行业的影响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2026年全球轴齿行业市场运行形势分析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2026年全球轴齿行业发展概况</w:t>
      </w:r>
      <w:r>
        <w:rPr>
          <w:rFonts w:hint="eastAsia"/>
        </w:rPr>
        <w:br/>
      </w:r>
      <w:r>
        <w:rPr>
          <w:rFonts w:hint="eastAsia"/>
        </w:rPr>
        <w:t>　　第二节 全球轴齿行业发展走势</w:t>
      </w:r>
      <w:r>
        <w:rPr>
          <w:rFonts w:hint="eastAsia"/>
        </w:rPr>
        <w:br/>
      </w:r>
      <w:r>
        <w:rPr>
          <w:rFonts w:hint="eastAsia"/>
        </w:rPr>
        <w:t>　　　　二、全球轴齿行业市场分布情况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三、全球轴齿行业发展趋势分析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全球轴齿行业重点国家和区域分析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中国轴齿行业发展调研</w:t>
      </w:r>
      <w:r>
        <w:rPr>
          <w:rFonts w:hint="eastAsia"/>
        </w:rPr>
        <w:br/>
      </w:r>
      <w:r>
        <w:rPr>
          <w:rFonts w:hint="eastAsia"/>
        </w:rPr>
        <w:t>　　第一节 中国轴齿市场现状分析</w:t>
      </w:r>
      <w:r>
        <w:rPr>
          <w:rFonts w:hint="eastAsia"/>
        </w:rPr>
        <w:br/>
      </w:r>
      <w:r>
        <w:rPr>
          <w:rFonts w:hint="eastAsia"/>
        </w:rPr>
        <w:t>　　第二节 中国轴齿行业产量情况分析及预测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一、轴齿总体产能规模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三、2020-2025年中国轴齿行业产量统计分析</w:t>
      </w:r>
      <w:r>
        <w:rPr>
          <w:rFonts w:hint="eastAsia"/>
        </w:rPr>
        <w:br/>
      </w:r>
      <w:r>
        <w:rPr>
          <w:rFonts w:hint="eastAsia"/>
        </w:rPr>
        <w:t>　　　　二、轴齿生产区域分布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三、2026-2032年中国轴齿行业产量预测分析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中国轴齿市场需求分析及预测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一、中国轴齿市场需求特点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二、2020-2025年中国轴齿市场需求量统计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三、2026-2032年中国轴齿市场需求量预测分析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轴齿行业细分产品市场调研分析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2020-2025年中国轴齿行业重点地区调研分析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一、中国轴齿行业重点区域市场结构调研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二、**地区轴齿市场调研分析</w:t>
      </w:r>
      <w:r>
        <w:rPr>
          <w:rFonts w:hint="eastAsia"/>
        </w:rPr>
        <w:br/>
      </w:r>
      <w:r>
        <w:rPr>
          <w:rFonts w:hint="eastAsia"/>
        </w:rPr>
        <w:t>　　　　三、**地区轴齿市场调研分析</w:t>
      </w:r>
      <w:r>
        <w:rPr>
          <w:rFonts w:hint="eastAsia"/>
        </w:rPr>
        <w:br/>
      </w:r>
      <w:r>
        <w:rPr>
          <w:rFonts w:hint="eastAsia"/>
        </w:rPr>
        <w:t>　　　　四、**地区轴齿市场调研分析</w:t>
      </w:r>
      <w:r>
        <w:rPr>
          <w:rFonts w:hint="eastAsia"/>
        </w:rPr>
        <w:br/>
      </w:r>
      <w:r>
        <w:rPr>
          <w:rFonts w:hint="eastAsia"/>
        </w:rPr>
        <w:t>　　　　五、**地区轴齿市场调研分析</w:t>
      </w:r>
      <w:r>
        <w:rPr>
          <w:rFonts w:hint="eastAsia"/>
        </w:rPr>
        <w:br/>
      </w:r>
      <w:r>
        <w:rPr>
          <w:rFonts w:hint="eastAsia"/>
        </w:rPr>
        <w:t>　　　　六、**地区轴齿市场调研分析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2020-2025年中国轴齿行业进出口情况分析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一、2020-2025年中国轴齿行业进口分析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二、2020-2025年中国轴齿行业出口分析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2026-2032年中国轴齿行业进出口情况预测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一、2026-2032年中国轴齿行业进口预测分析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二、2026-2032年中国轴齿行业出口预测分析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影响轴齿行业进出口变化的主要原因分析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轴齿行业竞争格局分析</w:t>
      </w:r>
      <w:r>
        <w:rPr>
          <w:rFonts w:hint="eastAsia"/>
        </w:rPr>
        <w:br/>
      </w:r>
      <w:r>
        <w:rPr>
          <w:rFonts w:hint="eastAsia"/>
        </w:rPr>
        <w:t>　　第一节 轴齿行业集中度分析</w:t>
      </w:r>
      <w:r>
        <w:rPr>
          <w:rFonts w:hint="eastAsia"/>
        </w:rPr>
        <w:br/>
      </w:r>
      <w:r>
        <w:rPr>
          <w:rFonts w:hint="eastAsia"/>
        </w:rPr>
        <w:t>　　　　一、轴齿市场集中度分析</w:t>
      </w:r>
      <w:r>
        <w:rPr>
          <w:rFonts w:hint="eastAsia"/>
        </w:rPr>
        <w:br/>
      </w:r>
      <w:r>
        <w:rPr>
          <w:rFonts w:hint="eastAsia"/>
        </w:rPr>
        <w:t>　　　　二、轴齿企业集中度分析</w:t>
      </w:r>
      <w:r>
        <w:rPr>
          <w:rFonts w:hint="eastAsia"/>
        </w:rPr>
        <w:br/>
      </w:r>
      <w:r>
        <w:rPr>
          <w:rFonts w:hint="eastAsia"/>
        </w:rPr>
        <w:t>　　　　三、轴齿区域集中度分析</w:t>
      </w:r>
      <w:r>
        <w:rPr>
          <w:rFonts w:hint="eastAsia"/>
        </w:rPr>
        <w:br/>
      </w:r>
      <w:r>
        <w:rPr>
          <w:rFonts w:hint="eastAsia"/>
        </w:rPr>
        <w:t>　　第二节 轴齿行业主要企业竞争力分析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轴齿行业竞争格局分析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一、2026年轴齿行业竞争分析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二、2026年中外轴齿产品竞争分析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三、2020-2025年我国轴齿市场竞争分析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四、2026-2032年国内主要轴齿企业动向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轴齿行业重点企业发展调研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轴齿重点企业（一）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轴齿重点企业（二）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轴齿重点企业（三）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轴齿重点企业（四）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轴齿重点企业（五）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轴齿重点企业（六）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轴齿企业管理策略建议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提高轴齿企业竞争力的策略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一、提高中国轴齿企业核心竞争力的对策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二、轴齿企业提升竞争力的主要方向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三、影响轴齿企业核心竞争力的因素及提升途径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四、提高轴齿企业竞争力的策略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对我国轴齿品牌的战略思考</w:t>
      </w:r>
      <w:r>
        <w:rPr>
          <w:rFonts w:hint="eastAsia"/>
        </w:rPr>
        <w:br/>
      </w:r>
      <w:r>
        <w:rPr>
          <w:rFonts w:hint="eastAsia"/>
        </w:rPr>
        <w:t>　　　　一、轴齿实施品牌战略的意义</w:t>
      </w:r>
      <w:r>
        <w:rPr>
          <w:rFonts w:hint="eastAsia"/>
        </w:rPr>
        <w:br/>
      </w:r>
      <w:r>
        <w:rPr>
          <w:rFonts w:hint="eastAsia"/>
        </w:rPr>
        <w:t>　　　　二、轴齿企业品牌的现状分析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三、我国轴齿企业的品牌战略</w:t>
      </w:r>
      <w:r>
        <w:rPr>
          <w:rFonts w:hint="eastAsia"/>
        </w:rPr>
        <w:br/>
      </w:r>
      <w:r>
        <w:rPr>
          <w:rFonts w:hint="eastAsia"/>
        </w:rPr>
        <w:t>　　　　四、轴齿品牌战略管理的策略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2026-2032年中国轴齿行业前景与风险预测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2026年中国轴齿市场前景分析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2026-2032年中国轴齿发展趋势预测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2026-2032年中国轴齿行业投资特性分析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一、2026-2032年中国轴齿行业进入壁垒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二、2026-2032年中国轴齿行业盈利模式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三、2026-2032年中国轴齿行业盈利因素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2026-2032年中国轴齿行业投资机会分析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一、2026-2032年中国轴齿细分市场投资机会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二、2026-2032年中国轴齿行业区域市场投资潜力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2026-2032年中国轴齿行业投资风险分析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一、2026-2032年中国轴齿行业市场竞争风险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二、2026-2032年中国轴齿行业技术风险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三、2026-2032年中国轴齿行业政策风险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四、2026-2032年中国轴齿行业进入退出风险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2026年轴齿行业多维发展策略专题研究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2026年轴齿行业降本增效与转型升级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一、轴齿企业降本增效实施路径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2、智能制造提升轴齿生产效率</w:t>
      </w:r>
      <w:r>
        <w:rPr>
          <w:rFonts w:hint="eastAsia"/>
        </w:rPr>
        <w:br/>
      </w:r>
      <w:r>
        <w:rPr>
          <w:rFonts w:hint="eastAsia"/>
        </w:rPr>
        <w:t>　　　　二、轴齿产业转型升级关键举措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1、传统轴齿业务数字化改造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2026年轴齿行业价值评估与全球布局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一、轴齿企业价值评估体系构建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1、轴齿行业估值模型分析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2、成长性轴齿企业筛选标准</w:t>
      </w:r>
      <w:r>
        <w:rPr>
          <w:rFonts w:hint="eastAsia"/>
        </w:rPr>
        <w:br/>
      </w:r>
      <w:r>
        <w:rPr>
          <w:rFonts w:hint="eastAsia"/>
        </w:rPr>
        <w:t>　　　　二、轴齿行业出海布局战略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1、重点海外轴齿市场投资机遇</w:t>
      </w:r>
      <w:r>
        <w:rPr>
          <w:rFonts w:hint="eastAsia"/>
        </w:rPr>
        <w:br/>
      </w:r>
      <w:r>
        <w:rPr>
          <w:rFonts w:hint="eastAsia"/>
        </w:rPr>
        <w:t>　　　　　　2、跨境轴齿贸易风险应对策略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2026年轴齿行业标准体系与产业治理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一、轴齿行业标准建设规划</w:t>
      </w:r>
      <w:r>
        <w:rPr>
          <w:rFonts w:hint="eastAsia"/>
        </w:rPr>
        <w:br/>
      </w:r>
      <w:r>
        <w:rPr>
          <w:rFonts w:hint="eastAsia"/>
        </w:rPr>
        <w:t>　　　　　　1、轴齿产品质量标准升级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2、国际轴齿标准对接路径</w:t>
      </w:r>
      <w:r>
        <w:rPr>
          <w:rFonts w:hint="eastAsia"/>
        </w:rPr>
        <w:br/>
      </w:r>
      <w:r>
        <w:rPr>
          <w:rFonts w:hint="eastAsia"/>
        </w:rPr>
        <w:t>　　　　二、轴齿产业治理现代化建议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1、轴齿行业监管创新机制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2、区域轴齿产业集群培育政策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轴齿行业研究结论</w:t>
      </w:r>
      <w:r>
        <w:rPr>
          <w:rFonts w:hint="eastAsia"/>
        </w:rPr>
        <w:br/>
      </w:r>
      <w:r>
        <w:rPr>
          <w:rFonts w:hint="eastAsia"/>
        </w:rPr>
        <w:t>　　第二节 轴齿行业投资价值评估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中:智:林:－轴齿行业投资建议</w:t>
      </w:r>
      <w:r>
        <w:rPr>
          <w:rFonts w:hint="eastAsia"/>
        </w:rPr>
        <w:br/>
      </w:r>
      <w:r>
        <w:rPr>
          <w:rFonts w:hint="eastAsia"/>
        </w:rPr>
        <w:t>　　　　一、轴齿行业投资策略建议</w:t>
      </w:r>
      <w:r>
        <w:rPr>
          <w:rFonts w:hint="eastAsia"/>
        </w:rPr>
        <w:br/>
      </w:r>
      <w:r>
        <w:rPr>
          <w:rFonts w:hint="eastAsia"/>
        </w:rPr>
        <w:t>　　　　二、轴齿行业投资方向建议</w:t>
      </w:r>
      <w:r>
        <w:rPr>
          <w:rFonts w:hint="eastAsia"/>
        </w:rPr>
        <w:br/>
      </w:r>
      <w:r>
        <w:rPr>
          <w:rFonts w:hint="eastAsia"/>
        </w:rPr>
        <w:t>　　　　三、轴齿行业投资方式建议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2020-2025年中国轴齿市场规模及增长情况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2020-2025年中国轴齿行业产能及增长趋势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2026-2032年中国轴齿行业产能预测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2020-2025年中国轴齿行业产量及增长趋势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2026-2032年中国轴齿行业产量预测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2026-2032年中国轴齿行业市场需求预测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**地区轴齿市场规模及增长情况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**地区轴齿市场规模及增长情况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2020-2025年中国轴齿行业进口量及增速统计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2020-2025年中国轴齿行业出口量及增速统计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2026年轴齿行业壁垒</w:t>
      </w:r>
      <w:r>
        <w:rPr>
          <w:rFonts w:hint="eastAsia"/>
        </w:rPr>
        <w:br/>
      </w:r>
      <w:r>
        <w:rPr>
          <w:rFonts w:hint="eastAsia"/>
        </w:rPr>
        <w:t>　　图表 2026年轴齿市场前景分析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2026-2032年中国轴齿市场需求预测</w:t>
      </w:r>
      <w:r>
        <w:rPr>
          <w:rFonts w:hint="eastAsia"/>
        </w:rPr>
        <w:br/>
      </w:r>
      <w:r>
        <w:rPr>
          <w:rFonts w:hint="eastAsia"/>
        </w:rPr>
        <w:t>　　图表 2026年轴齿发展趋势预测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b5cee00b504e9f" w:history="1">
        <w:r>
          <w:rPr>
            <w:rStyle w:val="Hyperlink"/>
          </w:rPr>
          <w:t>2026-2032年中国轴齿行业市场分析与发展前景报告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b5cee00b504e9f" w:history="1">
        <w:r>
          <w:rPr>
            <w:rStyle w:val="Hyperlink"/>
          </w:rPr>
          <w:t>https://www.20087.com/1/71/ZhouChiDeQianJingQuShi.html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热点：齿轮与轴的三种连接方式、轴齿固定轮、汽车传动轴图片、轴齿加工工艺流程、齿轮轴零件图、轴齿跨棒距及齿跳、转轴、轴齿轮生产、轴齿是什么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64174c627746e1" w:history="1">
      <w:r>
        <w:rPr>
          <w:rStyle w:val="Hyperlink"/>
        </w:rPr>
        <w:t>2026-2032年中国轴齿行业市场分析与发展前景报告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ZhouChiDeQianJingQuShi.html" TargetMode="External" Id="R89b5cee00b504e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ZhouChiDeQianJingQuShi.html" TargetMode="External" Id="Rbc64174c627746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2026-08-02T07:50:51Z</dcterms:created>
  <dcterms:modified xsi:type="dcterms:W3CDTF">2026-08-02T08:50:51Z</dcterms:modified>
  <dc:subject>2026-2032年中国轴齿行业市场分析与发展前景报告</dc:subject>
  <dc:title>2026-2032年中国轴齿行业市场分析与发展前景报告</dc:title>
  <cp:keywords>2026-2032年中国轴齿行业市场分析与发展前景报告</cp:keywords>
  <dc:description>2026-2032年中国轴齿行业市场分析与发展前景报告</dc:description>
</cp:coreProperties>
</file>