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f8fdb46744b72" w:history="1">
              <w:r>
                <w:rPr>
                  <w:rStyle w:val="Hyperlink"/>
                </w:rPr>
                <w:t>2025-2031年中国输送机械行业现状及前景分析报告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f8fdb46744b72" w:history="1">
              <w:r>
                <w:rPr>
                  <w:rStyle w:val="Hyperlink"/>
                </w:rPr>
                <w:t>2025-2031年中国输送机械行业现状及前景分析报告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f8fdb46744b72" w:history="1">
                <w:r>
                  <w:rPr>
                    <w:rStyle w:val="Hyperlink"/>
                  </w:rPr>
                  <w:t>https://www.20087.com/1/61/ShuSongJiXieShiChangXianZhuangHeQianJing.html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械是物流、制造、仓储等行业中不可或缺的设备，包括皮带输送机、链式输送机、螺旋输送机等，用于物料的搬运、分拣和存储。近年来，随着自动化、智能化技术的引入，输送机械的效率、灵活性和可靠性得到显著提升，如采用伺服驱动、光电感应、RFID技术等，实现了物料的精准控制和智能调度。</w:t>
      </w:r>
      <w:r>
        <w:rPr>
          <w:rFonts w:hint="eastAsia"/>
        </w:rPr>
        <w:br/>
      </w:r>
      <w:r>
        <w:rPr>
          <w:rFonts w:hint="eastAsia"/>
        </w:rPr>
        <w:t>　　未来，输送机械将更加注重模块化、柔性化和智能化。模块化设计便于设备的快速搭建和灵活调整，满足不同生产线的布局需求。柔性化体现在通过软件定义和智能算法，实现输送路径的自适应调整和物料的柔性处理，以适应多样化和定制化生产。智能化则是指集成AI、5G等技术，实现输送机械的自主决策、远程监控和预测性维护，提升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f8fdb46744b72" w:history="1">
        <w:r>
          <w:rPr>
            <w:rStyle w:val="Hyperlink"/>
          </w:rPr>
          <w:t>2025-2031年中国输送机械行业现状及前景分析报告</w:t>
        </w:r>
      </w:hyperlink>
      <w:r>
        <w:rPr>
          <w:rFonts w:hint="eastAsia"/>
        </w:rPr>
        <w:t>》基于多年输送机械行业研究积累，结合当前市场发展现状，依托国家权威数据资源和长期市场监测数据库，对输送机械行业进行了全面调研与分析。报告详细阐述了输送机械市场规模、市场前景、发展趋势、技术现状及未来方向，重点分析了行业内主要企业的竞争格局，并通过SWOT分析揭示了输送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7f8fdb46744b72" w:history="1">
        <w:r>
          <w:rPr>
            <w:rStyle w:val="Hyperlink"/>
          </w:rPr>
          <w:t>2025-2031年中国输送机械行业现状及前景分析报告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》为投资者提供了准确的市场现状解读，帮助预判行业前景，挖掘投资价值，同时从投资策略和营销策略等角度提出实用建议，助力投资者在输送机械行业中把握机遇、规避风险。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输送机械行业界定</w:t>
      </w:r>
      <w:r>
        <w:rPr>
          <w:rFonts w:hint="eastAsia"/>
        </w:rPr>
        <w:br/>
      </w:r>
      <w:r>
        <w:rPr>
          <w:rFonts w:hint="eastAsia"/>
        </w:rPr>
        <w:t>　　第一节 输送机械行业定义</w:t>
      </w:r>
      <w:r>
        <w:rPr>
          <w:rFonts w:hint="eastAsia"/>
        </w:rPr>
        <w:br/>
      </w:r>
      <w:r>
        <w:rPr>
          <w:rFonts w:hint="eastAsia"/>
        </w:rPr>
        <w:t>　　第二节 输送机械行业特点分析</w:t>
      </w:r>
      <w:r>
        <w:rPr>
          <w:rFonts w:hint="eastAsia"/>
        </w:rPr>
        <w:br/>
      </w:r>
      <w:r>
        <w:rPr>
          <w:rFonts w:hint="eastAsia"/>
        </w:rPr>
        <w:t>　　第三节 输送机械产业链分析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2024-2025年国际输送机械行业发展态势分析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国际输送机械行业总体情况</w:t>
      </w:r>
      <w:r>
        <w:rPr>
          <w:rFonts w:hint="eastAsia"/>
        </w:rPr>
        <w:br/>
      </w:r>
      <w:r>
        <w:rPr>
          <w:rFonts w:hint="eastAsia"/>
        </w:rPr>
        <w:t>　　第二节 输送机械行业重点市场分析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2025-2031年国际输送机械行业发展前景预测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2025年中国输送机械行业发展环境分析</w:t>
      </w:r>
      <w:r>
        <w:rPr>
          <w:rFonts w:hint="eastAsia"/>
        </w:rPr>
        <w:br/>
      </w:r>
      <w:r>
        <w:rPr>
          <w:rFonts w:hint="eastAsia"/>
        </w:rPr>
        <w:t>　　第一节 输送机械行业经济环境分析</w:t>
      </w:r>
      <w:r>
        <w:rPr>
          <w:rFonts w:hint="eastAsia"/>
        </w:rPr>
        <w:br/>
      </w:r>
      <w:r>
        <w:rPr>
          <w:rFonts w:hint="eastAsia"/>
        </w:rPr>
        <w:t>　　第二节 输送机械行业政策环境分析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输送机械行业技术发展现状及趋势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当前中国输送机械技术发展现状</w:t>
      </w:r>
      <w:r>
        <w:rPr>
          <w:rFonts w:hint="eastAsia"/>
        </w:rPr>
        <w:br/>
      </w:r>
      <w:r>
        <w:rPr>
          <w:rFonts w:hint="eastAsia"/>
        </w:rPr>
        <w:t>　　第二节 中外输送机械技术差距及产生差距的主要原因分析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提高中国输送机械技术的对策</w:t>
      </w:r>
      <w:r>
        <w:rPr>
          <w:rFonts w:hint="eastAsia"/>
        </w:rPr>
        <w:br/>
      </w:r>
      <w:r>
        <w:rPr>
          <w:rFonts w:hint="eastAsia"/>
        </w:rPr>
        <w:t>　　第四节 中国输送机械研发、设计发展趋势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2025年中国输送机械行业市场情况</w:t>
      </w:r>
      <w:r>
        <w:rPr>
          <w:rFonts w:hint="eastAsia"/>
        </w:rPr>
        <w:br/>
      </w:r>
      <w:r>
        <w:rPr>
          <w:rFonts w:hint="eastAsia"/>
        </w:rPr>
        <w:t>　　第二节 中国输送机械行业市场需求状况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一、2020-2025年输送机械行业市场需求情况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二、2025-2031年输送机械行业市场需求预测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中国输送机械行业市场供给状况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一、2020-2025年输送机械行业市场供给情况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二、2025-2031年输送机械行业市场供给预测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输送机械行业经济运行分析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2020-2025年输送机械行业偿债能力分析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2020-2025年输送机械行业盈利能力分析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2020-2025年输送机械行业发展能力分析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2020-2025年输送机械行业企业数量及变化趋势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2020-2025年中国输送机械行业重点区域市场分析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中国输送机械行业产品价格监测</w:t>
      </w:r>
      <w:r>
        <w:rPr>
          <w:rFonts w:hint="eastAsia"/>
        </w:rPr>
        <w:br/>
      </w:r>
      <w:r>
        <w:rPr>
          <w:rFonts w:hint="eastAsia"/>
        </w:rPr>
        <w:t>　　第一节 输送机械市场价格特征</w:t>
      </w:r>
      <w:r>
        <w:rPr>
          <w:rFonts w:hint="eastAsia"/>
        </w:rPr>
        <w:br/>
      </w:r>
      <w:r>
        <w:rPr>
          <w:rFonts w:hint="eastAsia"/>
        </w:rPr>
        <w:t>　　第二节 影响输送机械市场价格因素分析</w:t>
      </w:r>
      <w:r>
        <w:rPr>
          <w:rFonts w:hint="eastAsia"/>
        </w:rPr>
        <w:br/>
      </w:r>
      <w:r>
        <w:rPr>
          <w:rFonts w:hint="eastAsia"/>
        </w:rPr>
        <w:t>　　第三节 未来输送机械市场价格走势预测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2024-2025年输送机械行业上、下游市场分析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输送机械行业上游</w:t>
      </w:r>
      <w:r>
        <w:rPr>
          <w:rFonts w:hint="eastAsia"/>
        </w:rPr>
        <w:br/>
      </w:r>
      <w:r>
        <w:rPr>
          <w:rFonts w:hint="eastAsia"/>
        </w:rPr>
        <w:t>　　第二节 输送机械行业下游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2020-2025年输送机械行业重点企业发展调研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德国蒂森克虏伯集团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德国伯曼集团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上海科大重工集团有限公司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华电重工股份有限公司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福建省晋江豪山建材有限公司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四川省自贡运输机械集团股份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2025-2031年输送机械行业发展环境分析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2025-2031年输送机械行业壁垒分析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2025-2031年输送机械行业风险及对策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输送机械行业发展及竞争策略分析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2025-2031年输送机械行业发展战略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2025-2031年输送机械企业竞争策略分析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一、提高中国输送机械企业核心竞争力的对策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二、影响输送机械企业核心竞争力的因素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三、提高输送机械企业竞争力的策略</w:t>
      </w:r>
      <w:r>
        <w:rPr>
          <w:rFonts w:hint="eastAsia"/>
        </w:rPr>
        <w:br/>
      </w:r>
      <w:r>
        <w:rPr>
          <w:rFonts w:hint="eastAsia"/>
        </w:rPr>
        <w:t>　　第三节 [^中^智^林^]对中国输送机械品牌的战略思考</w:t>
      </w:r>
      <w:r>
        <w:rPr>
          <w:rFonts w:hint="eastAsia"/>
        </w:rPr>
        <w:br/>
      </w:r>
      <w:r>
        <w:rPr>
          <w:rFonts w:hint="eastAsia"/>
        </w:rPr>
        <w:t>　　　　一、输送机械实施品牌战略的意义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二、中国输送机械企业的品牌战略</w:t>
      </w:r>
      <w:r>
        <w:rPr>
          <w:rFonts w:hint="eastAsia"/>
        </w:rPr>
        <w:br/>
      </w:r>
      <w:r>
        <w:rPr>
          <w:rFonts w:hint="eastAsia"/>
        </w:rPr>
        <w:t>　　　　三、输送机械品牌战略管理的策略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输送机械行业历程</w:t>
      </w:r>
      <w:r>
        <w:rPr>
          <w:rFonts w:hint="eastAsia"/>
        </w:rPr>
        <w:br/>
      </w:r>
      <w:r>
        <w:rPr>
          <w:rFonts w:hint="eastAsia"/>
        </w:rPr>
        <w:t>　　图表 输送机械行业生命周期</w:t>
      </w:r>
      <w:r>
        <w:rPr>
          <w:rFonts w:hint="eastAsia"/>
        </w:rPr>
        <w:br/>
      </w:r>
      <w:r>
        <w:rPr>
          <w:rFonts w:hint="eastAsia"/>
        </w:rPr>
        <w:t>　　图表 输送机械行业产业链分析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2020-2025年中国输送机械行业市场规模及增长情况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2020-2025年输送机械行业市场容量分析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2020-2025年中国输送机械行业产能统计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2020-2025年中国输送机械行业产量及增长趋势</w:t>
      </w:r>
      <w:r>
        <w:rPr>
          <w:rFonts w:hint="eastAsia"/>
        </w:rPr>
        <w:br/>
      </w:r>
      <w:r>
        <w:rPr>
          <w:rFonts w:hint="eastAsia"/>
        </w:rPr>
        <w:t>　　图表 输送机械行业动态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2020-2025年中国输送机械市场需求量及增速统计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2025年中国输送机械行业需求领域分布格局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2020-2025年中国输送机械行业销售收入分析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2020-2025年中国输送机械行业盈利情况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2020-2025年中国输送机械行业利润总额统计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2020-2025年中国输送机械进口数量分析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2020-2025年中国输送机械进口金额分析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2020-2025年中国输送机械出口数量分析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2020-2025年中国输送机械出口金额分析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2025年中国输送机械进口国家及地区分析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2020-2025年中国输送机械行业企业数量情况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2020-2025年中国输送机械行业企业平均规模情况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2025-2031年中国输送机械市场前景分析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f8fdb46744b72" w:history="1">
        <w:r>
          <w:rPr>
            <w:rStyle w:val="Hyperlink"/>
          </w:rPr>
          <w:t>2025-2031年中国输送机械行业现状及前景分析报告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f8fdb46744b72" w:history="1">
        <w:r>
          <w:rPr>
            <w:rStyle w:val="Hyperlink"/>
          </w:rPr>
          <w:t>https://www.20087.com/1/61/ShuSongJiXieShiChangXianZhuangHeQianJing.html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热点：机械输送设备有哪几种、输送机械设备厂家、中国输送机械网、输送机大全、输送机械手移动的方向取决于、输送机械有限公司、输送机平台、输送机械轴承、流体输送机械的分类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e8108c0384751" w:history="1">
      <w:r>
        <w:rPr>
          <w:rStyle w:val="Hyperlink"/>
        </w:rPr>
        <w:t>2025-2031年中国输送机械行业现状及前景分析报告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uSongJiXieShiChangXianZhuangHeQianJing.html" TargetMode="External" Id="R0f7f8fdb4674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uSongJiXieShiChangXianZhuangHeQianJing.html" TargetMode="External" Id="Rcbee8108c038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2025-04-25T23:02:00Z</dcterms:created>
  <dcterms:modified xsi:type="dcterms:W3CDTF">2025-04-26T00:02:00Z</dcterms:modified>
  <dc:subject>2025-2031年中国输送机械行业现状及前景分析报告</dc:subject>
  <dc:title>2025-2031年中国输送机械行业现状及前景分析报告</dc:title>
  <cp:keywords>2025-2031年中国输送机械行业现状及前景分析报告</cp:keywords>
  <dc:description>2025-2031年中国输送机械行业现状及前景分析报告</dc:description>
</cp:coreProperties>
</file>