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7eeee0e84175" w:history="1">
              <w:r>
                <w:rPr>
                  <w:rStyle w:val="Hyperlink"/>
                </w:rPr>
                <w:t>全球与中国边坡监测系统行业发展研究及前景趋势报告（2025-2031年）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7eeee0e84175" w:history="1">
              <w:r>
                <w:rPr>
                  <w:rStyle w:val="Hyperlink"/>
                </w:rPr>
                <w:t>全球与中国边坡监测系统行业发展研究及前景趋势报告（2025-2031年）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67eeee0e84175" w:history="1">
                <w:r>
                  <w:rPr>
                    <w:rStyle w:val="Hyperlink"/>
                  </w:rPr>
                  <w:t>https://www.20087.com/1/91/BianPoJianCeXiTongHangYeQianJingQuShi.html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监测系统是地质灾害预警和工程安全监控的重要工具，广泛应用于矿山开采、道路建设、水电站等工程项目中。目前，随着物联网、遥感技术和云计算的发展，边坡监测系统正从传统的点状监测向全域覆盖、实时预警和智能分析的综合监测体系转型。当前技术趋势包括高精度传感器网络、无人机航拍和卫星遥感数据融合，以及大数据分析和机器学习算法，旨在实现边坡稳定性评估和灾害早期预警。然而，数据安全、系统成本和监测精度是行业面临的挑战。</w:t>
      </w:r>
      <w:r>
        <w:rPr>
          <w:rFonts w:hint="eastAsia"/>
        </w:rPr>
        <w:br/>
      </w:r>
      <w:r>
        <w:rPr>
          <w:rFonts w:hint="eastAsia"/>
        </w:rPr>
        <w:t>　　未来，边坡监测系统将朝着更智能、更安全和更集成的方向演进。更智能意味着通过集成物联网、5G通信和边缘计算技术，实现边坡监测数据的实时传输、智能分析和预警推送，提升监测系统的响应速度和决策支持能力。更安全体现在采用区块链技术保障数据完整性和不可篡改性，以及增强系统的物理防护和网络安全措施，确保监测数据的可靠性和系统运行的安全性。更集成则指通过云平台和API接口，实现边坡监测系统与GIS、BIM等系统的数据共享和业务协同，提升工程项目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7eeee0e84175" w:history="1">
        <w:r>
          <w:rPr>
            <w:rStyle w:val="Hyperlink"/>
          </w:rPr>
          <w:t>全球与中国边坡监测系统行业发展研究及前景趋势报告（2025-2031年）</w:t>
        </w:r>
      </w:hyperlink>
      <w:r>
        <w:rPr>
          <w:rFonts w:hint="eastAsia"/>
        </w:rPr>
        <w:t>》系统梳理了边坡监测系统产业链的整体结构，详细解读了边坡监测系统市场规模、需求动态及价格波动的影响因素。报告基于边坡监测系统行业现状，结合技术发展与应用趋势，对边坡监测系统市场前景和未来发展方向进行了预测。同时，报告重点分析了行业重点企业的竞争策略、市场集中度及品牌表现，并对边坡监测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边坡监测系统市场概述</w:t>
      </w:r>
      <w:r>
        <w:rPr>
          <w:rFonts w:hint="eastAsia"/>
        </w:rPr>
        <w:br/>
      </w:r>
      <w:r>
        <w:rPr>
          <w:rFonts w:hint="eastAsia"/>
        </w:rPr>
        <w:t>　　1.1 边坡监测系统市场概述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不同产品类型边坡监测系统分析</w:t>
      </w:r>
      <w:r>
        <w:rPr>
          <w:rFonts w:hint="eastAsia"/>
        </w:rPr>
        <w:br/>
      </w:r>
      <w:r>
        <w:rPr>
          <w:rFonts w:hint="eastAsia"/>
        </w:rPr>
        <w:t>　　　　1.2.1 静态边坡监测系统</w:t>
      </w:r>
      <w:r>
        <w:rPr>
          <w:rFonts w:hint="eastAsia"/>
        </w:rPr>
        <w:br/>
      </w:r>
      <w:r>
        <w:rPr>
          <w:rFonts w:hint="eastAsia"/>
        </w:rPr>
        <w:t>　　　　1.2.2 动态边坡监测系统</w:t>
      </w:r>
      <w:r>
        <w:rPr>
          <w:rFonts w:hint="eastAsia"/>
        </w:rPr>
        <w:br/>
      </w:r>
      <w:r>
        <w:rPr>
          <w:rFonts w:hint="eastAsia"/>
        </w:rPr>
        <w:t>　　1.3 全球市场不同产品类型边坡监测系统销售额对比（2020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全球不同产品类型边坡监测系统销售额及市场份额（2020-2025）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全球不同产品类型边坡监测系统销售额预测（2025-2031）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中国不同产品类型边坡监测系统销售额及市场份额（2020-2025）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中国不同产品类型边坡监测系统销售额预测（2025-2031）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从不同应用，边坡监测系统主要包括如下几个方面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全球市场不同应用边坡监测系统销售额对比（2020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全球不同应用边坡监测系统销售额及市场份额（2020-2025）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全球不同应用边坡监测系统销售额预测（2025-2031）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中国不同应用边坡监测系统销售额及市场份额（2020-2025）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中国不同应用边坡监测系统销售额预测（2025-2031）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全球边坡监测系统主要地区分析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全球主要地区边坡监测系统市场规模分析：2020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全球主要地区边坡监测系统销售额及份额（2020-2025年）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全球主要地区边坡监测系统销售额及份额预测（2025-2031）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印度边坡监测系统销售额及预测（2020-2031）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全球主要企业边坡监测系统销售额及市场份额</w:t>
      </w:r>
      <w:r>
        <w:rPr>
          <w:rFonts w:hint="eastAsia"/>
        </w:rPr>
        <w:br/>
      </w:r>
      <w:r>
        <w:rPr>
          <w:rFonts w:hint="eastAsia"/>
        </w:rPr>
        <w:t>　　4.2 全球边坡监测系统主要企业竞争态势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边坡监测系统行业集中度分析：2025年全球Top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全球边坡监测系统第一梯队、第二梯队和第三梯队企业及市场份额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2025年全球主要厂商边坡监测系统收入排名</w:t>
      </w:r>
      <w:r>
        <w:rPr>
          <w:rFonts w:hint="eastAsia"/>
        </w:rPr>
        <w:br/>
      </w:r>
      <w:r>
        <w:rPr>
          <w:rFonts w:hint="eastAsia"/>
        </w:rPr>
        <w:t>　　4.4 全球主要厂商边坡监测系统总部及市场区域分布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全球主要厂商边坡监测系统产品类型及应用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全球主要厂商边坡监测系统商业化日期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边坡监测系统全球领先企业SWOT分析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中国市场边坡监测系统主要企业分析</w:t>
      </w:r>
      <w:r>
        <w:rPr>
          <w:rFonts w:hint="eastAsia"/>
        </w:rPr>
        <w:br/>
      </w:r>
      <w:r>
        <w:rPr>
          <w:rFonts w:hint="eastAsia"/>
        </w:rPr>
        <w:t>　　5.1 中国边坡监测系统销售额及市场份额（2020-2025）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中国边坡监测系统Top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边坡监测系统行业发展机遇及主要驱动因素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边坡监测系统行业发展面临的风险</w:t>
      </w:r>
      <w:r>
        <w:rPr>
          <w:rFonts w:hint="eastAsia"/>
        </w:rPr>
        <w:br/>
      </w:r>
      <w:r>
        <w:rPr>
          <w:rFonts w:hint="eastAsia"/>
        </w:rPr>
        <w:t>　　7.3 边坡监测系统行业政策分析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静态边坡监测系统主要企业列表</w:t>
      </w:r>
      <w:r>
        <w:rPr>
          <w:rFonts w:hint="eastAsia"/>
        </w:rPr>
        <w:br/>
      </w:r>
      <w:r>
        <w:rPr>
          <w:rFonts w:hint="eastAsia"/>
        </w:rPr>
        <w:t>　　表 2： 动态边坡监测系统主要企业列表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全球市场不同产品类型边坡监测系统销售额及增长率对比（2020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全球不同产品类型边坡监测系统销售额列表（2020-2025）&amp;（百万美元）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全球不同产品类型边坡监测系统销售额市场份额列表（2020-2025）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全球不同产品类型边坡监测系统销售额预测（2025-2031）&amp;（百万美元）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全球不同产品类型边坡监测系统销售额市场份额预测（2025-2031）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中国不同产品类型边坡监测系统销售额列表（2020-2025）&amp;（百万美元）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中国不同产品类型边坡监测系统销售额市场份额列表（2020-2025）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中国不同产品类型边坡监测系统销售额预测（2025-2031）&amp;（百万美元）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中国不同产品类型边坡监测系统销售额市场份额预测（2025-2031）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全球市场不同应用边坡监测系统销售额及增长率对比（2020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全球不同应用边坡监测系统销售额列表（2020-2025）&amp;（百万美元）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全球不同应用边坡监测系统销售额市场份额列表（2020-2025）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全球不同应用边坡监测系统销售额预测（2025-2031）&amp;（百万美元）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全球不同应用边坡监测系统市场份额预测（2025-2031）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中国不同应用边坡监测系统销售额列表（2020-2025）&amp;（百万美元）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中国不同应用边坡监测系统销售额市场份额列表（2020-2025）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中国不同应用边坡监测系统销售额预测（2025-2031）&amp;（百万美元）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中国不同应用边坡监测系统销售额市场份额预测（2025-2031）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全球主要地区边坡监测系统销售额：（2020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全球主要地区边坡监测系统销售额列表（2020-2025年）&amp;（百万美元）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全球主要地区边坡监测系统销售额及份额列表（2020-2025年）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全球主要地区边坡监测系统销售额列表预测（2025-2031）&amp;（百万美元）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全球主要地区边坡监测系统销售额及份额列表预测（2025-2031）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全球主要企业边坡监测系统销售额（2020-2025）&amp;（百万美元）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全球主要企业边坡监测系统销售额份额对比（2020-2025）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2025年全球边坡监测系统主要厂商市场地位（第一梯队、第二梯队和第三梯队）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2025年全球主要厂商边坡监测系统收入排名（百万美元）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全球主要厂商边坡监测系统总部及市场区域分布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全球主要厂商边坡监测系统产品类型及应用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全球主要厂商边坡监测系统商业化日期</w:t>
      </w:r>
      <w:r>
        <w:rPr>
          <w:rFonts w:hint="eastAsia"/>
        </w:rPr>
        <w:br/>
      </w:r>
      <w:r>
        <w:rPr>
          <w:rFonts w:hint="eastAsia"/>
        </w:rPr>
        <w:t>　　表 33： 全球边坡监测系统市场投资、并购等现状分析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中国主要企业边坡监测系统销售额列表（2020-2025）&amp;（百万美元）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中国主要企业边坡监测系统销售额份额对比（2020-2025）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重点企业（15）公司信息、总部、边坡监测系统市场地位以及主要的竞争对手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边坡监测系统产品及服务介绍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边坡监测系统收入及毛利率（2020-2025）&amp;（百万美元）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边坡监测系统行业发展机遇及主要驱动因素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边坡监测系统行业发展面临的风险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边坡监测系统行业政策分析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边坡监测系统产品图片</w:t>
      </w:r>
      <w:r>
        <w:rPr>
          <w:rFonts w:hint="eastAsia"/>
        </w:rPr>
        <w:br/>
      </w:r>
      <w:r>
        <w:rPr>
          <w:rFonts w:hint="eastAsia"/>
        </w:rPr>
        <w:t>　　图 2： 全球市场边坡监测系统市场规模（销售额），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全球边坡监测系统市场销售额预测：（百万美元）&amp;（2020-2031）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中国市场边坡监测系统销售额及未来趋势（2020-2031）&amp;（百万美元）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静态边坡监测系统 产品图片</w:t>
      </w:r>
      <w:r>
        <w:rPr>
          <w:rFonts w:hint="eastAsia"/>
        </w:rPr>
        <w:br/>
      </w:r>
      <w:r>
        <w:rPr>
          <w:rFonts w:hint="eastAsia"/>
        </w:rPr>
        <w:t>　　图 6： 全球静态边坡监测系统规模及增长率（2020-2031）&amp;（百万美元）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动态边坡监测系统产品图片</w:t>
      </w:r>
      <w:r>
        <w:rPr>
          <w:rFonts w:hint="eastAsia"/>
        </w:rPr>
        <w:br/>
      </w:r>
      <w:r>
        <w:rPr>
          <w:rFonts w:hint="eastAsia"/>
        </w:rPr>
        <w:t>　　图 8： 全球动态边坡监测系统规模及增长率（2020-2031）&amp;（百万美元）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全球不同产品类型边坡监测系统市场份额2024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全球不同产品类型边坡监测系统市场份额2024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全球不同产品类型边坡监测系统市场份额预测2024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中国不同产品类型边坡监测系统市场份额2024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中国不同产品类型边坡监测系统市场份额预测2024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市政</w:t>
      </w:r>
      <w:r>
        <w:rPr>
          <w:rFonts w:hint="eastAsia"/>
        </w:rPr>
        <w:br/>
      </w:r>
      <w:r>
        <w:rPr>
          <w:rFonts w:hint="eastAsia"/>
        </w:rPr>
        <w:t>　　图 17： 全球不同应用边坡监测系统市场份额2024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全球不同应用边坡监测系统市场份额2024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全球主要地区边坡监测系统销售额市场份额（2024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印度边坡监测系统销售额及预测（2020-2031）&amp;（百万美元）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2025年全球前五大厂商边坡监测系统市场份额</w:t>
      </w:r>
      <w:r>
        <w:rPr>
          <w:rFonts w:hint="eastAsia"/>
        </w:rPr>
        <w:br/>
      </w:r>
      <w:r>
        <w:rPr>
          <w:rFonts w:hint="eastAsia"/>
        </w:rPr>
        <w:t>　　图 27： 2025年全球边坡监测系统第一梯队、第二梯队和第三梯队厂商及市场份额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边坡监测系统全球领先企业SWOT分析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2025年中国排名前三和前五边坡监测系统企业市场份额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7eeee0e84175" w:history="1">
        <w:r>
          <w:rPr>
            <w:rStyle w:val="Hyperlink"/>
          </w:rPr>
          <w:t>全球与中国边坡监测系统行业发展研究及前景趋势报告（2025-2031年）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67eeee0e84175" w:history="1">
        <w:r>
          <w:rPr>
            <w:rStyle w:val="Hyperlink"/>
          </w:rPr>
          <w:t>https://www.20087.com/1/91/BianPoJianCeXiTongHangYeQianJingQuShi.html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热点：边坡监测系统厂家排名、边坡监测系统的布置应符合设计要求、边坡监测系统设计与滑坡报告、边坡监测系统设计、边坡监测系统建设规范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9ceeb9f1463f" w:history="1">
      <w:r>
        <w:rPr>
          <w:rStyle w:val="Hyperlink"/>
        </w:rPr>
        <w:t>全球与中国边坡监测系统行业发展研究及前景趋势报告（2025-2031年）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anPoJianCeXiTongHangYeQianJingQuShi.html" TargetMode="External" Id="R3d367eeee0e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anPoJianCeXiTongHangYeQianJingQuShi.html" TargetMode="External" Id="R32cc9ceeb9f1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2025-04-28T06:08:00Z</dcterms:created>
  <dcterms:modified xsi:type="dcterms:W3CDTF">2025-04-28T07:08:00Z</dcterms:modified>
  <dc:subject>全球与中国边坡监测系统行业发展研究及前景趋势报告（2025-2031年）</dc:subject>
  <dc:title>全球与中国边坡监测系统行业发展研究及前景趋势报告（2025-2031年）</dc:title>
  <cp:keywords>全球与中国边坡监测系统行业发展研究及前景趋势报告（2025-2031年）</cp:keywords>
  <dc:description>全球与中国边坡监测系统行业发展研究及前景趋势报告（2025-2031年）</dc:description>
</cp:coreProperties>
</file>