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d9fd418a4c80" w:history="1">
              <w:r>
                <w:rPr>
                  <w:rStyle w:val="Hyperlink"/>
                </w:rPr>
                <w:t>中国过热器市场现状与发展趋势预测（2025-2031年）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d9fd418a4c80" w:history="1">
              <w:r>
                <w:rPr>
                  <w:rStyle w:val="Hyperlink"/>
                </w:rPr>
                <w:t>中国过热器市场现状与发展趋势预测（2025-2031年）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3d9fd418a4c80" w:history="1">
                <w:r>
                  <w:rPr>
                    <w:rStyle w:val="Hyperlink"/>
                  </w:rPr>
                  <w:t>https://www.20087.com/1/31/GuoReQiFaZhanQuShiFenXi.html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热器是锅炉系统中的关键设备，用于将饱和蒸汽加热至过热状态，提高蒸汽的热焓值，进而提升热力循环的效率。现代过热器设计注重高效传热和材料耐高温腐蚀性，采用耐热合金材料和优化的管束结构。随着电力行业对节能减排的重视，高效、长寿命、低排放的过热器成为研发重点。</w:t>
      </w:r>
      <w:r>
        <w:rPr>
          <w:rFonts w:hint="eastAsia"/>
        </w:rPr>
        <w:br/>
      </w:r>
      <w:r>
        <w:rPr>
          <w:rFonts w:hint="eastAsia"/>
        </w:rPr>
        <w:t>　　过热器技术未来将向着更高效率和环境友好型方向发展。先进材料的应用，如陶瓷涂层材料，将提升过热器的耐高温和抗腐蚀性能，延长使用寿命。智能化控制技术，如实时监测过热器的运行状态，预测维护需求，将提高运行的可靠性和经济性。此外，随着可再生能源发电比例的增加，适应灵活启停、快速响应的过热器设计也将成为研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d9fd418a4c80" w:history="1">
        <w:r>
          <w:rPr>
            <w:rStyle w:val="Hyperlink"/>
          </w:rPr>
          <w:t>中国过热器市场现状与发展趋势预测（2025-2031年）</w:t>
        </w:r>
      </w:hyperlink>
      <w:r>
        <w:rPr>
          <w:rFonts w:hint="eastAsia"/>
        </w:rPr>
        <w:t>》依托行业权威数据及长期市场监测信息，系统分析了过热器行业的市场规模、供需关系、竞争格局及重点企业经营状况，并结合过热器行业发展现状，科学预测了过热器市场前景与技术发展方向。报告通过SWOT分析，揭示了过热器行业机遇与潜在风险，为投资者提供了全面的现状分析与前景评估，助力挖掘投资价值并优化决策。同时，报告从投资、生产及营销等角度提出可行性建议，为过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过热器行业界定及应用</w:t>
      </w:r>
      <w:r>
        <w:rPr>
          <w:rFonts w:hint="eastAsia"/>
        </w:rPr>
        <w:br/>
      </w:r>
      <w:r>
        <w:rPr>
          <w:rFonts w:hint="eastAsia"/>
        </w:rPr>
        <w:t>　　第一节 过热器行业定义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过热器行业相关发展规划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四、2024-2025年中国过热器市场走向分析</w:t>
      </w:r>
      <w:r>
        <w:rPr>
          <w:rFonts w:hint="eastAsia"/>
        </w:rPr>
        <w:br/>
      </w:r>
      <w:r>
        <w:rPr>
          <w:rFonts w:hint="eastAsia"/>
        </w:rPr>
        <w:t>　　第二节 中国过热器产品技术分析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一、过热器市场特点</w:t>
      </w:r>
      <w:r>
        <w:rPr>
          <w:rFonts w:hint="eastAsia"/>
        </w:rPr>
        <w:br/>
      </w:r>
      <w:r>
        <w:rPr>
          <w:rFonts w:hint="eastAsia"/>
        </w:rPr>
        <w:t>　　　　二、过热器市场分析</w:t>
      </w:r>
      <w:r>
        <w:rPr>
          <w:rFonts w:hint="eastAsia"/>
        </w:rPr>
        <w:br/>
      </w:r>
      <w:r>
        <w:rPr>
          <w:rFonts w:hint="eastAsia"/>
        </w:rPr>
        <w:t>　　　　三、过热器市场变化的方向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中国过热器市场现状分析</w:t>
      </w:r>
      <w:r>
        <w:rPr>
          <w:rFonts w:hint="eastAsia"/>
        </w:rPr>
        <w:br/>
      </w:r>
      <w:r>
        <w:rPr>
          <w:rFonts w:hint="eastAsia"/>
        </w:rPr>
        <w:t>　　第二节 中国过热器行业产量情况分析及预测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一、过热器总体产能规模</w:t>
      </w:r>
      <w:r>
        <w:rPr>
          <w:rFonts w:hint="eastAsia"/>
        </w:rPr>
        <w:br/>
      </w:r>
      <w:r>
        <w:rPr>
          <w:rFonts w:hint="eastAsia"/>
        </w:rPr>
        <w:t>　　　　二、过热器生产区域分布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四、2025-2031年中国过热器产量预测</w:t>
      </w:r>
      <w:r>
        <w:rPr>
          <w:rFonts w:hint="eastAsia"/>
        </w:rPr>
        <w:br/>
      </w:r>
      <w:r>
        <w:rPr>
          <w:rFonts w:hint="eastAsia"/>
        </w:rPr>
        <w:t>　　第三节 中国过热器市场需求分析及预测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中国过热器价格趋势分析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中国过热器进出口分析</w:t>
      </w:r>
      <w:r>
        <w:rPr>
          <w:rFonts w:hint="eastAsia"/>
        </w:rPr>
        <w:br/>
      </w:r>
      <w:r>
        <w:rPr>
          <w:rFonts w:hint="eastAsia"/>
        </w:rPr>
        <w:t>　　第一节 过热器进口情况分析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过热器行业细分产品调研</w:t>
      </w:r>
      <w:r>
        <w:rPr>
          <w:rFonts w:hint="eastAsia"/>
        </w:rPr>
        <w:br/>
      </w:r>
      <w:r>
        <w:rPr>
          <w:rFonts w:hint="eastAsia"/>
        </w:rPr>
        <w:t>　　第一节 过热器细分产品结构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**地区过热器市场容量分析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**地区过热器市场容量分析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**地区过热器市场容量分析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**地区过热器市场容量分析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2025年过热器行业发展趋势预测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过热器行业投资风险预警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一、过热器行业市场风险预测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二、过热器行业政策风险预测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三、过热器行业经营风险预测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四、过热器行业技术风险预测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五、过热器行业竞争风险预测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六、过热器行业其他风险预测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过热器投资建议</w:t>
      </w:r>
      <w:r>
        <w:rPr>
          <w:rFonts w:hint="eastAsia"/>
        </w:rPr>
        <w:br/>
      </w:r>
      <w:r>
        <w:rPr>
          <w:rFonts w:hint="eastAsia"/>
        </w:rPr>
        <w:t>　　第一节 过热器行业投资环境分析</w:t>
      </w:r>
      <w:r>
        <w:rPr>
          <w:rFonts w:hint="eastAsia"/>
        </w:rPr>
        <w:br/>
      </w:r>
      <w:r>
        <w:rPr>
          <w:rFonts w:hint="eastAsia"/>
        </w:rPr>
        <w:t>　　第二节 过热器行业投资进入壁垒分析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2025年过热器行业壁垒</w:t>
      </w:r>
      <w:r>
        <w:rPr>
          <w:rFonts w:hint="eastAsia"/>
        </w:rPr>
        <w:br/>
      </w:r>
      <w:r>
        <w:rPr>
          <w:rFonts w:hint="eastAsia"/>
        </w:rPr>
        <w:t>　　图表 2025年过热器市场前景分析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2025-2031年中国过热器市场需求预测</w:t>
      </w:r>
      <w:r>
        <w:rPr>
          <w:rFonts w:hint="eastAsia"/>
        </w:rPr>
        <w:br/>
      </w:r>
      <w:r>
        <w:rPr>
          <w:rFonts w:hint="eastAsia"/>
        </w:rPr>
        <w:t>　　图表 2025年过热器发展趋势预测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d9fd418a4c80" w:history="1">
        <w:r>
          <w:rPr>
            <w:rStyle w:val="Hyperlink"/>
          </w:rPr>
          <w:t>中国过热器市场现状与发展趋势预测（2025-2031年）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3d9fd418a4c80" w:history="1">
        <w:r>
          <w:rPr>
            <w:rStyle w:val="Hyperlink"/>
          </w:rPr>
          <w:t>https://www.20087.com/1/31/GuoReQiFaZhanQuShiFenXi.html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器和再热器的作用、过热器在锅炉什么位置、过热器是什么、过热器分为哪几种、蒸汽过热器、过热器泄漏现象和处理、过热器的工作原理、过热器前受热面长时期不吹灰或水冷壁结焦会造成()、高温过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ad3639dfb4837" w:history="1">
      <w:r>
        <w:rPr>
          <w:rStyle w:val="Hyperlink"/>
        </w:rPr>
        <w:t>中国过热器市场现状与发展趋势预测（2025-2031年）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oReQiFaZhanQuShiFenXi.html" TargetMode="External" Id="R6da3d9fd418a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oReQiFaZhanQuShiFenXi.html" TargetMode="External" Id="R6fbad3639dfb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2025-01-31T01:12:00Z</dcterms:created>
  <dcterms:modified xsi:type="dcterms:W3CDTF">2025-01-31T02:12:00Z</dcterms:modified>
  <dc:subject>中国过热器市场现状与发展趋势预测（2025-2031年）</dc:subject>
  <dc:title>中国过热器市场现状与发展趋势预测（2025-2031年）</dc:title>
  <cp:keywords>中国过热器市场现状与发展趋势预测（2025-2031年）</cp:keywords>
  <dc:description>中国过热器市场现状与发展趋势预测（2025-2031年）</dc:description>
</cp:coreProperties>
</file>