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605a1c4494da0" w:history="1">
              <w:r>
                <w:rPr>
                  <w:rStyle w:val="Hyperlink"/>
                </w:rPr>
                <w:t>2024-2030年中国连接线接卡市场现状与前景分析报告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605a1c4494da0" w:history="1">
              <w:r>
                <w:rPr>
                  <w:rStyle w:val="Hyperlink"/>
                </w:rPr>
                <w:t>2024-2030年中国连接线接卡市场现状与前景分析报告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605a1c4494da0" w:history="1">
                <w:r>
                  <w:rPr>
                    <w:rStyle w:val="Hyperlink"/>
                  </w:rPr>
                  <w:t>https://www.20087.com/1/91/LianJieXianJieKaHangYeXianZhuangJiQianJing.html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连接线接卡，即连接器，是电子设备中不可或缺的组件，负责信号和电源的传输。随着技术的演进，高速数据传输、小型化、高可靠性和即插即用性成为连接线接卡的关键特性。目前，USB Type-C、Thunderbolt等高速接口的普及，以及无线充电、光电混合连接技术的应用，正推动连接器行业向更高传输速率和更灵活的连接方式发展。</w:t>
      </w:r>
      <w:r>
        <w:rPr>
          <w:rFonts w:hint="eastAsia"/>
        </w:rPr>
        <w:br/>
      </w:r>
      <w:r>
        <w:rPr>
          <w:rFonts w:hint="eastAsia"/>
        </w:rPr>
        <w:t>　　未来，连接线接卡将向智能化、模块化和环境适应性方向发展，以适应物联网、智能穿戴设备和恶劣环境中的应用需求。智能化连接器将内置传感器和处理器，实现自我诊断、数据追踪和状态监控。模块化设计将允许用户根据实际需求自由组合接口，提升设备的兼容性和升级灵活性。同时，环保材料和可循环设计将被广泛采纳，以减轻电子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605a1c4494da0" w:history="1">
        <w:r>
          <w:rPr>
            <w:rStyle w:val="Hyperlink"/>
          </w:rPr>
          <w:t>2024-2030年中国连接线接卡市场现状与前景分析报告</w:t>
        </w:r>
      </w:hyperlink>
      <w:r>
        <w:rPr>
          <w:rFonts w:hint="eastAsia"/>
        </w:rPr>
        <w:t>》专业、系统地分析了连接线接卡行业现状，包括市场需求、市场规模及价格动态，全面梳理了连接线接卡产业链结构，并对连接线接卡细分市场进行了探究。连接线接卡报告基于详实数据，科学预测了连接线接卡市场发展前景和发展趋势，同时剖析了连接线接卡品牌竞争、市场集中度以及重点企业的市场地位。在识别风险与机遇的基础上，连接线接卡报告提出了针对性的发展策略和建议。连接线接卡报告为连接线接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连接线接卡行业界定</w:t>
      </w:r>
      <w:r>
        <w:rPr>
          <w:rFonts w:hint="eastAsia"/>
        </w:rPr>
        <w:br/>
      </w:r>
      <w:r>
        <w:rPr>
          <w:rFonts w:hint="eastAsia"/>
        </w:rPr>
        <w:t>　　第一节 连接线接卡行业定义</w:t>
      </w:r>
      <w:r>
        <w:rPr>
          <w:rFonts w:hint="eastAsia"/>
        </w:rPr>
        <w:br/>
      </w:r>
      <w:r>
        <w:rPr>
          <w:rFonts w:hint="eastAsia"/>
        </w:rPr>
        <w:t>　　第二节 连接线接卡行业特点分析</w:t>
      </w:r>
      <w:r>
        <w:rPr>
          <w:rFonts w:hint="eastAsia"/>
        </w:rPr>
        <w:br/>
      </w:r>
      <w:r>
        <w:rPr>
          <w:rFonts w:hint="eastAsia"/>
        </w:rPr>
        <w:t>　　第三节 连接线接卡产业链分析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2023年世界连接线接卡行业市场运行形势分析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2023年全球连接线接卡行业发展概况</w:t>
      </w:r>
      <w:r>
        <w:rPr>
          <w:rFonts w:hint="eastAsia"/>
        </w:rPr>
        <w:br/>
      </w:r>
      <w:r>
        <w:rPr>
          <w:rFonts w:hint="eastAsia"/>
        </w:rPr>
        <w:t>　　第二节 世界连接线接卡行业发展走势</w:t>
      </w:r>
      <w:r>
        <w:rPr>
          <w:rFonts w:hint="eastAsia"/>
        </w:rPr>
        <w:br/>
      </w:r>
      <w:r>
        <w:rPr>
          <w:rFonts w:hint="eastAsia"/>
        </w:rPr>
        <w:t>　　　　二、全球连接线接卡行业市场分布情况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三、全球连接线接卡行业发展趋势分析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全球连接线接卡行业重点国家和区域分析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中国连接线接卡行业发展环境分析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2023年连接线接卡行业技术发展现状及趋势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当前我国连接线接卡技术发展现状</w:t>
      </w:r>
      <w:r>
        <w:rPr>
          <w:rFonts w:hint="eastAsia"/>
        </w:rPr>
        <w:br/>
      </w:r>
      <w:r>
        <w:rPr>
          <w:rFonts w:hint="eastAsia"/>
        </w:rPr>
        <w:t>　　第二节 中外连接线接卡技术差距及产生差距的主要原因分析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提高我国连接线接卡技术的对策</w:t>
      </w:r>
      <w:r>
        <w:rPr>
          <w:rFonts w:hint="eastAsia"/>
        </w:rPr>
        <w:br/>
      </w:r>
      <w:r>
        <w:rPr>
          <w:rFonts w:hint="eastAsia"/>
        </w:rPr>
        <w:t>　　第四节 我国连接线接卡研发、设计发展趋势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中国连接线接卡发展现状调研</w:t>
      </w:r>
      <w:r>
        <w:rPr>
          <w:rFonts w:hint="eastAsia"/>
        </w:rPr>
        <w:br/>
      </w:r>
      <w:r>
        <w:rPr>
          <w:rFonts w:hint="eastAsia"/>
        </w:rPr>
        <w:t>　　第一节 中国连接线接卡市场现状分析</w:t>
      </w:r>
      <w:r>
        <w:rPr>
          <w:rFonts w:hint="eastAsia"/>
        </w:rPr>
        <w:br/>
      </w:r>
      <w:r>
        <w:rPr>
          <w:rFonts w:hint="eastAsia"/>
        </w:rPr>
        <w:t>　　第二节 中国连接线接卡产量分析及预测</w:t>
      </w:r>
      <w:r>
        <w:rPr>
          <w:rFonts w:hint="eastAsia"/>
        </w:rPr>
        <w:br/>
      </w:r>
      <w:r>
        <w:rPr>
          <w:rFonts w:hint="eastAsia"/>
        </w:rPr>
        <w:t>　　　　一、连接线接卡总体产能规模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三、2018-2023年中国连接线接卡产量统计</w:t>
      </w:r>
      <w:r>
        <w:rPr>
          <w:rFonts w:hint="eastAsia"/>
        </w:rPr>
        <w:br/>
      </w:r>
      <w:r>
        <w:rPr>
          <w:rFonts w:hint="eastAsia"/>
        </w:rPr>
        <w:t>　　　　二、连接线接卡生产区域分布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三、2024-2030年中国连接线接卡产量预测分析</w:t>
      </w:r>
      <w:r>
        <w:rPr>
          <w:rFonts w:hint="eastAsia"/>
        </w:rPr>
        <w:br/>
      </w:r>
      <w:r>
        <w:rPr>
          <w:rFonts w:hint="eastAsia"/>
        </w:rPr>
        <w:t>　　第三节 中国连接线接卡市场需求分析及预测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一、中国连接线接卡市场需求特点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二、2018-2023年中国连接线接卡市场需求量统计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三、2024-2030年中国连接线接卡市场需求量预测分析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中国连接线接卡行业进出口情况分析预测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2018-2023年中国连接线接卡行业进出口情况分析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一、2018-2023年中国连接线接卡行业进口分析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二、2018-2023年中国连接线接卡行业出口分析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2024-2030年中国连接线接卡行业进出口情况预测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一、2024-2030年中国连接线接卡行业进口预测分析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二、2024-2030年中国连接线接卡行业出口预测分析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影响连接线接卡行业进出口变化的主要原因分析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2018-2023年中国连接线接卡行业重点地区调研分析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一、中国连接线接卡行业重点区域市场结构调研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二、**地区连接线接卡市场调研分析</w:t>
      </w:r>
      <w:r>
        <w:rPr>
          <w:rFonts w:hint="eastAsia"/>
        </w:rPr>
        <w:br/>
      </w:r>
      <w:r>
        <w:rPr>
          <w:rFonts w:hint="eastAsia"/>
        </w:rPr>
        <w:t>　　　　三、**地区连接线接卡市场调研分析</w:t>
      </w:r>
      <w:r>
        <w:rPr>
          <w:rFonts w:hint="eastAsia"/>
        </w:rPr>
        <w:br/>
      </w:r>
      <w:r>
        <w:rPr>
          <w:rFonts w:hint="eastAsia"/>
        </w:rPr>
        <w:t>　　　　四、**地区连接线接卡市场调研分析</w:t>
      </w:r>
      <w:r>
        <w:rPr>
          <w:rFonts w:hint="eastAsia"/>
        </w:rPr>
        <w:br/>
      </w:r>
      <w:r>
        <w:rPr>
          <w:rFonts w:hint="eastAsia"/>
        </w:rPr>
        <w:t>　　　　五、**地区连接线接卡市场调研分析</w:t>
      </w:r>
      <w:r>
        <w:rPr>
          <w:rFonts w:hint="eastAsia"/>
        </w:rPr>
        <w:br/>
      </w:r>
      <w:r>
        <w:rPr>
          <w:rFonts w:hint="eastAsia"/>
        </w:rPr>
        <w:t>　　　　六、**地区连接线接卡市场调研分析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连接线接卡行业竞争格局分析</w:t>
      </w:r>
      <w:r>
        <w:rPr>
          <w:rFonts w:hint="eastAsia"/>
        </w:rPr>
        <w:br/>
      </w:r>
      <w:r>
        <w:rPr>
          <w:rFonts w:hint="eastAsia"/>
        </w:rPr>
        <w:t>　　第一节 连接线接卡行业集中度分析</w:t>
      </w:r>
      <w:r>
        <w:rPr>
          <w:rFonts w:hint="eastAsia"/>
        </w:rPr>
        <w:br/>
      </w:r>
      <w:r>
        <w:rPr>
          <w:rFonts w:hint="eastAsia"/>
        </w:rPr>
        <w:t>　　　　一、连接线接卡市场集中度分析</w:t>
      </w:r>
      <w:r>
        <w:rPr>
          <w:rFonts w:hint="eastAsia"/>
        </w:rPr>
        <w:br/>
      </w:r>
      <w:r>
        <w:rPr>
          <w:rFonts w:hint="eastAsia"/>
        </w:rPr>
        <w:t>　　　　二、连接线接卡企业集中度分析</w:t>
      </w:r>
      <w:r>
        <w:rPr>
          <w:rFonts w:hint="eastAsia"/>
        </w:rPr>
        <w:br/>
      </w:r>
      <w:r>
        <w:rPr>
          <w:rFonts w:hint="eastAsia"/>
        </w:rPr>
        <w:t>　　　　三、连接线接卡区域集中度分析</w:t>
      </w:r>
      <w:r>
        <w:rPr>
          <w:rFonts w:hint="eastAsia"/>
        </w:rPr>
        <w:br/>
      </w:r>
      <w:r>
        <w:rPr>
          <w:rFonts w:hint="eastAsia"/>
        </w:rPr>
        <w:t>　　第二节 连接线接卡行业主要企业竞争力分析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连接线接卡行业竞争格局分析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一、2023年连接线接卡行业竞争分析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二、2023年中外连接线接卡产品竞争分析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三、2018-2023年我国连接线接卡市场竞争分析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四、2024-2030年国内主要连接线接卡企业动向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连接线接卡行业细分产品市场调研分析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连接线接卡行业上、下游市场分析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连接线接卡行业上游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连接线接卡行业下游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连接线接卡行业重点企业发展调研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连接线接卡重点企业（一）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连接线接卡重点企业（二）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连接线接卡重点企业（三）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连接线接卡重点企业（四）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连接线接卡重点企业（五）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连接线接卡重点企业（六）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连接线接卡企业管理策略建议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提高连接线接卡企业竞争力的策略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一、提高中国连接线接卡企业核心竞争力的对策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二、连接线接卡企业提升竞争力的主要方向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三、影响连接线接卡企业核心竞争力的因素及提升途径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四、提高连接线接卡企业竞争力的策略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对我国连接线接卡品牌的战略思考</w:t>
      </w:r>
      <w:r>
        <w:rPr>
          <w:rFonts w:hint="eastAsia"/>
        </w:rPr>
        <w:br/>
      </w:r>
      <w:r>
        <w:rPr>
          <w:rFonts w:hint="eastAsia"/>
        </w:rPr>
        <w:t>　　　　一、连接线接卡实施品牌战略的意义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二、连接线接卡企业品牌的现状分析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三、我国连接线接卡企业的品牌战略</w:t>
      </w:r>
      <w:r>
        <w:rPr>
          <w:rFonts w:hint="eastAsia"/>
        </w:rPr>
        <w:br/>
      </w:r>
      <w:r>
        <w:rPr>
          <w:rFonts w:hint="eastAsia"/>
        </w:rPr>
        <w:t>　　　　四、连接线接卡品牌战略管理的策略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2024-2030年中国连接线接卡行业前景与风险预测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2024年中国连接线接卡市场前景分析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2024-2030年中国连接线接卡发展趋势预测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2024-2030年中国连接线接卡行业投资特性分析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一、2024-2030年中国连接线接卡行业进入壁垒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二、2024-2030年中国连接线接卡行业盈利模式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三、2024-2030年中国连接线接卡行业盈利因素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2024-2030年中国连接线接卡行业投资机会分析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一、2024-2030年中国连接线接卡细分市场投资机会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二、2024-2030年中国连接线接卡行业区域市场投资潜力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2024-2030年中国连接线接卡行业投资风险分析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一、2024-2030年中国连接线接卡行业市场竞争风险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二、2024-2030年中国连接线接卡行业技术风险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三、2024-2030年中国连接线接卡行业政策风险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四、2024-2030年中国连接线接卡行业进入退出风险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连接线接卡行业研究结论</w:t>
      </w:r>
      <w:r>
        <w:rPr>
          <w:rFonts w:hint="eastAsia"/>
        </w:rPr>
        <w:br/>
      </w:r>
      <w:r>
        <w:rPr>
          <w:rFonts w:hint="eastAsia"/>
        </w:rPr>
        <w:t>　　第二节 连接线接卡行业投资价值评估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中智^林：连接线接卡行业投资建议</w:t>
      </w:r>
      <w:r>
        <w:rPr>
          <w:rFonts w:hint="eastAsia"/>
        </w:rPr>
        <w:br/>
      </w:r>
      <w:r>
        <w:rPr>
          <w:rFonts w:hint="eastAsia"/>
        </w:rPr>
        <w:t>　　　　一、连接线接卡行业投资策略建议</w:t>
      </w:r>
      <w:r>
        <w:rPr>
          <w:rFonts w:hint="eastAsia"/>
        </w:rPr>
        <w:br/>
      </w:r>
      <w:r>
        <w:rPr>
          <w:rFonts w:hint="eastAsia"/>
        </w:rPr>
        <w:t>　　　　二、连接线接卡行业投资方向建议</w:t>
      </w:r>
      <w:r>
        <w:rPr>
          <w:rFonts w:hint="eastAsia"/>
        </w:rPr>
        <w:br/>
      </w:r>
      <w:r>
        <w:rPr>
          <w:rFonts w:hint="eastAsia"/>
        </w:rPr>
        <w:t>　　　　三、连接线接卡行业投资方式建议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连接线接卡行业历程</w:t>
      </w:r>
      <w:r>
        <w:rPr>
          <w:rFonts w:hint="eastAsia"/>
        </w:rPr>
        <w:br/>
      </w:r>
      <w:r>
        <w:rPr>
          <w:rFonts w:hint="eastAsia"/>
        </w:rPr>
        <w:t>　　图表 连接线接卡行业生命周期</w:t>
      </w:r>
      <w:r>
        <w:rPr>
          <w:rFonts w:hint="eastAsia"/>
        </w:rPr>
        <w:br/>
      </w:r>
      <w:r>
        <w:rPr>
          <w:rFonts w:hint="eastAsia"/>
        </w:rPr>
        <w:t>　　图表 连接线接卡行业产业链分析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2018-2023年中国连接线接卡行业市场规模及增长情况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2018-2023年连接线接卡行业市场容量分析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2018-2023年中国连接线接卡行业产能统计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2018-2023年中国连接线接卡行业产量及增长趋势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2018-2023年中国连接线接卡市场需求量及增速统计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2023年中国连接线接卡行业需求领域分布格局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2018-2023年中国连接线接卡行业销售收入分析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2018-2023年中国连接线接卡行业盈利情况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2018-2023年中国连接线接卡行业利润总额统计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2018-2023年中国连接线接卡进口数量分析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2018-2023年中国连接线接卡进口金额分析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2018-2023年中国连接线接卡出口数量分析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2018-2023年中国连接线接卡出口金额分析</w:t>
      </w:r>
      <w:r>
        <w:rPr>
          <w:rFonts w:hint="eastAsia"/>
        </w:rPr>
        <w:br/>
      </w:r>
      <w:r>
        <w:rPr>
          <w:rFonts w:hint="eastAsia"/>
        </w:rPr>
        <w:t>　　图表 2023年中国连接线接卡进口国家及地区分析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2023年中国连接线接卡出口国家及地区分析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2018-2023年中国连接线接卡行业企业数量情况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2018-2023年中国连接线接卡行业企业平均规模情况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**地区连接线接卡市场规模及增长情况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**地区连接线接卡行业市场需求情况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**地区连接线接卡市场规模及增长情况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**地区连接线接卡行业市场需求情况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**地区连接线接卡市场规模及增长情况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**地区连接线接卡行业市场需求情况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**地区连接线接卡市场规模及增长情况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**地区连接线接卡行业市场需求情况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连接线接卡重点企业（一）基本信息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连接线接卡重点企业（一）经营情况分析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连接线接卡重点企业（一）主要经济指标情况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连接线接卡重点企业（一）盈利能力情况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连接线接卡重点企业（一）偿债能力情况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连接线接卡重点企业（一）运营能力情况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连接线接卡重点企业（一）成长能力情况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连接线接卡重点企业（二）基本信息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连接线接卡重点企业（二）经营情况分析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连接线接卡重点企业（二）主要经济指标情况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连接线接卡重点企业（二）盈利能力情况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连接线接卡重点企业（二）偿债能力情况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连接线接卡重点企业（二）运营能力情况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连接线接卡重点企业（二）成长能力情况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连接线接卡企业信息</w:t>
      </w:r>
      <w:r>
        <w:rPr>
          <w:rFonts w:hint="eastAsia"/>
        </w:rPr>
        <w:br/>
      </w:r>
      <w:r>
        <w:rPr>
          <w:rFonts w:hint="eastAsia"/>
        </w:rPr>
        <w:t>　　图表 连接线接卡企业经营情况分析</w:t>
      </w:r>
      <w:r>
        <w:rPr>
          <w:rFonts w:hint="eastAsia"/>
        </w:rPr>
        <w:br/>
      </w:r>
      <w:r>
        <w:rPr>
          <w:rFonts w:hint="eastAsia"/>
        </w:rPr>
        <w:t>　　图表 连接线接卡重点企业（三）主要经济指标情况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连接线接卡重点企业（三）盈利能力情况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连接线接卡重点企业（三）偿债能力情况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连接线接卡重点企业（三）运营能力情况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连接线接卡重点企业（三）成长能力情况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2024-2030年中国连接线接卡行业产能预测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2024-2030年中国连接线接卡行业产量预测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2024-2030年中国连接线接卡市场需求量预测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2024-2030年中国连接线接卡行业供需平衡预测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2024-2030年中国连接线接卡行业市场容量预测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2024-2030年中国连接线接卡行业市场规模预测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2024-2030年中国连接线接卡市场前景分析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2024-2030年中国连接线接卡发展趋势预测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605a1c4494da0" w:history="1">
        <w:r>
          <w:rPr>
            <w:rStyle w:val="Hyperlink"/>
          </w:rPr>
          <w:t>2024-2030年中国连接线接卡市场现状与前景分析报告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605a1c4494da0" w:history="1">
        <w:r>
          <w:rPr>
            <w:rStyle w:val="Hyperlink"/>
          </w:rPr>
          <w:t>https://www.20087.com/1/91/LianJieXianJieKaHangYeXianZhuangJiQianJing.html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e9b42d1d048fb" w:history="1">
      <w:r>
        <w:rPr>
          <w:rStyle w:val="Hyperlink"/>
        </w:rPr>
        <w:t>2024-2030年中国连接线接卡市场现状与前景分析报告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ianJieXianJieKaHangYeXianZhuangJiQianJing.html" TargetMode="External" Id="R67b605a1c449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ianJieXianJieKaHangYeXianZhuangJiQianJing.html" TargetMode="External" Id="Rd80e9b42d1d0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2024-01-31T23:01:13Z</dcterms:created>
  <dcterms:modified xsi:type="dcterms:W3CDTF">2024-02-01T00:01:13Z</dcterms:modified>
  <dc:subject>2024-2030年中国连接线接卡市场现状与前景分析报告</dc:subject>
  <dc:title>2024-2030年中国连接线接卡市场现状与前景分析报告</dc:title>
  <cp:keywords>2024-2030年中国连接线接卡市场现状与前景分析报告</cp:keywords>
  <dc:description>2024-2030年中国连接线接卡市场现状与前景分析报告</dc:description>
</cp:coreProperties>
</file>